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A1B7" w14:textId="56DECDBC" w:rsidR="00D260BF" w:rsidRDefault="00BA5101" w:rsidP="00BA5101">
      <w:pPr>
        <w:pStyle w:val="Tytu"/>
        <w:jc w:val="center"/>
      </w:pPr>
      <w:r>
        <w:t>Systemy wbudowane</w:t>
      </w:r>
    </w:p>
    <w:p w14:paraId="3C878380" w14:textId="4E9B9493" w:rsidR="00BA5101" w:rsidRDefault="00BA5101" w:rsidP="00BA5101">
      <w:pPr>
        <w:pStyle w:val="Podtytu"/>
        <w:jc w:val="center"/>
      </w:pPr>
      <w:r>
        <w:t>Laboratorium 1</w:t>
      </w:r>
    </w:p>
    <w:p w14:paraId="419FBD98" w14:textId="737FCBB3" w:rsidR="00BA5101" w:rsidRDefault="00BA5101" w:rsidP="00BA5101">
      <w:pPr>
        <w:pStyle w:val="Podtytu"/>
        <w:jc w:val="center"/>
      </w:pPr>
      <w:r>
        <w:t>Łukasz Chwistek 243662</w:t>
      </w:r>
    </w:p>
    <w:p w14:paraId="0CBBD868" w14:textId="1D69C980" w:rsidR="00BA5101" w:rsidRDefault="00BA5101" w:rsidP="00BA5101"/>
    <w:p w14:paraId="7E64046B" w14:textId="7E7258BC" w:rsidR="00BA5101" w:rsidRDefault="00BA5101" w:rsidP="00BA5101">
      <w:pPr>
        <w:pStyle w:val="Nagwek1"/>
        <w:numPr>
          <w:ilvl w:val="0"/>
          <w:numId w:val="3"/>
        </w:numPr>
      </w:pPr>
      <w:r>
        <w:t>Cel ćwiczenia</w:t>
      </w:r>
    </w:p>
    <w:p w14:paraId="03C32015" w14:textId="222E94BD" w:rsidR="00BA5101" w:rsidRDefault="00BA5101" w:rsidP="00BA5101">
      <w:r>
        <w:t xml:space="preserve">Przetestowanie środowiska </w:t>
      </w:r>
      <w:proofErr w:type="spellStart"/>
      <w:r>
        <w:t>Python</w:t>
      </w:r>
      <w:proofErr w:type="spellEnd"/>
      <w:r>
        <w:t xml:space="preserve"> stosując program podany na wykładzie.</w:t>
      </w:r>
    </w:p>
    <w:p w14:paraId="700CE8EE" w14:textId="3A50DD3C" w:rsidR="00BA5101" w:rsidRDefault="00BA5101" w:rsidP="00BA5101"/>
    <w:p w14:paraId="4B441A7E" w14:textId="67475750" w:rsidR="00BA5101" w:rsidRDefault="00BA5101" w:rsidP="00BA5101">
      <w:pPr>
        <w:pStyle w:val="Nagwek1"/>
        <w:numPr>
          <w:ilvl w:val="0"/>
          <w:numId w:val="3"/>
        </w:numPr>
      </w:pPr>
      <w:r>
        <w:t>Wykonanie ćwiczenia</w:t>
      </w:r>
    </w:p>
    <w:p w14:paraId="36ED8E60" w14:textId="38A7C8A9" w:rsidR="00BA5101" w:rsidRDefault="00BA5101" w:rsidP="00BA5101">
      <w:r>
        <w:t>Program wyznacza pierwiastki trójmianu dla przypadków rzeczywistych. Program został zmodyfikowany, tak aby działał ciągle, do zakończenia programu w wybrany sposób, czyli wprowadzenia komendy koniec do pierwszego oczekiwanego parametru.</w:t>
      </w:r>
    </w:p>
    <w:p w14:paraId="4D7C11AC" w14:textId="152AAD3C" w:rsidR="006613C6" w:rsidRPr="006613C6" w:rsidRDefault="006613C6" w:rsidP="006613C6">
      <w:pPr>
        <w:pStyle w:val="Nagwek2"/>
        <w:numPr>
          <w:ilvl w:val="1"/>
          <w:numId w:val="3"/>
        </w:numPr>
      </w:pPr>
      <w:r>
        <w:t>zrzut ekranu wykonania programu w terminalu</w:t>
      </w:r>
    </w:p>
    <w:p w14:paraId="08A55F7D" w14:textId="21847327" w:rsidR="006613C6" w:rsidRDefault="006613C6" w:rsidP="006613C6">
      <w:r w:rsidRPr="006613C6">
        <w:drawing>
          <wp:inline distT="0" distB="0" distL="0" distR="0" wp14:anchorId="3B9DB466" wp14:editId="5C104534">
            <wp:extent cx="5943600" cy="2298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6BE4" w14:textId="369C8111" w:rsidR="006613C6" w:rsidRDefault="006613C6" w:rsidP="006613C6">
      <w:pPr>
        <w:pStyle w:val="Nagwek2"/>
        <w:numPr>
          <w:ilvl w:val="1"/>
          <w:numId w:val="3"/>
        </w:numPr>
      </w:pPr>
      <w:r>
        <w:lastRenderedPageBreak/>
        <w:t>kod programu</w:t>
      </w:r>
    </w:p>
    <w:p w14:paraId="2D103EF8" w14:textId="00559CC3" w:rsidR="006613C6" w:rsidRDefault="006613C6" w:rsidP="006613C6">
      <w:r w:rsidRPr="006613C6">
        <w:drawing>
          <wp:inline distT="0" distB="0" distL="0" distR="0" wp14:anchorId="4EA84BF5" wp14:editId="702CC384">
            <wp:extent cx="5943600" cy="4495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76A" w14:textId="2955CDE3" w:rsidR="006613C6" w:rsidRDefault="006613C6" w:rsidP="006613C6">
      <w:pPr>
        <w:pStyle w:val="Nagwek1"/>
        <w:numPr>
          <w:ilvl w:val="0"/>
          <w:numId w:val="3"/>
        </w:numPr>
      </w:pPr>
      <w:r>
        <w:t>Wnioski</w:t>
      </w:r>
    </w:p>
    <w:p w14:paraId="5BC85907" w14:textId="0FB454B0" w:rsidR="006613C6" w:rsidRDefault="006613C6" w:rsidP="006613C6">
      <w:r>
        <w:t xml:space="preserve">Język programowania </w:t>
      </w:r>
      <w:proofErr w:type="spellStart"/>
      <w:r>
        <w:t>Python</w:t>
      </w:r>
      <w:proofErr w:type="spellEnd"/>
      <w:r>
        <w:t xml:space="preserve"> jest przyjaznym dla programisty językiem programowania, zawierającym m.in. wbudowany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, co automatyzuje w pewnym stopniu optymalizację zużycia pamięci. Ma też dynamiczne typowanie zmiennych, co jest i zaletą i w niektórych przypadkach wadą tego języka.</w:t>
      </w:r>
    </w:p>
    <w:p w14:paraId="14219CD0" w14:textId="09E5F1DB" w:rsidR="006613C6" w:rsidRPr="006613C6" w:rsidRDefault="006613C6" w:rsidP="006613C6">
      <w:r>
        <w:t>Sam program wykonał się poprawnie, co pozwala nam na szybkie i prawidłowe obliczenie rzeczywistych pierwiastków wprowadzonego trójmianu.</w:t>
      </w:r>
    </w:p>
    <w:sectPr w:rsidR="006613C6" w:rsidRPr="00661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6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4D7017"/>
    <w:multiLevelType w:val="hybridMultilevel"/>
    <w:tmpl w:val="E484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D54D7"/>
    <w:multiLevelType w:val="hybridMultilevel"/>
    <w:tmpl w:val="22B2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1"/>
    <w:rsid w:val="006613C6"/>
    <w:rsid w:val="00BA5101"/>
    <w:rsid w:val="00D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D036"/>
  <w15:chartTrackingRefBased/>
  <w15:docId w15:val="{7691EAD8-D0AF-4DF0-B70E-BDB85901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5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A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5101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51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A5101"/>
    <w:rPr>
      <w:rFonts w:eastAsiaTheme="minorEastAsia"/>
      <w:color w:val="5A5A5A" w:themeColor="text1" w:themeTint="A5"/>
      <w:spacing w:val="15"/>
      <w:lang w:val="pl-PL"/>
    </w:rPr>
  </w:style>
  <w:style w:type="paragraph" w:styleId="Akapitzlist">
    <w:name w:val="List Paragraph"/>
    <w:basedOn w:val="Normalny"/>
    <w:uiPriority w:val="34"/>
    <w:qFormat/>
    <w:rsid w:val="00BA510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A51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613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</dc:creator>
  <cp:keywords/>
  <dc:description/>
  <cp:lastModifiedBy>Łukasz Chwistek</cp:lastModifiedBy>
  <cp:revision>2</cp:revision>
  <dcterms:created xsi:type="dcterms:W3CDTF">2021-03-16T00:00:00Z</dcterms:created>
  <dcterms:modified xsi:type="dcterms:W3CDTF">2021-03-16T00:00:00Z</dcterms:modified>
</cp:coreProperties>
</file>