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C699" w14:textId="560585CF" w:rsidR="0009310F" w:rsidRDefault="007D6130" w:rsidP="007D6130">
      <w:pPr>
        <w:jc w:val="center"/>
      </w:pPr>
      <w:r>
        <w:t>Cenário</w:t>
      </w:r>
    </w:p>
    <w:p w14:paraId="2CEB3416" w14:textId="5639FA52" w:rsidR="007D6130" w:rsidRDefault="007D6130" w:rsidP="007D6130">
      <w:pPr>
        <w:jc w:val="center"/>
      </w:pPr>
    </w:p>
    <w:p w14:paraId="7CC5F4EA" w14:textId="77777777" w:rsidR="00EC6860" w:rsidRDefault="00EC6860" w:rsidP="00EC6860">
      <w:r>
        <w:t xml:space="preserve">Fernanda é analista de sistemas de uma grande empresa de tecnologia. Em sua casa, durante a pandemia, notou </w:t>
      </w:r>
      <w:r>
        <w:t>várias</w:t>
      </w:r>
      <w:r>
        <w:t xml:space="preserve"> coisas paradas sem utilização. Um dia, ao ir </w:t>
      </w:r>
      <w:r>
        <w:t>à</w:t>
      </w:r>
      <w:r>
        <w:t xml:space="preserve"> padaria, notou</w:t>
      </w:r>
      <w:r>
        <w:t xml:space="preserve"> </w:t>
      </w:r>
      <w:r>
        <w:t>um bazar na garagem do vizinho ao lado, que disponibilizava vários itens a um ótimo preço.</w:t>
      </w:r>
    </w:p>
    <w:p w14:paraId="0944FCD3" w14:textId="38FAEC82" w:rsidR="007D6130" w:rsidRDefault="00EC6860" w:rsidP="00EC6860">
      <w:r>
        <w:t xml:space="preserve">Olhando aquilo mais de perto, </w:t>
      </w:r>
      <w:r>
        <w:t>percebeu</w:t>
      </w:r>
      <w:r>
        <w:t xml:space="preserve"> que a sua prateleira era a própria garagem e que a exibição</w:t>
      </w:r>
      <w:r>
        <w:t xml:space="preserve"> </w:t>
      </w:r>
      <w:r>
        <w:t>dos itens acabará ficando restrita aos vizinhos mais próximos e conhecidos. Foi então que Fernanda tivera a ideia de fazer um aplicativo para disponibilizar uma vitrine virtual, podendo</w:t>
      </w:r>
      <w:r>
        <w:t xml:space="preserve"> </w:t>
      </w:r>
      <w:r>
        <w:t>ser acessado pela internet de qualquer lugar da cidade.</w:t>
      </w:r>
      <w:r>
        <w:t xml:space="preserve"> Um dia,</w:t>
      </w:r>
      <w:r>
        <w:t xml:space="preserve"> </w:t>
      </w:r>
      <w:r>
        <w:t>c</w:t>
      </w:r>
      <w:r>
        <w:t>onversando com Patrícia, sua amiga que está desempregada no momento, ela viu uma ótima oportunidade de não só oferecer</w:t>
      </w:r>
      <w:r>
        <w:t xml:space="preserve"> </w:t>
      </w:r>
      <w:r>
        <w:t>itens a venda, como também serviços e insumos, já que Patrícia é doceira e faz bolos maravilhosos.</w:t>
      </w:r>
    </w:p>
    <w:sectPr w:rsidR="007D6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30"/>
    <w:rsid w:val="0009310F"/>
    <w:rsid w:val="007D6130"/>
    <w:rsid w:val="00EC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31CF"/>
  <w15:chartTrackingRefBased/>
  <w15:docId w15:val="{375D283D-6B38-42E2-B545-7D5E2170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Vilela</dc:creator>
  <cp:keywords/>
  <dc:description/>
  <cp:lastModifiedBy>Lucas Vilela</cp:lastModifiedBy>
  <cp:revision>1</cp:revision>
  <dcterms:created xsi:type="dcterms:W3CDTF">2022-05-12T21:35:00Z</dcterms:created>
  <dcterms:modified xsi:type="dcterms:W3CDTF">2022-05-12T21:49:00Z</dcterms:modified>
</cp:coreProperties>
</file>