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DM Sans" w:cs="DM Sans" w:eastAsia="DM Sans" w:hAnsi="DM Sans"/>
          <w:b w:val="1"/>
          <w:bCs w:val="1"/>
          <w:sz w:val="36"/>
          <w:szCs w:val="36"/>
          <w:u w:val="single"/>
        </w:rPr>
      </w:pPr>
      <w:bookmarkStart w:colFirst="0" w:colLast="0" w:name="_4wyichskr72m" w:id="0"/>
      <w:bookmarkEnd w:id="0"/>
      <w:r w:rsidDel="00000000" w:rsidR="00000000" w:rsidRPr="00000000">
        <w:rPr>
          <w:rFonts w:ascii="DM Sans" w:cs="DM Sans" w:eastAsia="DM Sans" w:hAnsi="DM Sans"/>
          <w:b w:val="1"/>
          <w:bCs w:val="1"/>
          <w:sz w:val="36"/>
          <w:szCs w:val="36"/>
          <w:u w:val="single"/>
          <w:rtl w:val="0"/>
        </w:rPr>
        <w:t xml:space="preserve">Lakshit Tyagi</w:t>
      </w:r>
    </w:p>
    <w:p w:rsidR="00000000" w:rsidDel="00000000" w:rsidP="00000000" w:rsidRDefault="00000000" w:rsidRPr="00000000" w14:paraId="00000002">
      <w:pPr>
        <w:spacing w:after="60" w:before="100" w:line="240" w:lineRule="auto"/>
        <w:jc w:val="center"/>
        <w:rPr>
          <w:rFonts w:ascii="DM Sans" w:cs="DM Sans" w:eastAsia="DM Sans" w:hAnsi="DM Sans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u w:val="single"/>
          <w:rtl w:val="0"/>
        </w:rPr>
        <w:t xml:space="preserve">Terraform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7030a0"/>
          <w:sz w:val="24"/>
          <w:szCs w:val="24"/>
          <w:rtl w:val="0"/>
        </w:rPr>
        <w:t xml:space="preserve">DEVOPS  |  Assignment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Deploy a Flask backend and an Express frontend on AWS using Terraform, across three configurations — single EC2, separate EC2 instances, and Docker containers via ECR/ECS/VPC.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Part 1: Deploy Both Flask and Express on a Single EC2 Instance.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Deploy both the Flask backend and the Express frontend on a single EC2 instance using Terraform.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Provision the EC2 instance with Terraform.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Configure the instance with: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 user-data script or a configuration management tool (e.g., Ansible or Cloud-Init) to install dependencies (Python, Node.js), plus scripts to start the Flask backend and the Express frontend.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Ensure both applications run on different ports (e.g., Flask on port 5000 and Express on port 3000).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Expected Deliverables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Terraform configuration files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main.tf, variables.tf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etc.).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 working EC2 instance with Flask and Express running and accessible via the instance's public IP.</w:t>
      </w:r>
    </w:p>
    <w:p w:rsidR="00000000" w:rsidDel="00000000" w:rsidP="00000000" w:rsidRDefault="00000000" w:rsidRPr="00000000" w14:paraId="0000000D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a Task1 folder and a Backend &amp; Frontend folder with application files.</w:t>
      </w:r>
    </w:p>
    <w:p w:rsidR="00000000" w:rsidDel="00000000" w:rsidP="00000000" w:rsidRDefault="00000000" w:rsidRPr="00000000" w14:paraId="0000000E">
      <w:pPr>
        <w:spacing w:after="280" w:line="240" w:lineRule="auto"/>
        <w:jc w:val="center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810250" cy="35052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40" w:lineRule="auto"/>
        <w:jc w:val="center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479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a Terraform folder with </w:t>
      </w:r>
      <w:hyperlink r:id="rId8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provider.tf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did terraform init (To initialize backend)</w:t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</w:t>
      </w:r>
      <w:hyperlink r:id="rId9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main.tf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variable.tf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terraform.tfvars &amp; </w:t>
      </w:r>
      <w:hyperlink r:id="rId11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Userdata.sh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 Also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variablized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everything in </w:t>
      </w:r>
      <w:hyperlink r:id="rId12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main.tf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6449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4925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403981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31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03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5052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505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Did `terraform apply -auto-approve`</w:t>
      </w:r>
    </w:p>
    <w:p w:rsidR="00000000" w:rsidDel="00000000" w:rsidP="00000000" w:rsidRDefault="00000000" w:rsidRPr="00000000" w14:paraId="0000001F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4925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6515100" cy="35052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DM Sans" w:cs="DM Sans" w:eastAsia="DM Sans" w:hAnsi="DM Sans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sz w:val="26"/>
          <w:szCs w:val="26"/>
          <w:rtl w:val="0"/>
        </w:rPr>
        <w:t xml:space="preserve">Express endpoint -&gt; http://13.205.15.158:3000/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6515100" cy="35052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DM Sans" w:cs="DM Sans" w:eastAsia="DM Sans" w:hAnsi="DM Sans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sz w:val="26"/>
          <w:szCs w:val="26"/>
          <w:rtl w:val="0"/>
        </w:rPr>
        <w:t xml:space="preserve">Flask Endpoint - &gt; http://13.205.15.158:5000/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6515100" cy="35052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jc w:val="center"/>
        <w:rPr>
          <w:rFonts w:ascii="DM Sans" w:cs="DM Sans" w:eastAsia="DM Sans" w:hAnsi="DM Sans"/>
          <w:b w:val="1"/>
          <w:bCs w:val="1"/>
          <w:sz w:val="30"/>
          <w:szCs w:val="3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0"/>
          <w:szCs w:val="30"/>
          <w:rtl w:val="0"/>
        </w:rPr>
        <w:t xml:space="preserve">Part1 Completed with all of the deliverables &amp; Everything mentioned.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Part 2: Deploy Flask and Express on Separate EC2 Instances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Deploy the Flask backend and the Express frontend on two separate EC2 instances using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Provision two EC2 instances using Terraform: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one for the Flask backend and one for the Express frontend.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Configure security groups to: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allow communication between the two instances and expose both applications to the internet on their respective ports.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Configuration: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Terraform to define networking resources such as VPC, subnets, and security groups. Use user-data scripts to automate installation and startup of both applications.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Expected Deliverables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Terraform configuration files.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Two working EC2 instances: one running Flask and one running Express.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Security groups configured to allow proper communication and public access.</w:t>
      </w:r>
    </w:p>
    <w:p w:rsidR="00000000" w:rsidDel="00000000" w:rsidP="00000000" w:rsidRDefault="00000000" w:rsidRPr="00000000" w14:paraId="00000037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Made Task2 folder, and added Frontend and backend folders with application code.</w:t>
      </w:r>
    </w:p>
    <w:p w:rsidR="00000000" w:rsidDel="00000000" w:rsidP="00000000" w:rsidRDefault="00000000" w:rsidRPr="00000000" w14:paraId="00000038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terraform folder in Task2 folder and created </w:t>
      </w:r>
      <w:hyperlink r:id="rId22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provider.tf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</w:t>
      </w:r>
      <w:hyperlink r:id="rId23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main.tf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</w:t>
      </w:r>
      <w:hyperlink r:id="rId24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terraform.tfvars, output.tf, userdata_express.sh and userdata_flask.sh.</w:t>
      </w:r>
    </w:p>
    <w:p w:rsidR="00000000" w:rsidDel="00000000" w:rsidP="00000000" w:rsidRDefault="00000000" w:rsidRPr="00000000" w14:paraId="00000039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Did `terraform init`</w:t>
      </w:r>
    </w:p>
    <w:p w:rsidR="00000000" w:rsidDel="00000000" w:rsidP="00000000" w:rsidRDefault="00000000" w:rsidRPr="00000000" w14:paraId="0000003A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4671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Pushing app code and terraform code (EC2 will pull the Repo)</w:t>
      </w:r>
    </w:p>
    <w:p w:rsidR="00000000" w:rsidDel="00000000" w:rsidP="00000000" w:rsidRDefault="00000000" w:rsidRPr="00000000" w14:paraId="0000003F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479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Did `terraform apply`</w:t>
      </w:r>
    </w:p>
    <w:p w:rsidR="00000000" w:rsidDel="00000000" w:rsidP="00000000" w:rsidRDefault="00000000" w:rsidRPr="00000000" w14:paraId="00000041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5179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Did ssh in express ec2 instance (To updated backend url in </w:t>
      </w:r>
      <w:hyperlink r:id="rId28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server.js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492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Did vim </w:t>
      </w:r>
      <w:hyperlink r:id="rId30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in task2/frontend in express ec2 and updated backend url in </w:t>
      </w:r>
      <w:hyperlink r:id="rId31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4925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Express public ip -&gt; http://15.207.18.116:3000/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479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Flask Public ip -&gt; http://52.66.248.72:5000/</w:t>
      </w:r>
    </w:p>
    <w:p w:rsidR="00000000" w:rsidDel="00000000" w:rsidP="00000000" w:rsidRDefault="00000000" w:rsidRPr="00000000" w14:paraId="00000050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657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line="240" w:lineRule="auto"/>
        <w:jc w:val="center"/>
        <w:rPr>
          <w:rFonts w:ascii="DM Sans" w:cs="DM Sans" w:eastAsia="DM Sans" w:hAnsi="DM Sans"/>
          <w:b w:val="1"/>
          <w:bCs w:val="1"/>
          <w:sz w:val="34"/>
          <w:szCs w:val="3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Part2 Completed with all deliverables and Required Files</w:t>
      </w:r>
    </w:p>
    <w:p w:rsidR="00000000" w:rsidDel="00000000" w:rsidP="00000000" w:rsidRDefault="00000000" w:rsidRPr="00000000" w14:paraId="00000053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Part 3: Deploy Flask and Express Using Docker and AWS Services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Deploy Flask and Express as Docker containers using AWS ECR, ECS, and VPC with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ECR: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Terraform to create two Elastic Container Registry (ECR) repositories — one for the Flask backend and one for the Express frontend. Build Docker images for both and push them to their respective ECR repositories.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VPC: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Terraform to create a VPC with subnets, route tables, and security groups.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ECS: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Terraform to set up an ECS cluster and create two ECS services — one for Flask and one for Express — using ECS Fargate or the EC2 launch type to deploy the containers.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Load Balancer: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Terraform to provision an Application Load Balancer (ALB) and configure ALB listeners to route requests to the appropriate ECS service.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Expected Deliverables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Terraform configuration files for ECR, ECS, VPC, and ALB setup.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Docker images pushed to ECR.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ECS services running and accessible via the ALB.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General Requirements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Ensure all Terraform configurations follow best practices, including the use of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variables.tf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outputs.tf.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Terraform State (e.g., 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S3 backend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) for state management.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terraform plan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terraform apply to validate and deploy infrastructure.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Document the deployment process in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README.md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a folder Task3 and added frontend &amp; backend folder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</w:t>
      </w:r>
      <w:hyperlink r:id="rId35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in backend for flask, Created </w:t>
      </w:r>
      <w:hyperlink r:id="rId36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server.js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in frontend for </w:t>
      </w:r>
      <w:hyperlink r:id="rId37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express.js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643563" cy="301155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301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a Private ECR Repository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3401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Created an image for flask backend, and pushed to ecr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`docker build -t assignment8_terraform_task3_flask .`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`aws ecr get-login-password --region ap-south-1 | docker login --username AWS --password-stdin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638614235355.dkr.ecr.ap-south-1.amazonaws.com</w:t>
        </w:r>
      </w:hyperlink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`docker tag assignment8_terraform_task3_flask:latest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638614235355.dkr.ecr.ap-south-1.amazonaws.com/assignment8_terraform_task3_flask:latest</w:t>
        </w:r>
      </w:hyperlink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`docker push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638614235355.dkr.ecr.ap-south-1.amazonaws.com/assignment8_terraform_task3_flask:latest</w:t>
        </w:r>
      </w:hyperlink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6123528" cy="3285563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3528" cy="328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Created a private ECR for Express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6515100" cy="33147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Pushed Express Image to ECR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docker build -t assignment8_terraform_task3_express 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aws ecr get-login-password --region ap-south-1 | docker login --username AWS --password-stdin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638614235355.dkr.ecr.ap-south-1.amazonaws.com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docker tag assignment8_terraform_task3_express:latest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638614235355.dkr.ecr.ap-south-1.amazonaws.com/assignment8_terraform_task3_express:latest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docker push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638614235355.dkr.ecr.ap-south-1.amazonaws.com/assignment8_terraform_task3_express:latest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6515100" cy="36576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Initialized terraform backend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`terraform init`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6515100" cy="36322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Imported already created Flask ECR and Express ECR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terraform import aws_ecr_repository.flask assignment8_terraform_task3_flask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terraform import aws_ecr_repository.express assignment8_terraform_task3_express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6515100" cy="34798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Created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provider.tf</w:t>
        </w:r>
      </w:hyperlink>
      <w:r w:rsidDel="00000000" w:rsidR="00000000" w:rsidRPr="00000000">
        <w:rPr>
          <w:rtl w:val="0"/>
        </w:rPr>
        <w:t xml:space="preserve">,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  <w:t xml:space="preserve">,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variable.tf</w:t>
        </w:r>
      </w:hyperlink>
      <w:r w:rsidDel="00000000" w:rsidR="00000000" w:rsidRPr="00000000">
        <w:rPr>
          <w:rtl w:val="0"/>
        </w:rPr>
        <w:t xml:space="preserve">, terraform.tfvars,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output.tf</w:t>
        </w:r>
      </w:hyperlink>
      <w:r w:rsidDel="00000000" w:rsidR="00000000" w:rsidRPr="00000000">
        <w:rPr>
          <w:rtl w:val="0"/>
        </w:rPr>
        <w:t xml:space="preserve">. And did terraform plan and the `terraform apply`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6515100" cy="35052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Express IP -&gt;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http://task3-alb-827863507.ap-south-1.elb.amazonaws.com/</w:t>
        </w:r>
      </w:hyperlink>
      <w:r w:rsidDel="00000000" w:rsidR="00000000" w:rsidRPr="00000000">
        <w:rPr/>
        <w:drawing>
          <wp:inline distB="114300" distT="114300" distL="114300" distR="114300">
            <wp:extent cx="6515100" cy="3657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Flask ip -&gt;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http://task3-alb-827863507.ap-south-1.elb.amazonaws.com:5000/</w:t>
        </w:r>
      </w:hyperlink>
      <w:r w:rsidDel="00000000" w:rsidR="00000000" w:rsidRPr="00000000">
        <w:rPr/>
        <w:drawing>
          <wp:inline distB="114300" distT="114300" distL="114300" distR="114300">
            <wp:extent cx="6515100" cy="3505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Remote state backend management.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aws s3api create-bucket 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--bucket task3-terraform-state-638614235355 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--region ap-south-1 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--create-bucket-configuration LocationConstraint=ap-south-1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aws s3api put-bucket-versioning 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--bucket task3-terraform-state-638614235355 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--versioning-configuration Status=Enabled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aws s3api get-bucket-versioning 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--bucket task3-terraform-state-638614235355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backend.tf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backend "s3"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bucket = "task3-terraform-state-638614235355"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key    = "task3/terraform.tfstate"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region = "ap-south-1"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Now save it and do `terraform init` in terminal with terraform files.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6515100" cy="35179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Now backend is initialised on s3 bucket (Remote state management is completed)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" w:top="360" w:left="5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638614235355.dkr.ecr.ap-south-1.amazonaws.com" TargetMode="External"/><Relationship Id="rId42" Type="http://schemas.openxmlformats.org/officeDocument/2006/relationships/hyperlink" Target="http://638614235355.dkr.ecr.ap-south-1.amazonaws.com/assignment8_terraform_task3_flask:latest" TargetMode="External"/><Relationship Id="rId41" Type="http://schemas.openxmlformats.org/officeDocument/2006/relationships/hyperlink" Target="http://638614235355.dkr.ecr.ap-south-1.amazonaws.com/assignment8_terraform_task3_flask:latest" TargetMode="External"/><Relationship Id="rId44" Type="http://schemas.openxmlformats.org/officeDocument/2006/relationships/image" Target="media/image15.png"/><Relationship Id="rId43" Type="http://schemas.openxmlformats.org/officeDocument/2006/relationships/image" Target="media/image17.png"/><Relationship Id="rId46" Type="http://schemas.openxmlformats.org/officeDocument/2006/relationships/hyperlink" Target="http://638614235355.dkr.ecr.ap-south-1.amazonaws.com/assignment8_terraform_task3_express:latest" TargetMode="External"/><Relationship Id="rId45" Type="http://schemas.openxmlformats.org/officeDocument/2006/relationships/hyperlink" Target="http://638614235355.dkr.ecr.ap-south-1.amazonaw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ain.tf" TargetMode="External"/><Relationship Id="rId48" Type="http://schemas.openxmlformats.org/officeDocument/2006/relationships/image" Target="media/image25.png"/><Relationship Id="rId47" Type="http://schemas.openxmlformats.org/officeDocument/2006/relationships/hyperlink" Target="http://638614235355.dkr.ecr.ap-south-1.amazonaws.com/assignment8_terraform_task3_express:latest" TargetMode="External"/><Relationship Id="rId49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11.png"/><Relationship Id="rId8" Type="http://schemas.openxmlformats.org/officeDocument/2006/relationships/hyperlink" Target="http://provider.tf" TargetMode="External"/><Relationship Id="rId31" Type="http://schemas.openxmlformats.org/officeDocument/2006/relationships/hyperlink" Target="http://server.js" TargetMode="External"/><Relationship Id="rId30" Type="http://schemas.openxmlformats.org/officeDocument/2006/relationships/hyperlink" Target="http://app.py" TargetMode="External"/><Relationship Id="rId33" Type="http://schemas.openxmlformats.org/officeDocument/2006/relationships/image" Target="media/image5.png"/><Relationship Id="rId32" Type="http://schemas.openxmlformats.org/officeDocument/2006/relationships/image" Target="media/image27.png"/><Relationship Id="rId35" Type="http://schemas.openxmlformats.org/officeDocument/2006/relationships/hyperlink" Target="http://app.py" TargetMode="External"/><Relationship Id="rId34" Type="http://schemas.openxmlformats.org/officeDocument/2006/relationships/image" Target="media/image12.png"/><Relationship Id="rId37" Type="http://schemas.openxmlformats.org/officeDocument/2006/relationships/hyperlink" Target="http://express.js" TargetMode="External"/><Relationship Id="rId36" Type="http://schemas.openxmlformats.org/officeDocument/2006/relationships/hyperlink" Target="http://server.js" TargetMode="External"/><Relationship Id="rId39" Type="http://schemas.openxmlformats.org/officeDocument/2006/relationships/image" Target="media/image24.png"/><Relationship Id="rId38" Type="http://schemas.openxmlformats.org/officeDocument/2006/relationships/image" Target="media/image8.png"/><Relationship Id="rId61" Type="http://schemas.openxmlformats.org/officeDocument/2006/relationships/image" Target="media/image20.png"/><Relationship Id="rId20" Type="http://schemas.openxmlformats.org/officeDocument/2006/relationships/image" Target="media/image21.png"/><Relationship Id="rId22" Type="http://schemas.openxmlformats.org/officeDocument/2006/relationships/hyperlink" Target="http://provider.tf" TargetMode="External"/><Relationship Id="rId21" Type="http://schemas.openxmlformats.org/officeDocument/2006/relationships/image" Target="media/image13.png"/><Relationship Id="rId24" Type="http://schemas.openxmlformats.org/officeDocument/2006/relationships/hyperlink" Target="http://variables.tf" TargetMode="External"/><Relationship Id="rId23" Type="http://schemas.openxmlformats.org/officeDocument/2006/relationships/hyperlink" Target="http://main.tf" TargetMode="External"/><Relationship Id="rId60" Type="http://schemas.openxmlformats.org/officeDocument/2006/relationships/hyperlink" Target="http://backend.tf" TargetMode="External"/><Relationship Id="rId26" Type="http://schemas.openxmlformats.org/officeDocument/2006/relationships/image" Target="media/image6.png"/><Relationship Id="rId25" Type="http://schemas.openxmlformats.org/officeDocument/2006/relationships/image" Target="media/image22.png"/><Relationship Id="rId28" Type="http://schemas.openxmlformats.org/officeDocument/2006/relationships/hyperlink" Target="http://server.js" TargetMode="External"/><Relationship Id="rId27" Type="http://schemas.openxmlformats.org/officeDocument/2006/relationships/image" Target="media/image19.png"/><Relationship Id="rId29" Type="http://schemas.openxmlformats.org/officeDocument/2006/relationships/image" Target="media/image7.png"/><Relationship Id="rId51" Type="http://schemas.openxmlformats.org/officeDocument/2006/relationships/hyperlink" Target="http://provider.tf" TargetMode="External"/><Relationship Id="rId50" Type="http://schemas.openxmlformats.org/officeDocument/2006/relationships/image" Target="media/image9.png"/><Relationship Id="rId53" Type="http://schemas.openxmlformats.org/officeDocument/2006/relationships/hyperlink" Target="http://variable.tf" TargetMode="External"/><Relationship Id="rId52" Type="http://schemas.openxmlformats.org/officeDocument/2006/relationships/hyperlink" Target="http://main.tf" TargetMode="External"/><Relationship Id="rId11" Type="http://schemas.openxmlformats.org/officeDocument/2006/relationships/hyperlink" Target="http://userdata.sh" TargetMode="External"/><Relationship Id="rId55" Type="http://schemas.openxmlformats.org/officeDocument/2006/relationships/image" Target="media/image2.png"/><Relationship Id="rId10" Type="http://schemas.openxmlformats.org/officeDocument/2006/relationships/hyperlink" Target="http://variable.tf" TargetMode="External"/><Relationship Id="rId54" Type="http://schemas.openxmlformats.org/officeDocument/2006/relationships/hyperlink" Target="http://output.tf" TargetMode="External"/><Relationship Id="rId13" Type="http://schemas.openxmlformats.org/officeDocument/2006/relationships/image" Target="media/image18.png"/><Relationship Id="rId57" Type="http://schemas.openxmlformats.org/officeDocument/2006/relationships/image" Target="media/image4.png"/><Relationship Id="rId12" Type="http://schemas.openxmlformats.org/officeDocument/2006/relationships/hyperlink" Target="http://main.tf" TargetMode="External"/><Relationship Id="rId56" Type="http://schemas.openxmlformats.org/officeDocument/2006/relationships/hyperlink" Target="http://task3-alb-827863507.ap-south-1.elb.amazonaws.com/" TargetMode="External"/><Relationship Id="rId15" Type="http://schemas.openxmlformats.org/officeDocument/2006/relationships/image" Target="media/image16.png"/><Relationship Id="rId59" Type="http://schemas.openxmlformats.org/officeDocument/2006/relationships/image" Target="media/image10.png"/><Relationship Id="rId14" Type="http://schemas.openxmlformats.org/officeDocument/2006/relationships/image" Target="media/image1.png"/><Relationship Id="rId58" Type="http://schemas.openxmlformats.org/officeDocument/2006/relationships/hyperlink" Target="http://task3-alb-827863507.ap-south-1.elb.amazonaws.com:5000/" TargetMode="External"/><Relationship Id="rId17" Type="http://schemas.openxmlformats.org/officeDocument/2006/relationships/image" Target="media/image14.png"/><Relationship Id="rId16" Type="http://schemas.openxmlformats.org/officeDocument/2006/relationships/image" Target="media/image26.png"/><Relationship Id="rId19" Type="http://schemas.openxmlformats.org/officeDocument/2006/relationships/image" Target="media/image29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