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ahoma" w:hAnsi="Tahoma" w:cs="Tahoma"/>
          <w:sz w:val="24"/>
          <w:szCs w:val="24"/>
          <w:lang w:val="en-ID"/>
        </w:rPr>
      </w:pPr>
      <w:r>
        <w:rPr>
          <w:rFonts w:hint="default" w:ascii="Tahoma" w:hAnsi="Tahoma" w:cs="Tahoma"/>
          <w:sz w:val="24"/>
          <w:szCs w:val="24"/>
          <w:lang w:val="en-ID"/>
        </w:rPr>
        <w:t>Memahami Asynchronous Javascript</w:t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t xml:space="preserve"># </w:t>
      </w:r>
      <w:r>
        <w:rPr>
          <w:rFonts w:hint="default" w:ascii="Tahoma" w:hAnsi="Tahoma" w:cs="Tahoma"/>
          <w:sz w:val="20"/>
          <w:szCs w:val="20"/>
          <w:lang w:val="en-ID"/>
        </w:rPr>
        <w:t>Contoh sebelumnya</w:t>
      </w: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drawing>
          <wp:inline distT="0" distB="0" distL="0" distR="0">
            <wp:extent cx="5082540" cy="285432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Code tidak berhenti selama 2 detik.</w:t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Melainkan prosesnya dipindahkan dan baru akan berjalan di console setelah 2 detik.</w:t>
      </w:r>
    </w:p>
    <w:p>
      <w:pPr>
        <w:spacing w:after="0"/>
        <w:rPr>
          <w:rFonts w:ascii="Tahoma" w:hAnsi="Tahoma" w:cs="Tahoma"/>
          <w:sz w:val="20"/>
          <w:szCs w:val="20"/>
        </w:rPr>
      </w:pP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t xml:space="preserve"># </w:t>
      </w:r>
      <w:r>
        <w:rPr>
          <w:rFonts w:hint="default" w:ascii="Tahoma" w:hAnsi="Tahoma" w:cs="Tahoma"/>
          <w:sz w:val="20"/>
          <w:szCs w:val="20"/>
          <w:lang w:val="en-ID"/>
        </w:rPr>
        <w:t>Sedikit Penggambaran</w:t>
      </w: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drawing>
          <wp:inline distT="0" distB="0" distL="0" distR="0">
            <wp:extent cx="5155565" cy="289242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Coba bayangkan kamu punya proses untuk load image dari satu sumber tertentu.</w:t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Tapi akan lebih baik jika user tidak perlu menunggu proses gambar itu selesai di load.</w:t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Jadi yang kita lakukan adalah kita potong prosesnya agar berjalan di satu tempat lain, sehingga di tampilan utama semua proses lainnya dapat berjalan tanpa harus menunggu proses load image tersebut</w:t>
      </w: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Seperti itulah asynchronous code</w:t>
      </w:r>
      <w:r>
        <w:rPr>
          <w:rFonts w:ascii="Tahoma" w:hAnsi="Tahoma" w:cs="Tahoma"/>
          <w:sz w:val="20"/>
          <w:szCs w:val="20"/>
        </w:rPr>
        <w:t>.</w:t>
      </w: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drawing>
          <wp:inline distT="0" distB="0" distL="0" distR="0">
            <wp:extent cx="1758950" cy="1926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9394" cy="193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ahoma" w:hAnsi="Tahoma" w:cs="Tahoma"/>
          <w:sz w:val="20"/>
          <w:szCs w:val="20"/>
        </w:rPr>
      </w:pP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t xml:space="preserve"># </w:t>
      </w:r>
      <w:r>
        <w:rPr>
          <w:rFonts w:hint="default" w:ascii="Tahoma" w:hAnsi="Tahoma" w:cs="Tahoma"/>
          <w:sz w:val="20"/>
          <w:szCs w:val="20"/>
          <w:lang w:val="en-ID"/>
        </w:rPr>
        <w:t>Dalam Gambaran besarnya</w:t>
      </w: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drawing>
          <wp:inline distT="0" distB="0" distL="0" distR="0">
            <wp:extent cx="5173345" cy="291401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ahoma" w:hAnsi="Tahoma" w:cs="Tahoma"/>
          <w:sz w:val="20"/>
          <w:szCs w:val="20"/>
        </w:rPr>
      </w:pP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Fungsi pertama yang dijalankan diawal akan terpanggil ke dalam execution stack.</w:t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Lalu kemudian proses console.log akan dijalankan dan menghasilkan output pada halaman console.</w:t>
      </w: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drawing>
          <wp:inline distT="0" distB="0" distL="0" distR="0">
            <wp:extent cx="1172845" cy="2159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556" cy="218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drawing>
          <wp:inline distT="0" distB="0" distL="0" distR="0">
            <wp:extent cx="1053465" cy="21780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0576" cy="22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Dan Execution context log() akan keluar dari proses.</w:t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Kemudian second() function akan masuk ke execution stack.</w:t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Dan setTimeOut akan berjalan</w:t>
      </w:r>
    </w:p>
    <w:p>
      <w:pPr>
        <w:spacing w:after="0"/>
        <w:rPr>
          <w:rFonts w:ascii="Tahoma" w:hAnsi="Tahoma" w:cs="Tahoma"/>
          <w:sz w:val="20"/>
          <w:szCs w:val="20"/>
        </w:rPr>
      </w:pP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t xml:space="preserve">NOTE: SetTimeOut, DOM, XMLHttpReq, GeoLocation, Local Storage </w:t>
      </w:r>
      <w:r>
        <w:rPr>
          <w:rFonts w:hint="default" w:ascii="Tahoma" w:hAnsi="Tahoma" w:cs="Tahoma"/>
          <w:sz w:val="20"/>
          <w:szCs w:val="20"/>
          <w:lang w:val="en-ID"/>
        </w:rPr>
        <w:t>dan masih banyak lagi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itu merupakan bagian yang berbeda dan dijalankan terpisah dari engine Javascript</w:t>
      </w:r>
      <w:r>
        <w:rPr>
          <w:rFonts w:ascii="Tahoma" w:hAnsi="Tahoma" w:cs="Tahoma"/>
          <w:sz w:val="20"/>
          <w:szCs w:val="20"/>
        </w:rPr>
        <w:t xml:space="preserve">. </w:t>
      </w:r>
      <w:r>
        <w:rPr>
          <w:rFonts w:hint="default" w:ascii="Tahoma" w:hAnsi="Tahoma" w:cs="Tahoma"/>
          <w:sz w:val="20"/>
          <w:szCs w:val="20"/>
          <w:lang w:val="en-ID"/>
        </w:rPr>
        <w:t>Dan akan dijalankan di belakangnya</w:t>
      </w:r>
      <w:r>
        <w:rPr>
          <w:rFonts w:ascii="Tahoma" w:hAnsi="Tahoma" w:cs="Tahoma"/>
          <w:sz w:val="20"/>
          <w:szCs w:val="20"/>
        </w:rPr>
        <w:t xml:space="preserve">. </w:t>
      </w:r>
      <w:r>
        <w:rPr>
          <w:rFonts w:hint="default" w:ascii="Tahoma" w:hAnsi="Tahoma" w:cs="Tahoma"/>
          <w:sz w:val="20"/>
          <w:szCs w:val="20"/>
          <w:lang w:val="en-ID"/>
        </w:rPr>
        <w:t>Kita hanya punya akses kedalamnya karena mereka sama - sama bundle dari Javascript runtime process</w:t>
      </w:r>
      <w:r>
        <w:rPr>
          <w:rFonts w:ascii="Tahoma" w:hAnsi="Tahoma" w:cs="Tahoma"/>
          <w:sz w:val="20"/>
          <w:szCs w:val="20"/>
        </w:rPr>
        <w:t xml:space="preserve">. </w:t>
      </w:r>
      <w:r>
        <w:rPr>
          <w:rFonts w:hint="default" w:ascii="Tahoma" w:hAnsi="Tahoma" w:cs="Tahoma"/>
          <w:sz w:val="20"/>
          <w:szCs w:val="20"/>
          <w:lang w:val="en-ID"/>
        </w:rPr>
        <w:t>Dan inilah alasannya kenapa code tidak terblokir ketika kita menjalankan setTimeout.</w:t>
      </w:r>
    </w:p>
    <w:p>
      <w:pPr>
        <w:spacing w:after="0"/>
        <w:rPr>
          <w:rFonts w:ascii="Tahoma" w:hAnsi="Tahoma" w:cs="Tahoma"/>
          <w:sz w:val="20"/>
          <w:szCs w:val="20"/>
        </w:rPr>
      </w:pP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Setelah itu</w:t>
      </w:r>
      <w:r>
        <w:rPr>
          <w:rFonts w:ascii="Tahoma" w:hAnsi="Tahoma" w:cs="Tahoma"/>
          <w:sz w:val="20"/>
          <w:szCs w:val="20"/>
        </w:rPr>
        <w:t xml:space="preserve">, SetTimeout </w:t>
      </w:r>
      <w:r>
        <w:rPr>
          <w:rFonts w:hint="default" w:ascii="Tahoma" w:hAnsi="Tahoma" w:cs="Tahoma"/>
          <w:sz w:val="20"/>
          <w:szCs w:val="20"/>
          <w:lang w:val="en-ID"/>
        </w:rPr>
        <w:t>akan ditempatkan ke Web API, dan kita akan tunggu hingga waktu yang di set telah selesai</w:t>
      </w:r>
      <w:r>
        <w:rPr>
          <w:rFonts w:ascii="Tahoma" w:hAnsi="Tahoma" w:cs="Tahoma"/>
          <w:sz w:val="20"/>
          <w:szCs w:val="20"/>
        </w:rPr>
        <w:t>.</w:t>
      </w: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drawing>
          <wp:inline distT="0" distB="0" distL="0" distR="0">
            <wp:extent cx="5294630" cy="297561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Dan setelahnya setTimeOut akan dilempar dari execution stack.</w:t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hint="default" w:ascii="Tahoma" w:hAnsi="Tahoma" w:cs="Tahoma"/>
          <w:sz w:val="20"/>
          <w:szCs w:val="20"/>
          <w:lang w:val="en-ID"/>
        </w:rPr>
        <w:t xml:space="preserve"> Kemudian console.log() di line berikutnya akan diarahkan dan diproses di execution stack</w:t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drawing>
          <wp:inline distT="0" distB="0" distL="0" distR="0">
            <wp:extent cx="1475105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43" cy="274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</w:rPr>
        <w:drawing>
          <wp:inline distT="0" distB="0" distL="0" distR="0">
            <wp:extent cx="1289050" cy="272288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163" cy="276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ahoma" w:hAnsi="Tahoma" w:cs="Tahoma"/>
          <w:sz w:val="20"/>
          <w:szCs w:val="20"/>
        </w:rPr>
      </w:pP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Kemudian log() dilempar setelah selesai.</w:t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Setelah 2 detik berlalu, kini web api sudah kosong.</w:t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Sama seperti DOM method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hint="default" w:ascii="Tahoma" w:hAnsi="Tahoma" w:cs="Tahoma"/>
          <w:sz w:val="20"/>
          <w:szCs w:val="20"/>
          <w:lang w:val="en-ID"/>
        </w:rPr>
        <w:t>callback akan siap untuk dijalankan.</w:t>
      </w: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Bagaimana callback function berjalan</w:t>
      </w:r>
      <w:r>
        <w:rPr>
          <w:rFonts w:ascii="Tahoma" w:hAnsi="Tahoma" w:cs="Tahoma"/>
          <w:sz w:val="20"/>
          <w:szCs w:val="20"/>
        </w:rPr>
        <w:t xml:space="preserve"> ?</w:t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Disitulah tugas dari Event Loop</w:t>
      </w:r>
      <w:r>
        <w:rPr>
          <w:rFonts w:ascii="Tahoma" w:hAnsi="Tahoma" w:cs="Tahoma"/>
          <w:sz w:val="20"/>
          <w:szCs w:val="20"/>
        </w:rPr>
        <w:t xml:space="preserve">. </w:t>
      </w:r>
      <w:r>
        <w:rPr>
          <w:rFonts w:hint="default" w:ascii="Tahoma" w:hAnsi="Tahoma" w:cs="Tahoma"/>
          <w:sz w:val="20"/>
          <w:szCs w:val="20"/>
          <w:lang w:val="en-ID"/>
        </w:rPr>
        <w:t>Ketika diliat di Execution Stack kosong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hint="default" w:ascii="Tahoma" w:hAnsi="Tahoma" w:cs="Tahoma"/>
          <w:sz w:val="20"/>
          <w:szCs w:val="20"/>
          <w:lang w:val="en-ID"/>
        </w:rPr>
        <w:t>dia akan mendorong fungsi tersebut ke dalam Execution Stack ketika Message Queue tidak kosong.</w:t>
      </w:r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drawing>
          <wp:inline distT="0" distB="0" distL="0" distR="0">
            <wp:extent cx="3835400" cy="26828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101" cy="268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</w:rPr>
        <w:sym w:font="Wingdings" w:char="F0E0"/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hint="default" w:ascii="Tahoma" w:hAnsi="Tahoma" w:cs="Tahoma"/>
          <w:sz w:val="20"/>
          <w:szCs w:val="20"/>
          <w:lang w:val="en-ID"/>
        </w:rPr>
        <w:t>Setelah itu baru dijalankan console.log() dan di print kemudian</w:t>
      </w:r>
      <w:bookmarkStart w:id="0" w:name="_GoBack"/>
      <w:bookmarkEnd w:id="0"/>
    </w:p>
    <w:p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drawing>
          <wp:inline distT="0" distB="0" distL="0" distR="0">
            <wp:extent cx="1003300" cy="17843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136" cy="179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drawing>
          <wp:inline distT="0" distB="0" distL="0" distR="0">
            <wp:extent cx="869315" cy="17780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327" cy="181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8C"/>
    <w:rsid w:val="000C4017"/>
    <w:rsid w:val="000E18D5"/>
    <w:rsid w:val="00145A71"/>
    <w:rsid w:val="001A407C"/>
    <w:rsid w:val="001A7209"/>
    <w:rsid w:val="001F4210"/>
    <w:rsid w:val="00213C92"/>
    <w:rsid w:val="002973F5"/>
    <w:rsid w:val="002F3E92"/>
    <w:rsid w:val="00342BED"/>
    <w:rsid w:val="00365E44"/>
    <w:rsid w:val="003D5951"/>
    <w:rsid w:val="004F6772"/>
    <w:rsid w:val="00523C13"/>
    <w:rsid w:val="0065102C"/>
    <w:rsid w:val="0085788A"/>
    <w:rsid w:val="008A72EE"/>
    <w:rsid w:val="00992EE4"/>
    <w:rsid w:val="009D5863"/>
    <w:rsid w:val="00A447B7"/>
    <w:rsid w:val="00A64AFF"/>
    <w:rsid w:val="00A96C5A"/>
    <w:rsid w:val="00B41F8C"/>
    <w:rsid w:val="00B51DD3"/>
    <w:rsid w:val="00B67B9B"/>
    <w:rsid w:val="00C51C56"/>
    <w:rsid w:val="00D93F35"/>
    <w:rsid w:val="00FF5909"/>
    <w:rsid w:val="050A0C97"/>
    <w:rsid w:val="11882824"/>
    <w:rsid w:val="12C75E8F"/>
    <w:rsid w:val="146862F3"/>
    <w:rsid w:val="1C1F7BA6"/>
    <w:rsid w:val="259B65A2"/>
    <w:rsid w:val="283B7407"/>
    <w:rsid w:val="2D63384E"/>
    <w:rsid w:val="30E458F3"/>
    <w:rsid w:val="32EF2571"/>
    <w:rsid w:val="334810C4"/>
    <w:rsid w:val="38104D7C"/>
    <w:rsid w:val="3F883E36"/>
    <w:rsid w:val="44AF180F"/>
    <w:rsid w:val="49466AB1"/>
    <w:rsid w:val="4F763703"/>
    <w:rsid w:val="52F938C5"/>
    <w:rsid w:val="54730D29"/>
    <w:rsid w:val="5B944191"/>
    <w:rsid w:val="5EAD1CF7"/>
    <w:rsid w:val="5EC97365"/>
    <w:rsid w:val="6DCE3CB7"/>
    <w:rsid w:val="71827AD1"/>
    <w:rsid w:val="73832AAC"/>
    <w:rsid w:val="78E60CB0"/>
    <w:rsid w:val="79E16687"/>
    <w:rsid w:val="7AE314B4"/>
    <w:rsid w:val="7D56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328</Words>
  <Characters>1870</Characters>
  <Lines>15</Lines>
  <Paragraphs>4</Paragraphs>
  <TotalTime>5</TotalTime>
  <ScaleCrop>false</ScaleCrop>
  <LinksUpToDate>false</LinksUpToDate>
  <CharactersWithSpaces>2194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2020-03-01T07:05:00Z</dcterms:created>
  <dc:creator>Raymond Antonio</dc:creator>
  <cp:lastModifiedBy>Raymond Antonio</cp:lastModifiedBy>
  <dcterms:modified xsi:type="dcterms:W3CDTF">2020-04-21T15:36:27Z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