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D9E8" w14:textId="3B37D51B" w:rsidR="009F041C" w:rsidRPr="00512AA4" w:rsidRDefault="00D0522B" w:rsidP="009F041C">
      <w:pPr>
        <w:numPr>
          <w:ilvl w:val="0"/>
          <w:numId w:val="2"/>
        </w:numPr>
        <w:rPr>
          <w:lang w:val="en-ID"/>
        </w:rPr>
      </w:pPr>
      <w:r w:rsidRPr="00512AA4">
        <w:rPr>
          <w:lang w:val="en-ID"/>
        </w:rPr>
        <w:t>Tambah</w:t>
      </w:r>
      <w:r w:rsidR="001952B6" w:rsidRPr="00512AA4">
        <w:rPr>
          <w:lang w:val="en-ID"/>
        </w:rPr>
        <w:t xml:space="preserve"> berita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9F041C" w:rsidRPr="00512AA4" w14:paraId="3106BF3D" w14:textId="77777777" w:rsidTr="00BB3711">
        <w:tc>
          <w:tcPr>
            <w:tcW w:w="5583" w:type="dxa"/>
            <w:gridSpan w:val="3"/>
          </w:tcPr>
          <w:p w14:paraId="065C9764" w14:textId="518D4E2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Use case Name: </w:t>
            </w:r>
            <w:r w:rsidR="00D0522B" w:rsidRPr="00512AA4">
              <w:rPr>
                <w:lang w:val="en-ID"/>
              </w:rPr>
              <w:t>tambah</w:t>
            </w:r>
            <w:r w:rsidR="001952B6" w:rsidRPr="00512AA4">
              <w:rPr>
                <w:lang w:val="en-ID"/>
              </w:rPr>
              <w:t xml:space="preserve"> berita </w:t>
            </w:r>
          </w:p>
        </w:tc>
        <w:tc>
          <w:tcPr>
            <w:tcW w:w="1726" w:type="dxa"/>
            <w:gridSpan w:val="3"/>
          </w:tcPr>
          <w:p w14:paraId="29287F6B" w14:textId="6DA3A340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</w:t>
            </w:r>
            <w:r w:rsidR="001952B6" w:rsidRPr="00512AA4">
              <w:rPr>
                <w:lang w:val="en-ID"/>
              </w:rPr>
              <w:t>001</w:t>
            </w:r>
          </w:p>
        </w:tc>
        <w:tc>
          <w:tcPr>
            <w:tcW w:w="1900" w:type="dxa"/>
          </w:tcPr>
          <w:p w14:paraId="11ACE62B" w14:textId="7777777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Sedang</w:t>
            </w:r>
          </w:p>
        </w:tc>
      </w:tr>
      <w:tr w:rsidR="009F041C" w:rsidRPr="00512AA4" w14:paraId="2B86A2CB" w14:textId="77777777" w:rsidTr="00BB3711">
        <w:tc>
          <w:tcPr>
            <w:tcW w:w="9209" w:type="dxa"/>
            <w:gridSpan w:val="7"/>
          </w:tcPr>
          <w:p w14:paraId="6AE342CD" w14:textId="2FE65F1D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Actor: </w:t>
            </w:r>
            <w:r w:rsidR="001952B6" w:rsidRPr="00512AA4">
              <w:rPr>
                <w:lang w:val="en-ID"/>
              </w:rPr>
              <w:t>Operator</w:t>
            </w:r>
          </w:p>
        </w:tc>
      </w:tr>
      <w:tr w:rsidR="009F041C" w:rsidRPr="00512AA4" w14:paraId="5246BEC1" w14:textId="77777777" w:rsidTr="00BB3711">
        <w:tc>
          <w:tcPr>
            <w:tcW w:w="9209" w:type="dxa"/>
            <w:gridSpan w:val="7"/>
          </w:tcPr>
          <w:p w14:paraId="67200402" w14:textId="287D7029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Description: </w:t>
            </w:r>
            <w:r w:rsidR="001952B6" w:rsidRPr="00512AA4">
              <w:t>operator dapat men</w:t>
            </w:r>
            <w:r w:rsidR="00D0522B" w:rsidRPr="00512AA4">
              <w:t>ambahkan</w:t>
            </w:r>
            <w:r w:rsidR="001952B6" w:rsidRPr="00512AA4">
              <w:t xml:space="preserve"> berita yang akan muncul di laman utama website</w:t>
            </w:r>
          </w:p>
        </w:tc>
      </w:tr>
      <w:tr w:rsidR="009F041C" w:rsidRPr="00512AA4" w14:paraId="4569BEE9" w14:textId="77777777" w:rsidTr="00BB3711">
        <w:tc>
          <w:tcPr>
            <w:tcW w:w="9209" w:type="dxa"/>
            <w:gridSpan w:val="7"/>
          </w:tcPr>
          <w:p w14:paraId="7F10DFE1" w14:textId="6023D819" w:rsidR="009F041C" w:rsidRPr="00512AA4" w:rsidRDefault="009F041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="001952B6" w:rsidRPr="00512AA4">
              <w:t>user ingin mengetahui berita terkini terkait sekolah sehingga operator harus mengupdate berita secara berkala</w:t>
            </w:r>
          </w:p>
        </w:tc>
      </w:tr>
      <w:tr w:rsidR="009F041C" w:rsidRPr="00512AA4" w14:paraId="683F2D4D" w14:textId="77777777" w:rsidTr="00BB3711">
        <w:tc>
          <w:tcPr>
            <w:tcW w:w="9209" w:type="dxa"/>
            <w:gridSpan w:val="7"/>
          </w:tcPr>
          <w:p w14:paraId="04CDDA5F" w14:textId="7777777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Sekunder</w:t>
            </w:r>
          </w:p>
        </w:tc>
      </w:tr>
      <w:tr w:rsidR="009F041C" w:rsidRPr="00512AA4" w14:paraId="2C5A1504" w14:textId="77777777" w:rsidTr="00BB3711">
        <w:tc>
          <w:tcPr>
            <w:tcW w:w="9209" w:type="dxa"/>
            <w:gridSpan w:val="7"/>
          </w:tcPr>
          <w:p w14:paraId="5AB9C50D" w14:textId="7777777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23C97B03" w14:textId="2D6E69D7" w:rsidR="009F041C" w:rsidRPr="00512AA4" w:rsidRDefault="001952B6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mengelola berita</w:t>
            </w:r>
          </w:p>
          <w:p w14:paraId="0380DC2A" w14:textId="794AA3B2" w:rsidR="009F041C" w:rsidRPr="00512AA4" w:rsidRDefault="001952B6" w:rsidP="00BB3711">
            <w:pPr>
              <w:numPr>
                <w:ilvl w:val="0"/>
                <w:numId w:val="1"/>
              </w:numPr>
              <w:spacing w:after="160"/>
              <w:rPr>
                <w:lang w:val="en-US"/>
              </w:rPr>
            </w:pPr>
            <w:r w:rsidRPr="00512AA4">
              <w:rPr>
                <w:lang w:val="en-US"/>
              </w:rPr>
              <w:t xml:space="preserve">Operator memiliki berita </w:t>
            </w:r>
            <w:r w:rsidR="00D0522B" w:rsidRPr="00512AA4">
              <w:rPr>
                <w:lang w:val="en-US"/>
              </w:rPr>
              <w:t>yang akan dibuat</w:t>
            </w:r>
          </w:p>
          <w:p w14:paraId="018AE1F9" w14:textId="77777777" w:rsidR="009F041C" w:rsidRPr="00512AA4" w:rsidRDefault="009F041C" w:rsidP="00BB3711">
            <w:pPr>
              <w:spacing w:after="160"/>
              <w:rPr>
                <w:lang w:val="en-US"/>
              </w:rPr>
            </w:pPr>
          </w:p>
          <w:p w14:paraId="480BAF1A" w14:textId="77777777" w:rsidR="009F041C" w:rsidRPr="00512AA4" w:rsidRDefault="009F041C" w:rsidP="00BB3711">
            <w:pPr>
              <w:spacing w:after="160"/>
              <w:rPr>
                <w:lang w:val="en-US"/>
              </w:rPr>
            </w:pPr>
          </w:p>
          <w:p w14:paraId="03494148" w14:textId="77777777" w:rsidR="009F041C" w:rsidRPr="00512AA4" w:rsidRDefault="009F041C" w:rsidP="00BB3711">
            <w:pPr>
              <w:spacing w:after="160"/>
              <w:rPr>
                <w:lang w:val="en-US"/>
              </w:rPr>
            </w:pPr>
          </w:p>
        </w:tc>
      </w:tr>
      <w:tr w:rsidR="009F041C" w:rsidRPr="00512AA4" w14:paraId="6E6C7DC1" w14:textId="77777777" w:rsidTr="00BB3711">
        <w:tc>
          <w:tcPr>
            <w:tcW w:w="6140" w:type="dxa"/>
            <w:gridSpan w:val="4"/>
          </w:tcPr>
          <w:p w14:paraId="16E4F43A" w14:textId="7777777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687A2145" w14:textId="1FE36A9B" w:rsidR="009F041C" w:rsidRPr="00512AA4" w:rsidRDefault="001952B6" w:rsidP="009F041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305B49DB" w14:textId="4B61842C" w:rsidR="009F041C" w:rsidRPr="00512AA4" w:rsidRDefault="001952B6" w:rsidP="009F041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masuk ke laman berita dan memilih opsi </w:t>
            </w:r>
            <w:r w:rsidR="00D0522B" w:rsidRPr="00512AA4">
              <w:t>tambah</w:t>
            </w:r>
            <w:r w:rsidRPr="00512AA4">
              <w:t xml:space="preserve"> berita</w:t>
            </w:r>
          </w:p>
          <w:p w14:paraId="392D1EB7" w14:textId="2AF5A7C1" w:rsidR="009F041C" w:rsidRPr="00512AA4" w:rsidRDefault="009F041C" w:rsidP="009F041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menampilkan </w:t>
            </w:r>
            <w:r w:rsidR="001952B6" w:rsidRPr="00512AA4">
              <w:t xml:space="preserve">form yang akan memita input berita </w:t>
            </w:r>
          </w:p>
          <w:p w14:paraId="13002940" w14:textId="77777777" w:rsidR="009F041C" w:rsidRPr="00512AA4" w:rsidRDefault="009F041C" w:rsidP="00BB3711">
            <w:pPr>
              <w:spacing w:after="160"/>
            </w:pPr>
          </w:p>
          <w:p w14:paraId="083B3CC4" w14:textId="77777777" w:rsidR="009F041C" w:rsidRPr="00512AA4" w:rsidRDefault="009F041C" w:rsidP="00BB3711">
            <w:pPr>
              <w:spacing w:after="160"/>
            </w:pPr>
          </w:p>
          <w:p w14:paraId="6396EDBD" w14:textId="77777777" w:rsidR="009F041C" w:rsidRPr="00512AA4" w:rsidRDefault="009F041C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302B50E4" w14:textId="77777777" w:rsidR="009F041C" w:rsidRPr="00512AA4" w:rsidRDefault="009F041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08CAFD85" w14:textId="77777777" w:rsidR="009F041C" w:rsidRPr="00512AA4" w:rsidRDefault="009F041C" w:rsidP="00BB3711">
            <w:pPr>
              <w:spacing w:after="160"/>
              <w:rPr>
                <w:lang w:val="sv-SE"/>
              </w:rPr>
            </w:pPr>
          </w:p>
        </w:tc>
      </w:tr>
      <w:tr w:rsidR="009F041C" w:rsidRPr="00512AA4" w14:paraId="762D0648" w14:textId="77777777" w:rsidTr="00BB3711">
        <w:tc>
          <w:tcPr>
            <w:tcW w:w="9209" w:type="dxa"/>
            <w:gridSpan w:val="7"/>
          </w:tcPr>
          <w:p w14:paraId="532135EB" w14:textId="77777777" w:rsidR="009F041C" w:rsidRPr="00512AA4" w:rsidRDefault="009F041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3C1E6C49" w14:textId="665BF8C9" w:rsidR="009F041C" w:rsidRPr="00512AA4" w:rsidRDefault="001952B6" w:rsidP="009F041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t>operator berhasil mengunggah berita sehingga bisa diakses oleh user pada laman utama</w:t>
            </w:r>
          </w:p>
        </w:tc>
      </w:tr>
      <w:tr w:rsidR="009F041C" w:rsidRPr="00512AA4" w14:paraId="39CB1654" w14:textId="77777777" w:rsidTr="00BB3711">
        <w:tc>
          <w:tcPr>
            <w:tcW w:w="9209" w:type="dxa"/>
            <w:gridSpan w:val="7"/>
          </w:tcPr>
          <w:p w14:paraId="1B582F8E" w14:textId="212518C7" w:rsidR="005E7679" w:rsidRPr="00512AA4" w:rsidRDefault="009F041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793E0D4A" w14:textId="4027DE31" w:rsidR="009F041C" w:rsidRPr="00512AA4" w:rsidRDefault="00734F66" w:rsidP="009F041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1952B6" w:rsidRPr="00512AA4">
              <w:t xml:space="preserve"> maka berita tidak akan tersimpan</w:t>
            </w:r>
          </w:p>
          <w:p w14:paraId="1E938DCE" w14:textId="24AF4D71" w:rsidR="005E7679" w:rsidRPr="00512AA4" w:rsidRDefault="005E7679" w:rsidP="009F041C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5C90CB10" w14:textId="06EC5118" w:rsidR="009F041C" w:rsidRPr="00512AA4" w:rsidRDefault="009F041C" w:rsidP="001952B6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9F041C" w:rsidRPr="00512AA4" w14:paraId="4C08F00C" w14:textId="77777777" w:rsidTr="00BB3711">
        <w:tc>
          <w:tcPr>
            <w:tcW w:w="1875" w:type="dxa"/>
          </w:tcPr>
          <w:p w14:paraId="3F247579" w14:textId="7777777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74BB7E71" w14:textId="7777777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57EEACEF" w14:textId="7777777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A6D3EA3" w14:textId="77777777" w:rsidR="009F041C" w:rsidRPr="00512AA4" w:rsidRDefault="009F041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9F041C" w:rsidRPr="00512AA4" w14:paraId="757DE672" w14:textId="77777777" w:rsidTr="00BB3711">
        <w:tc>
          <w:tcPr>
            <w:tcW w:w="1875" w:type="dxa"/>
          </w:tcPr>
          <w:p w14:paraId="0DEDC784" w14:textId="000DCDC8" w:rsidR="009F041C" w:rsidRPr="00512AA4" w:rsidRDefault="009F041C" w:rsidP="00BB3711"/>
        </w:tc>
        <w:tc>
          <w:tcPr>
            <w:tcW w:w="2133" w:type="dxa"/>
          </w:tcPr>
          <w:p w14:paraId="760BCD8B" w14:textId="77777777" w:rsidR="009F041C" w:rsidRPr="00512AA4" w:rsidRDefault="009F041C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54C5DAEE" w14:textId="77777777" w:rsidR="009F041C" w:rsidRPr="00512AA4" w:rsidRDefault="009F041C" w:rsidP="001952B6"/>
        </w:tc>
        <w:tc>
          <w:tcPr>
            <w:tcW w:w="3000" w:type="dxa"/>
            <w:gridSpan w:val="2"/>
          </w:tcPr>
          <w:p w14:paraId="456CAEE2" w14:textId="2C9C335F" w:rsidR="009F041C" w:rsidRPr="00512AA4" w:rsidRDefault="009F041C" w:rsidP="00BB3711">
            <w:pPr>
              <w:spacing w:after="160"/>
              <w:rPr>
                <w:lang w:val="sv-SE"/>
              </w:rPr>
            </w:pPr>
          </w:p>
        </w:tc>
      </w:tr>
    </w:tbl>
    <w:p w14:paraId="79FE9527" w14:textId="77777777" w:rsidR="009F041C" w:rsidRPr="00512AA4" w:rsidRDefault="009F041C" w:rsidP="009F041C">
      <w:pPr>
        <w:rPr>
          <w:lang w:val="sv-SE"/>
        </w:rPr>
      </w:pPr>
    </w:p>
    <w:p w14:paraId="36ACEF2E" w14:textId="77777777" w:rsidR="009F041C" w:rsidRPr="00512AA4" w:rsidRDefault="009F041C" w:rsidP="009F041C">
      <w:pPr>
        <w:rPr>
          <w:lang w:val="sv-SE"/>
        </w:rPr>
      </w:pPr>
    </w:p>
    <w:p w14:paraId="236094D9" w14:textId="77777777" w:rsidR="009F041C" w:rsidRPr="00512AA4" w:rsidRDefault="009F041C" w:rsidP="009F041C">
      <w:pPr>
        <w:rPr>
          <w:lang w:val="sv-SE"/>
        </w:rPr>
      </w:pPr>
    </w:p>
    <w:p w14:paraId="2DF6C984" w14:textId="4E23DE8F" w:rsidR="005E7679" w:rsidRPr="00512AA4" w:rsidRDefault="005E7679" w:rsidP="005E7679">
      <w:pPr>
        <w:pStyle w:val="ListParagraph"/>
        <w:numPr>
          <w:ilvl w:val="0"/>
          <w:numId w:val="2"/>
        </w:numPr>
        <w:rPr>
          <w:lang w:val="sv-SE"/>
        </w:rPr>
      </w:pPr>
      <w:r w:rsidRPr="00512AA4">
        <w:rPr>
          <w:lang w:val="sv-SE"/>
        </w:rPr>
        <w:t>Melihat berita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5E7679" w:rsidRPr="00512AA4" w14:paraId="3755B5B0" w14:textId="77777777" w:rsidTr="00BB3711">
        <w:tc>
          <w:tcPr>
            <w:tcW w:w="5583" w:type="dxa"/>
            <w:gridSpan w:val="3"/>
          </w:tcPr>
          <w:p w14:paraId="55FC75C0" w14:textId="51646799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Use case Name: Melihat berita</w:t>
            </w:r>
          </w:p>
        </w:tc>
        <w:tc>
          <w:tcPr>
            <w:tcW w:w="1726" w:type="dxa"/>
            <w:gridSpan w:val="3"/>
          </w:tcPr>
          <w:p w14:paraId="513E2695" w14:textId="27526D3C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ID:002</w:t>
            </w:r>
          </w:p>
        </w:tc>
        <w:tc>
          <w:tcPr>
            <w:tcW w:w="1900" w:type="dxa"/>
          </w:tcPr>
          <w:p w14:paraId="585B082E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Sedang</w:t>
            </w:r>
          </w:p>
        </w:tc>
      </w:tr>
      <w:tr w:rsidR="005E7679" w:rsidRPr="00512AA4" w14:paraId="0BCCF880" w14:textId="77777777" w:rsidTr="00BB3711">
        <w:tc>
          <w:tcPr>
            <w:tcW w:w="9209" w:type="dxa"/>
            <w:gridSpan w:val="7"/>
          </w:tcPr>
          <w:p w14:paraId="6E27E6C5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5E7679" w:rsidRPr="00512AA4" w14:paraId="4E50D338" w14:textId="77777777" w:rsidTr="00BB3711">
        <w:tc>
          <w:tcPr>
            <w:tcW w:w="9209" w:type="dxa"/>
            <w:gridSpan w:val="7"/>
          </w:tcPr>
          <w:p w14:paraId="5165ED63" w14:textId="707D546B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Description: </w:t>
            </w:r>
            <w:r w:rsidRPr="00512AA4">
              <w:t>operator dapat melihat berita yang muncul pada laman utama</w:t>
            </w:r>
          </w:p>
        </w:tc>
      </w:tr>
      <w:tr w:rsidR="005E7679" w:rsidRPr="00512AA4" w14:paraId="2F6FCB6B" w14:textId="77777777" w:rsidTr="00BB3711">
        <w:tc>
          <w:tcPr>
            <w:tcW w:w="9209" w:type="dxa"/>
            <w:gridSpan w:val="7"/>
          </w:tcPr>
          <w:p w14:paraId="0DC3E689" w14:textId="28E475FD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operator ingin mengetahui berita apa saja yang muncul pada laman utama sehingga pengelolaan berita menjadi lebih mudah</w:t>
            </w:r>
          </w:p>
        </w:tc>
      </w:tr>
      <w:tr w:rsidR="005E7679" w:rsidRPr="00512AA4" w14:paraId="7B28112A" w14:textId="77777777" w:rsidTr="00BB3711">
        <w:tc>
          <w:tcPr>
            <w:tcW w:w="9209" w:type="dxa"/>
            <w:gridSpan w:val="7"/>
          </w:tcPr>
          <w:p w14:paraId="6EDBA3CE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Sekunder</w:t>
            </w:r>
          </w:p>
        </w:tc>
      </w:tr>
      <w:tr w:rsidR="005E7679" w:rsidRPr="00512AA4" w14:paraId="219BED71" w14:textId="77777777" w:rsidTr="00BB3711">
        <w:tc>
          <w:tcPr>
            <w:tcW w:w="9209" w:type="dxa"/>
            <w:gridSpan w:val="7"/>
          </w:tcPr>
          <w:p w14:paraId="4B2777DC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442E19A6" w14:textId="77777777" w:rsidR="005E7679" w:rsidRPr="00512AA4" w:rsidRDefault="005E7679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mengelola berita</w:t>
            </w:r>
          </w:p>
          <w:p w14:paraId="379AD045" w14:textId="4E3EF2F7" w:rsidR="005E7679" w:rsidRPr="00512AA4" w:rsidRDefault="005E7679" w:rsidP="005E7679">
            <w:pPr>
              <w:spacing w:after="160"/>
              <w:ind w:left="720"/>
              <w:rPr>
                <w:lang w:val="en-US"/>
              </w:rPr>
            </w:pPr>
          </w:p>
          <w:p w14:paraId="4934AE2C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  <w:p w14:paraId="050AB64A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  <w:p w14:paraId="06FFE25E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</w:tc>
      </w:tr>
      <w:tr w:rsidR="005E7679" w:rsidRPr="00512AA4" w14:paraId="3B8BEAA3" w14:textId="77777777" w:rsidTr="00BB3711">
        <w:tc>
          <w:tcPr>
            <w:tcW w:w="6140" w:type="dxa"/>
            <w:gridSpan w:val="4"/>
          </w:tcPr>
          <w:p w14:paraId="75F0D1DA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32AF952D" w14:textId="77777777" w:rsidR="005E7679" w:rsidRPr="00512AA4" w:rsidRDefault="005E7679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14FAB84A" w14:textId="7B19478B" w:rsidR="005E7679" w:rsidRPr="00512AA4" w:rsidRDefault="005E7679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laman berita dan bisa melihat berita yang tampil pada laman utama</w:t>
            </w:r>
          </w:p>
          <w:p w14:paraId="58EB6CDF" w14:textId="068DB387" w:rsidR="005E7679" w:rsidRPr="00512AA4" w:rsidRDefault="005E7679" w:rsidP="005E7679">
            <w:pPr>
              <w:pStyle w:val="ListParagraph"/>
              <w:spacing w:line="240" w:lineRule="auto"/>
            </w:pPr>
          </w:p>
          <w:p w14:paraId="5ABC972E" w14:textId="77777777" w:rsidR="005E7679" w:rsidRPr="00512AA4" w:rsidRDefault="005E7679" w:rsidP="00BB3711">
            <w:pPr>
              <w:spacing w:after="160"/>
            </w:pPr>
          </w:p>
          <w:p w14:paraId="10009655" w14:textId="77777777" w:rsidR="005E7679" w:rsidRPr="00512AA4" w:rsidRDefault="005E7679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0193ED76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23096C49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</w:p>
        </w:tc>
      </w:tr>
      <w:tr w:rsidR="005E7679" w:rsidRPr="00512AA4" w14:paraId="4DA05EA8" w14:textId="77777777" w:rsidTr="00BB3711">
        <w:tc>
          <w:tcPr>
            <w:tcW w:w="9209" w:type="dxa"/>
            <w:gridSpan w:val="7"/>
          </w:tcPr>
          <w:p w14:paraId="01B54473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220FA7AD" w14:textId="2B9BAF78" w:rsidR="005E7679" w:rsidRPr="00512AA4" w:rsidRDefault="005E7679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t>Laman berita dapat dilihat oleh operator</w:t>
            </w:r>
          </w:p>
        </w:tc>
      </w:tr>
      <w:tr w:rsidR="005E7679" w:rsidRPr="00512AA4" w14:paraId="216E58FD" w14:textId="77777777" w:rsidTr="00BB3711">
        <w:tc>
          <w:tcPr>
            <w:tcW w:w="9209" w:type="dxa"/>
            <w:gridSpan w:val="7"/>
          </w:tcPr>
          <w:p w14:paraId="1C5C3677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18A22822" w14:textId="22E9E35B" w:rsidR="005E7679" w:rsidRPr="00512AA4" w:rsidRDefault="005E7679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mengalami gangguan server maka berita tidak bisa muncul</w:t>
            </w:r>
          </w:p>
          <w:p w14:paraId="1FEA5CF9" w14:textId="7EE70384" w:rsidR="005E7679" w:rsidRPr="00512AA4" w:rsidRDefault="005E7679" w:rsidP="005E7679">
            <w:pPr>
              <w:pStyle w:val="ListParagraph"/>
              <w:spacing w:line="240" w:lineRule="auto"/>
            </w:pPr>
          </w:p>
          <w:p w14:paraId="7CFD6DE8" w14:textId="77777777" w:rsidR="005E7679" w:rsidRPr="00512AA4" w:rsidRDefault="005E7679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5E7679" w:rsidRPr="00512AA4" w14:paraId="7220B9C8" w14:textId="77777777" w:rsidTr="00BB3711">
        <w:tc>
          <w:tcPr>
            <w:tcW w:w="1875" w:type="dxa"/>
          </w:tcPr>
          <w:p w14:paraId="2158B78E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63868DAA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3BF58CBF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6255AFF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5E7679" w:rsidRPr="00512AA4" w14:paraId="63F65119" w14:textId="77777777" w:rsidTr="00BB3711">
        <w:tc>
          <w:tcPr>
            <w:tcW w:w="1875" w:type="dxa"/>
          </w:tcPr>
          <w:p w14:paraId="6C8422FE" w14:textId="77777777" w:rsidR="005E7679" w:rsidRPr="00512AA4" w:rsidRDefault="005E7679" w:rsidP="00BB3711"/>
        </w:tc>
        <w:tc>
          <w:tcPr>
            <w:tcW w:w="2133" w:type="dxa"/>
          </w:tcPr>
          <w:p w14:paraId="243F557F" w14:textId="77777777" w:rsidR="005E7679" w:rsidRPr="00512AA4" w:rsidRDefault="005E7679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CBFC048" w14:textId="77777777" w:rsidR="005E7679" w:rsidRPr="00512AA4" w:rsidRDefault="005E7679" w:rsidP="00BB3711"/>
        </w:tc>
        <w:tc>
          <w:tcPr>
            <w:tcW w:w="3000" w:type="dxa"/>
            <w:gridSpan w:val="2"/>
          </w:tcPr>
          <w:p w14:paraId="53404726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</w:p>
        </w:tc>
      </w:tr>
    </w:tbl>
    <w:p w14:paraId="47BF787E" w14:textId="77777777" w:rsidR="00513E77" w:rsidRPr="00512AA4" w:rsidRDefault="00513E77"/>
    <w:p w14:paraId="3E63F463" w14:textId="77777777" w:rsidR="005E7679" w:rsidRPr="00512AA4" w:rsidRDefault="005E7679"/>
    <w:p w14:paraId="61EFED3C" w14:textId="77777777" w:rsidR="005E7679" w:rsidRPr="00512AA4" w:rsidRDefault="005E7679"/>
    <w:p w14:paraId="0A8C2C90" w14:textId="77777777" w:rsidR="005E7679" w:rsidRPr="00512AA4" w:rsidRDefault="005E7679"/>
    <w:p w14:paraId="2603EA6F" w14:textId="77777777" w:rsidR="005E7679" w:rsidRPr="00512AA4" w:rsidRDefault="005E7679"/>
    <w:p w14:paraId="70BC6064" w14:textId="48DA2D65" w:rsidR="005E7679" w:rsidRPr="00512AA4" w:rsidRDefault="005E7679" w:rsidP="005E7679">
      <w:pPr>
        <w:pStyle w:val="ListParagraph"/>
        <w:numPr>
          <w:ilvl w:val="0"/>
          <w:numId w:val="2"/>
        </w:numPr>
      </w:pPr>
      <w:r w:rsidRPr="00512AA4">
        <w:t>Arsipkan berita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5E7679" w:rsidRPr="00512AA4" w14:paraId="62095063" w14:textId="77777777" w:rsidTr="00BB3711">
        <w:tc>
          <w:tcPr>
            <w:tcW w:w="5583" w:type="dxa"/>
            <w:gridSpan w:val="3"/>
          </w:tcPr>
          <w:p w14:paraId="5DAF9351" w14:textId="7A8DED3A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Arsip berita</w:t>
            </w:r>
          </w:p>
        </w:tc>
        <w:tc>
          <w:tcPr>
            <w:tcW w:w="1726" w:type="dxa"/>
            <w:gridSpan w:val="3"/>
          </w:tcPr>
          <w:p w14:paraId="33B36012" w14:textId="7DE8F9B5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ID:003</w:t>
            </w:r>
          </w:p>
        </w:tc>
        <w:tc>
          <w:tcPr>
            <w:tcW w:w="1900" w:type="dxa"/>
          </w:tcPr>
          <w:p w14:paraId="03795D9F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Sedang</w:t>
            </w:r>
          </w:p>
        </w:tc>
      </w:tr>
      <w:tr w:rsidR="005E7679" w:rsidRPr="00512AA4" w14:paraId="1A71698D" w14:textId="77777777" w:rsidTr="00BB3711">
        <w:tc>
          <w:tcPr>
            <w:tcW w:w="9209" w:type="dxa"/>
            <w:gridSpan w:val="7"/>
          </w:tcPr>
          <w:p w14:paraId="1A5DC593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Actor: Operator</w:t>
            </w:r>
          </w:p>
        </w:tc>
      </w:tr>
      <w:tr w:rsidR="005E7679" w:rsidRPr="00512AA4" w14:paraId="54990A3C" w14:textId="77777777" w:rsidTr="00BB3711">
        <w:tc>
          <w:tcPr>
            <w:tcW w:w="9209" w:type="dxa"/>
            <w:gridSpan w:val="7"/>
          </w:tcPr>
          <w:p w14:paraId="0BEB1533" w14:textId="480731C2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Description: </w:t>
            </w:r>
            <w:r w:rsidRPr="00512AA4">
              <w:t>operator dapat mengarsipkan berita yang sudah tidak relavan sehingga tidak tampil di laman utama</w:t>
            </w:r>
          </w:p>
        </w:tc>
      </w:tr>
      <w:tr w:rsidR="005E7679" w:rsidRPr="00512AA4" w14:paraId="11C7EE84" w14:textId="77777777" w:rsidTr="00BB3711">
        <w:tc>
          <w:tcPr>
            <w:tcW w:w="9209" w:type="dxa"/>
            <w:gridSpan w:val="7"/>
          </w:tcPr>
          <w:p w14:paraId="0E2A8F4B" w14:textId="003CF114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laman utama harus terlihat rapi, berita yang sudah tidak relavan seharusnya tidak usah ditampilkan pada laman utama</w:t>
            </w:r>
          </w:p>
        </w:tc>
      </w:tr>
      <w:tr w:rsidR="005E7679" w:rsidRPr="00512AA4" w14:paraId="6A887E62" w14:textId="77777777" w:rsidTr="00BB3711">
        <w:tc>
          <w:tcPr>
            <w:tcW w:w="9209" w:type="dxa"/>
            <w:gridSpan w:val="7"/>
          </w:tcPr>
          <w:p w14:paraId="3E15EF42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Sekunder</w:t>
            </w:r>
          </w:p>
        </w:tc>
      </w:tr>
      <w:tr w:rsidR="005E7679" w:rsidRPr="00512AA4" w14:paraId="02DD02E0" w14:textId="77777777" w:rsidTr="00BB3711">
        <w:tc>
          <w:tcPr>
            <w:tcW w:w="9209" w:type="dxa"/>
            <w:gridSpan w:val="7"/>
          </w:tcPr>
          <w:p w14:paraId="1165536A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773DCCDE" w14:textId="77777777" w:rsidR="005E7679" w:rsidRPr="00512AA4" w:rsidRDefault="005E7679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mengelola berita</w:t>
            </w:r>
          </w:p>
          <w:p w14:paraId="18E945CE" w14:textId="101DE701" w:rsidR="005E7679" w:rsidRPr="00512AA4" w:rsidRDefault="005E7679" w:rsidP="00BB3711">
            <w:pPr>
              <w:numPr>
                <w:ilvl w:val="0"/>
                <w:numId w:val="1"/>
              </w:numPr>
              <w:spacing w:after="160"/>
              <w:rPr>
                <w:lang w:val="en-US"/>
              </w:rPr>
            </w:pPr>
            <w:r w:rsidRPr="00512AA4">
              <w:rPr>
                <w:lang w:val="en-US"/>
              </w:rPr>
              <w:t>Operator menyadari bahwa berita yang ingin diarsip sudah tidak relavan</w:t>
            </w:r>
          </w:p>
          <w:p w14:paraId="4827ABB4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  <w:p w14:paraId="34F2F740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  <w:p w14:paraId="68042A70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</w:tc>
      </w:tr>
      <w:tr w:rsidR="005E7679" w:rsidRPr="00512AA4" w14:paraId="28AF70E7" w14:textId="77777777" w:rsidTr="00BB3711">
        <w:tc>
          <w:tcPr>
            <w:tcW w:w="6140" w:type="dxa"/>
            <w:gridSpan w:val="4"/>
          </w:tcPr>
          <w:p w14:paraId="73C40C56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431A2B97" w14:textId="77777777" w:rsidR="005E7679" w:rsidRPr="00512AA4" w:rsidRDefault="005E7679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5E07236F" w14:textId="1629DEC9" w:rsidR="005E7679" w:rsidRPr="00512AA4" w:rsidRDefault="005E7679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laman berita dan memilih berita yang ingin di arsipkan</w:t>
            </w:r>
          </w:p>
          <w:p w14:paraId="52E74286" w14:textId="4EC90F63" w:rsidR="005E7679" w:rsidRPr="00512AA4" w:rsidRDefault="005E7679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Sistem akan menampilkna notifikasi bahwa berita sudah diarsipkan</w:t>
            </w:r>
          </w:p>
          <w:p w14:paraId="105D0565" w14:textId="39655F48" w:rsidR="005E7679" w:rsidRPr="00512AA4" w:rsidRDefault="005E7679" w:rsidP="005E7679">
            <w:pPr>
              <w:pStyle w:val="ListParagraph"/>
              <w:spacing w:line="240" w:lineRule="auto"/>
            </w:pPr>
          </w:p>
          <w:p w14:paraId="0CEFE96C" w14:textId="77777777" w:rsidR="005E7679" w:rsidRPr="00512AA4" w:rsidRDefault="005E7679" w:rsidP="00BB3711">
            <w:pPr>
              <w:spacing w:after="160"/>
            </w:pPr>
          </w:p>
          <w:p w14:paraId="6ADA866F" w14:textId="77777777" w:rsidR="005E7679" w:rsidRPr="00512AA4" w:rsidRDefault="005E7679" w:rsidP="00BB3711">
            <w:pPr>
              <w:spacing w:after="160"/>
            </w:pPr>
          </w:p>
          <w:p w14:paraId="5C6444FC" w14:textId="77777777" w:rsidR="005E7679" w:rsidRPr="00512AA4" w:rsidRDefault="005E7679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0DB770B6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516B9E94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</w:p>
        </w:tc>
      </w:tr>
      <w:tr w:rsidR="005E7679" w:rsidRPr="00512AA4" w14:paraId="5B1A409F" w14:textId="77777777" w:rsidTr="00BB3711">
        <w:tc>
          <w:tcPr>
            <w:tcW w:w="9209" w:type="dxa"/>
            <w:gridSpan w:val="7"/>
          </w:tcPr>
          <w:p w14:paraId="6D8B1F4A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0D3C3DC4" w14:textId="717BDA66" w:rsidR="005E7679" w:rsidRPr="00512AA4" w:rsidRDefault="005E7679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t>Pengarsipan berita selesai dan berita yang sudah tidak relavan tidak akan tampil pada laman utama</w:t>
            </w:r>
          </w:p>
        </w:tc>
      </w:tr>
      <w:tr w:rsidR="005E7679" w:rsidRPr="00512AA4" w14:paraId="611A3CEA" w14:textId="77777777" w:rsidTr="00BB3711">
        <w:tc>
          <w:tcPr>
            <w:tcW w:w="9209" w:type="dxa"/>
            <w:gridSpan w:val="7"/>
          </w:tcPr>
          <w:p w14:paraId="192E0B5A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16762B47" w14:textId="62954D7F" w:rsidR="005E7679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5E7679" w:rsidRPr="00512AA4">
              <w:t xml:space="preserve"> maka berita tidak dapat diarsipkan</w:t>
            </w:r>
          </w:p>
          <w:p w14:paraId="4E670361" w14:textId="77777777" w:rsidR="005E7679" w:rsidRPr="00512AA4" w:rsidRDefault="005E7679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60F9901B" w14:textId="77777777" w:rsidR="005E7679" w:rsidRPr="00512AA4" w:rsidRDefault="005E7679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5E7679" w:rsidRPr="00512AA4" w14:paraId="0D9BC18F" w14:textId="77777777" w:rsidTr="00BB3711">
        <w:tc>
          <w:tcPr>
            <w:tcW w:w="1875" w:type="dxa"/>
          </w:tcPr>
          <w:p w14:paraId="469FC66F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7A8C599A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75565B82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D018018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5E7679" w:rsidRPr="00512AA4" w14:paraId="33CF9A95" w14:textId="77777777" w:rsidTr="00BB3711">
        <w:tc>
          <w:tcPr>
            <w:tcW w:w="1875" w:type="dxa"/>
          </w:tcPr>
          <w:p w14:paraId="2B5D3E34" w14:textId="77777777" w:rsidR="005E7679" w:rsidRPr="00512AA4" w:rsidRDefault="005E7679" w:rsidP="00BB3711"/>
        </w:tc>
        <w:tc>
          <w:tcPr>
            <w:tcW w:w="2133" w:type="dxa"/>
          </w:tcPr>
          <w:p w14:paraId="33280DA9" w14:textId="77777777" w:rsidR="005E7679" w:rsidRPr="00512AA4" w:rsidRDefault="005E7679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2A0CBC9" w14:textId="77777777" w:rsidR="005E7679" w:rsidRPr="00512AA4" w:rsidRDefault="005E7679" w:rsidP="00BB3711"/>
        </w:tc>
        <w:tc>
          <w:tcPr>
            <w:tcW w:w="3000" w:type="dxa"/>
            <w:gridSpan w:val="2"/>
          </w:tcPr>
          <w:p w14:paraId="0DB6AB20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</w:p>
        </w:tc>
      </w:tr>
    </w:tbl>
    <w:p w14:paraId="7698C44C" w14:textId="77777777" w:rsidR="005E7679" w:rsidRPr="00512AA4" w:rsidRDefault="005E7679" w:rsidP="005E7679">
      <w:pPr>
        <w:pStyle w:val="ListParagraph"/>
        <w:ind w:left="1211"/>
      </w:pPr>
    </w:p>
    <w:p w14:paraId="1304AA72" w14:textId="77777777" w:rsidR="005E7679" w:rsidRPr="00512AA4" w:rsidRDefault="005E7679" w:rsidP="005E7679">
      <w:pPr>
        <w:pStyle w:val="ListParagraph"/>
        <w:ind w:left="1211"/>
      </w:pPr>
    </w:p>
    <w:p w14:paraId="17325A9F" w14:textId="77777777" w:rsidR="005E7679" w:rsidRPr="00512AA4" w:rsidRDefault="005E7679" w:rsidP="005E7679">
      <w:pPr>
        <w:pStyle w:val="ListParagraph"/>
        <w:ind w:left="1211"/>
      </w:pPr>
    </w:p>
    <w:p w14:paraId="08FBABEA" w14:textId="3B70D874" w:rsidR="005E7679" w:rsidRPr="00512AA4" w:rsidRDefault="005E7679" w:rsidP="005E7679">
      <w:pPr>
        <w:pStyle w:val="ListParagraph"/>
        <w:numPr>
          <w:ilvl w:val="0"/>
          <w:numId w:val="2"/>
        </w:numPr>
      </w:pPr>
      <w:r w:rsidRPr="00512AA4">
        <w:t>Mengedit berita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5E7679" w:rsidRPr="00512AA4" w14:paraId="3C289A01" w14:textId="77777777" w:rsidTr="00BB3711">
        <w:tc>
          <w:tcPr>
            <w:tcW w:w="5583" w:type="dxa"/>
            <w:gridSpan w:val="3"/>
          </w:tcPr>
          <w:p w14:paraId="39FEE848" w14:textId="1AE85790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edit berita</w:t>
            </w:r>
          </w:p>
        </w:tc>
        <w:tc>
          <w:tcPr>
            <w:tcW w:w="1726" w:type="dxa"/>
            <w:gridSpan w:val="3"/>
          </w:tcPr>
          <w:p w14:paraId="0321D572" w14:textId="21CCE5A9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ID:004</w:t>
            </w:r>
          </w:p>
        </w:tc>
        <w:tc>
          <w:tcPr>
            <w:tcW w:w="1900" w:type="dxa"/>
          </w:tcPr>
          <w:p w14:paraId="44062E3C" w14:textId="2588CA4D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Tinggi</w:t>
            </w:r>
          </w:p>
        </w:tc>
      </w:tr>
      <w:tr w:rsidR="005E7679" w:rsidRPr="00512AA4" w14:paraId="74AED11C" w14:textId="77777777" w:rsidTr="00BB3711">
        <w:tc>
          <w:tcPr>
            <w:tcW w:w="9209" w:type="dxa"/>
            <w:gridSpan w:val="7"/>
          </w:tcPr>
          <w:p w14:paraId="7CA8D98C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Actor: Operator</w:t>
            </w:r>
          </w:p>
        </w:tc>
      </w:tr>
      <w:tr w:rsidR="005E7679" w:rsidRPr="00512AA4" w14:paraId="167E63DB" w14:textId="77777777" w:rsidTr="00BB3711">
        <w:tc>
          <w:tcPr>
            <w:tcW w:w="9209" w:type="dxa"/>
            <w:gridSpan w:val="7"/>
          </w:tcPr>
          <w:p w14:paraId="719905BF" w14:textId="7063BC32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Description: </w:t>
            </w:r>
            <w:r w:rsidRPr="00512AA4">
              <w:t>operator dapat men</w:t>
            </w:r>
            <w:r w:rsidR="00D0522B" w:rsidRPr="00512AA4">
              <w:t>gedit</w:t>
            </w:r>
            <w:r w:rsidRPr="00512AA4">
              <w:t xml:space="preserve"> berita yang sudah di unggah sebelumnya</w:t>
            </w:r>
          </w:p>
        </w:tc>
      </w:tr>
      <w:tr w:rsidR="005E7679" w:rsidRPr="00512AA4" w14:paraId="1123FCE5" w14:textId="77777777" w:rsidTr="00BB3711">
        <w:tc>
          <w:tcPr>
            <w:tcW w:w="9209" w:type="dxa"/>
            <w:gridSpan w:val="7"/>
          </w:tcPr>
          <w:p w14:paraId="09C97897" w14:textId="027A1A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kesalahan informasi atau pengetikan dalam berita</w:t>
            </w:r>
            <w:r w:rsidR="00D0522B" w:rsidRPr="00512AA4">
              <w:t xml:space="preserve"> akan merugikan user, untuk itu operator harus memiliki akses untuk mengedit berita apabila terjadi kesalahan dalam berita yang dibuat</w:t>
            </w:r>
            <w:r w:rsidRPr="00512AA4">
              <w:t xml:space="preserve"> </w:t>
            </w:r>
          </w:p>
        </w:tc>
      </w:tr>
      <w:tr w:rsidR="005E7679" w:rsidRPr="00512AA4" w14:paraId="7FB84672" w14:textId="77777777" w:rsidTr="00BB3711">
        <w:tc>
          <w:tcPr>
            <w:tcW w:w="9209" w:type="dxa"/>
            <w:gridSpan w:val="7"/>
          </w:tcPr>
          <w:p w14:paraId="2CA98DF9" w14:textId="597B06D4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</w:t>
            </w:r>
            <w:r w:rsidR="00D0522B" w:rsidRPr="00512AA4">
              <w:t>Premier</w:t>
            </w:r>
          </w:p>
        </w:tc>
      </w:tr>
      <w:tr w:rsidR="005E7679" w:rsidRPr="00512AA4" w14:paraId="7287FA39" w14:textId="77777777" w:rsidTr="00BB3711">
        <w:tc>
          <w:tcPr>
            <w:tcW w:w="9209" w:type="dxa"/>
            <w:gridSpan w:val="7"/>
          </w:tcPr>
          <w:p w14:paraId="5B737E12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78B85FB6" w14:textId="77777777" w:rsidR="005E7679" w:rsidRPr="00512AA4" w:rsidRDefault="005E7679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mengelola berita</w:t>
            </w:r>
          </w:p>
          <w:p w14:paraId="543CCDE4" w14:textId="1864894C" w:rsidR="005E7679" w:rsidRPr="00512AA4" w:rsidRDefault="005E7679" w:rsidP="00BB3711">
            <w:pPr>
              <w:numPr>
                <w:ilvl w:val="0"/>
                <w:numId w:val="1"/>
              </w:numPr>
              <w:spacing w:after="160"/>
              <w:rPr>
                <w:lang w:val="en-US"/>
              </w:rPr>
            </w:pPr>
            <w:r w:rsidRPr="00512AA4">
              <w:rPr>
                <w:lang w:val="en-US"/>
              </w:rPr>
              <w:t>Operator menyadari</w:t>
            </w:r>
            <w:r w:rsidR="00D0522B" w:rsidRPr="00512AA4">
              <w:rPr>
                <w:lang w:val="en-US"/>
              </w:rPr>
              <w:t xml:space="preserve"> ada kesalahan pada berita</w:t>
            </w:r>
          </w:p>
          <w:p w14:paraId="3BB37893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  <w:p w14:paraId="6F256396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  <w:p w14:paraId="086A5693" w14:textId="77777777" w:rsidR="005E7679" w:rsidRPr="00512AA4" w:rsidRDefault="005E7679" w:rsidP="00BB3711">
            <w:pPr>
              <w:spacing w:after="160"/>
              <w:rPr>
                <w:lang w:val="en-US"/>
              </w:rPr>
            </w:pPr>
          </w:p>
        </w:tc>
      </w:tr>
      <w:tr w:rsidR="005E7679" w:rsidRPr="00512AA4" w14:paraId="7ADD9088" w14:textId="77777777" w:rsidTr="00BB3711">
        <w:tc>
          <w:tcPr>
            <w:tcW w:w="6140" w:type="dxa"/>
            <w:gridSpan w:val="4"/>
          </w:tcPr>
          <w:p w14:paraId="65975F15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7B278490" w14:textId="77777777" w:rsidR="005E7679" w:rsidRPr="00512AA4" w:rsidRDefault="005E7679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361583A5" w14:textId="64D92B54" w:rsidR="005E7679" w:rsidRPr="00512AA4" w:rsidRDefault="005E7679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masuk ke laman berita dan memilih berita yang ingin di </w:t>
            </w:r>
            <w:r w:rsidR="00D0522B" w:rsidRPr="00512AA4">
              <w:t>edit</w:t>
            </w:r>
          </w:p>
          <w:p w14:paraId="53AB4713" w14:textId="5A1407BD" w:rsidR="00D0522B" w:rsidRPr="00512AA4" w:rsidRDefault="00D0522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Setelah selesai mengedit berita operator menyimpan perubahan dengan menekan tombol submit</w:t>
            </w:r>
          </w:p>
          <w:p w14:paraId="72682A2E" w14:textId="0686B6F5" w:rsidR="005E7679" w:rsidRPr="00512AA4" w:rsidRDefault="005E7679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</w:t>
            </w:r>
            <w:r w:rsidR="00D0522B" w:rsidRPr="00512AA4">
              <w:t>menampilkan</w:t>
            </w:r>
            <w:r w:rsidRPr="00512AA4">
              <w:t xml:space="preserve"> notifikasi bahwa berita sudah </w:t>
            </w:r>
            <w:r w:rsidR="00D0522B" w:rsidRPr="00512AA4">
              <w:t>berhasil di edit</w:t>
            </w:r>
          </w:p>
          <w:p w14:paraId="21270D5D" w14:textId="77777777" w:rsidR="005E7679" w:rsidRPr="00512AA4" w:rsidRDefault="005E7679" w:rsidP="00BB3711">
            <w:pPr>
              <w:pStyle w:val="ListParagraph"/>
              <w:spacing w:line="240" w:lineRule="auto"/>
            </w:pPr>
          </w:p>
          <w:p w14:paraId="72387CED" w14:textId="77777777" w:rsidR="005E7679" w:rsidRPr="00512AA4" w:rsidRDefault="005E7679" w:rsidP="00BB3711">
            <w:pPr>
              <w:spacing w:after="160"/>
            </w:pPr>
          </w:p>
          <w:p w14:paraId="7C1D8F9F" w14:textId="77777777" w:rsidR="005E7679" w:rsidRPr="00512AA4" w:rsidRDefault="005E7679" w:rsidP="00BB3711">
            <w:pPr>
              <w:spacing w:after="160"/>
            </w:pPr>
          </w:p>
          <w:p w14:paraId="151BCCF6" w14:textId="77777777" w:rsidR="005E7679" w:rsidRPr="00512AA4" w:rsidRDefault="005E7679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6692B921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25D516EF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</w:p>
        </w:tc>
      </w:tr>
      <w:tr w:rsidR="005E7679" w:rsidRPr="00512AA4" w14:paraId="3E6775A1" w14:textId="77777777" w:rsidTr="00BB3711">
        <w:tc>
          <w:tcPr>
            <w:tcW w:w="9209" w:type="dxa"/>
            <w:gridSpan w:val="7"/>
          </w:tcPr>
          <w:p w14:paraId="20FEBD13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3B988462" w14:textId="77777777" w:rsidR="005E7679" w:rsidRPr="00512AA4" w:rsidRDefault="00D0522B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Berita berhasil di edit dan kesalahan pada berita sudah diperbaiki</w:t>
            </w:r>
          </w:p>
          <w:p w14:paraId="67A84B8E" w14:textId="58DA31E3" w:rsidR="00734F66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t>Sistem memperbarui daftar berita yang ditampilkan di laman utama</w:t>
            </w:r>
          </w:p>
        </w:tc>
      </w:tr>
      <w:tr w:rsidR="005E7679" w:rsidRPr="00512AA4" w14:paraId="4E023C70" w14:textId="77777777" w:rsidTr="00BB3711">
        <w:tc>
          <w:tcPr>
            <w:tcW w:w="9209" w:type="dxa"/>
            <w:gridSpan w:val="7"/>
          </w:tcPr>
          <w:p w14:paraId="221882AC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2159CA84" w14:textId="479DFF34" w:rsidR="005E7679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5E7679" w:rsidRPr="00512AA4">
              <w:t xml:space="preserve"> maka berita tidak </w:t>
            </w:r>
            <w:r w:rsidR="00D0522B" w:rsidRPr="00512AA4">
              <w:t>dapat di edit</w:t>
            </w:r>
          </w:p>
          <w:p w14:paraId="0CBAEF1E" w14:textId="77777777" w:rsidR="005E7679" w:rsidRPr="00512AA4" w:rsidRDefault="005E7679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7A73F81C" w14:textId="77777777" w:rsidR="005E7679" w:rsidRPr="00512AA4" w:rsidRDefault="005E7679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5E7679" w:rsidRPr="00512AA4" w14:paraId="1DAD8ACE" w14:textId="77777777" w:rsidTr="00BB3711">
        <w:tc>
          <w:tcPr>
            <w:tcW w:w="1875" w:type="dxa"/>
          </w:tcPr>
          <w:p w14:paraId="46D56EAD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503C276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7C47D3A6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6A8F7CA4" w14:textId="77777777" w:rsidR="005E7679" w:rsidRPr="00512AA4" w:rsidRDefault="005E7679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5E7679" w:rsidRPr="00512AA4" w14:paraId="0A86935C" w14:textId="77777777" w:rsidTr="00BB3711">
        <w:tc>
          <w:tcPr>
            <w:tcW w:w="1875" w:type="dxa"/>
          </w:tcPr>
          <w:p w14:paraId="25B2B18B" w14:textId="77777777" w:rsidR="005E7679" w:rsidRPr="00512AA4" w:rsidRDefault="005E7679" w:rsidP="00BB3711"/>
        </w:tc>
        <w:tc>
          <w:tcPr>
            <w:tcW w:w="2133" w:type="dxa"/>
          </w:tcPr>
          <w:p w14:paraId="5351D785" w14:textId="77777777" w:rsidR="005E7679" w:rsidRPr="00512AA4" w:rsidRDefault="005E7679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5C5E1BC" w14:textId="77777777" w:rsidR="005E7679" w:rsidRPr="00512AA4" w:rsidRDefault="005E7679" w:rsidP="00BB3711"/>
        </w:tc>
        <w:tc>
          <w:tcPr>
            <w:tcW w:w="3000" w:type="dxa"/>
            <w:gridSpan w:val="2"/>
          </w:tcPr>
          <w:p w14:paraId="1371A9AA" w14:textId="77777777" w:rsidR="005E7679" w:rsidRPr="00512AA4" w:rsidRDefault="005E7679" w:rsidP="00BB3711">
            <w:pPr>
              <w:spacing w:after="160"/>
              <w:rPr>
                <w:lang w:val="sv-SE"/>
              </w:rPr>
            </w:pPr>
          </w:p>
        </w:tc>
      </w:tr>
    </w:tbl>
    <w:p w14:paraId="67CFF787" w14:textId="77777777" w:rsidR="005E7679" w:rsidRPr="00512AA4" w:rsidRDefault="005E7679" w:rsidP="005E7679">
      <w:pPr>
        <w:pStyle w:val="ListParagraph"/>
        <w:ind w:left="1211"/>
      </w:pPr>
    </w:p>
    <w:p w14:paraId="70C67822" w14:textId="77777777" w:rsidR="005E7679" w:rsidRPr="00512AA4" w:rsidRDefault="005E7679" w:rsidP="005E7679">
      <w:pPr>
        <w:pStyle w:val="ListParagraph"/>
        <w:ind w:left="1211"/>
      </w:pPr>
    </w:p>
    <w:p w14:paraId="4923C53D" w14:textId="3E0C7226" w:rsidR="000C4F8B" w:rsidRPr="00512AA4" w:rsidRDefault="000C4F8B" w:rsidP="000C4F8B">
      <w:pPr>
        <w:pStyle w:val="ListParagraph"/>
        <w:numPr>
          <w:ilvl w:val="0"/>
          <w:numId w:val="2"/>
        </w:numPr>
      </w:pPr>
      <w:r w:rsidRPr="00512AA4">
        <w:t>Mengedit data 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0C4F8B" w:rsidRPr="00512AA4" w14:paraId="568779A9" w14:textId="77777777" w:rsidTr="00BB3711">
        <w:tc>
          <w:tcPr>
            <w:tcW w:w="5583" w:type="dxa"/>
            <w:gridSpan w:val="3"/>
          </w:tcPr>
          <w:p w14:paraId="7C52960A" w14:textId="71380695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edit data siswa</w:t>
            </w:r>
          </w:p>
        </w:tc>
        <w:tc>
          <w:tcPr>
            <w:tcW w:w="1726" w:type="dxa"/>
            <w:gridSpan w:val="3"/>
          </w:tcPr>
          <w:p w14:paraId="0752F885" w14:textId="6ECC5FE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ID:005</w:t>
            </w:r>
          </w:p>
        </w:tc>
        <w:tc>
          <w:tcPr>
            <w:tcW w:w="1900" w:type="dxa"/>
          </w:tcPr>
          <w:p w14:paraId="1514B599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Tinggi</w:t>
            </w:r>
          </w:p>
        </w:tc>
      </w:tr>
      <w:tr w:rsidR="000C4F8B" w:rsidRPr="00512AA4" w14:paraId="5E5AE935" w14:textId="77777777" w:rsidTr="00BB3711">
        <w:tc>
          <w:tcPr>
            <w:tcW w:w="9209" w:type="dxa"/>
            <w:gridSpan w:val="7"/>
          </w:tcPr>
          <w:p w14:paraId="26532263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Actor: Operator</w:t>
            </w:r>
          </w:p>
        </w:tc>
      </w:tr>
      <w:tr w:rsidR="000C4F8B" w:rsidRPr="00512AA4" w14:paraId="1698672E" w14:textId="77777777" w:rsidTr="00BB3711">
        <w:tc>
          <w:tcPr>
            <w:tcW w:w="9209" w:type="dxa"/>
            <w:gridSpan w:val="7"/>
          </w:tcPr>
          <w:p w14:paraId="60B18DC3" w14:textId="5FEC225B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Description: </w:t>
            </w:r>
            <w:r w:rsidRPr="00512AA4">
              <w:t>operator dapat mengedit data siswa jika terjadi kesalahan saat siswa mendaftar</w:t>
            </w:r>
          </w:p>
        </w:tc>
      </w:tr>
      <w:tr w:rsidR="000C4F8B" w:rsidRPr="00512AA4" w14:paraId="770B3C5D" w14:textId="77777777" w:rsidTr="00BB3711">
        <w:tc>
          <w:tcPr>
            <w:tcW w:w="9209" w:type="dxa"/>
            <w:gridSpan w:val="7"/>
          </w:tcPr>
          <w:p w14:paraId="6FBB146B" w14:textId="31F1932D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kesalahan data siswa akan merugikan siswa untuk itu operator memiliki wewenang untuk melakukan pengeditan data siswa jika terjadi kesalahan saat siswa melakukan pendaftaran</w:t>
            </w:r>
          </w:p>
        </w:tc>
      </w:tr>
      <w:tr w:rsidR="000C4F8B" w:rsidRPr="00512AA4" w14:paraId="7671DA3F" w14:textId="77777777" w:rsidTr="00BB3711">
        <w:tc>
          <w:tcPr>
            <w:tcW w:w="9209" w:type="dxa"/>
            <w:gridSpan w:val="7"/>
          </w:tcPr>
          <w:p w14:paraId="0517A06B" w14:textId="77C4A412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Premier</w:t>
            </w:r>
          </w:p>
        </w:tc>
      </w:tr>
      <w:tr w:rsidR="000C4F8B" w:rsidRPr="00512AA4" w14:paraId="0374F415" w14:textId="77777777" w:rsidTr="00BB3711">
        <w:tc>
          <w:tcPr>
            <w:tcW w:w="9209" w:type="dxa"/>
            <w:gridSpan w:val="7"/>
          </w:tcPr>
          <w:p w14:paraId="08CE97A1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789BAEF6" w14:textId="6D4684ED" w:rsidR="000C4F8B" w:rsidRPr="00512AA4" w:rsidRDefault="000C4F8B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mengedit data siswa</w:t>
            </w:r>
          </w:p>
          <w:p w14:paraId="07940B68" w14:textId="716C45CE" w:rsidR="000C4F8B" w:rsidRPr="00512AA4" w:rsidRDefault="000C4F8B" w:rsidP="00BB3711">
            <w:pPr>
              <w:numPr>
                <w:ilvl w:val="0"/>
                <w:numId w:val="1"/>
              </w:numPr>
              <w:spacing w:after="160"/>
              <w:rPr>
                <w:lang w:val="en-US"/>
              </w:rPr>
            </w:pPr>
            <w:r w:rsidRPr="00512AA4">
              <w:rPr>
                <w:lang w:val="en-US"/>
              </w:rPr>
              <w:t>Wali murid melaporkan ada kesalahan pada data siswa</w:t>
            </w:r>
          </w:p>
          <w:p w14:paraId="558647F5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  <w:p w14:paraId="1B835E2B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  <w:p w14:paraId="19C05B22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</w:tc>
      </w:tr>
      <w:tr w:rsidR="000C4F8B" w:rsidRPr="00512AA4" w14:paraId="401E3941" w14:textId="77777777" w:rsidTr="00BB3711">
        <w:tc>
          <w:tcPr>
            <w:tcW w:w="6140" w:type="dxa"/>
            <w:gridSpan w:val="4"/>
          </w:tcPr>
          <w:p w14:paraId="38C47D1B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6500467A" w14:textId="77777777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569CB612" w14:textId="2629DD0A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masuk ke laman siswa </w:t>
            </w:r>
          </w:p>
          <w:p w14:paraId="5501C520" w14:textId="492BBF70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memperbaiki kesalahan pada data siswa</w:t>
            </w:r>
          </w:p>
          <w:p w14:paraId="78E8362B" w14:textId="35E12621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menyimpan perubahan dengan menekan tombol submit</w:t>
            </w:r>
          </w:p>
          <w:p w14:paraId="3FF44EBE" w14:textId="70F9FCC1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Sistem menampilkan notifikasi bahwa data siswa berhasil di edit</w:t>
            </w:r>
          </w:p>
          <w:p w14:paraId="1A7D9B01" w14:textId="77777777" w:rsidR="000C4F8B" w:rsidRPr="00512AA4" w:rsidRDefault="000C4F8B" w:rsidP="00BB3711">
            <w:pPr>
              <w:pStyle w:val="ListParagraph"/>
              <w:spacing w:line="240" w:lineRule="auto"/>
            </w:pPr>
          </w:p>
          <w:p w14:paraId="5FB02FE1" w14:textId="77777777" w:rsidR="000C4F8B" w:rsidRPr="00512AA4" w:rsidRDefault="000C4F8B" w:rsidP="00BB3711">
            <w:pPr>
              <w:spacing w:after="160"/>
            </w:pPr>
          </w:p>
          <w:p w14:paraId="0529C5A0" w14:textId="77777777" w:rsidR="000C4F8B" w:rsidRPr="00512AA4" w:rsidRDefault="000C4F8B" w:rsidP="00BB3711">
            <w:pPr>
              <w:spacing w:after="160"/>
            </w:pPr>
          </w:p>
          <w:p w14:paraId="2E8F3A68" w14:textId="77777777" w:rsidR="000C4F8B" w:rsidRPr="00512AA4" w:rsidRDefault="000C4F8B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47C072DC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3D033BE9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</w:p>
        </w:tc>
      </w:tr>
      <w:tr w:rsidR="000C4F8B" w:rsidRPr="00512AA4" w14:paraId="6C253CA2" w14:textId="77777777" w:rsidTr="00BB3711">
        <w:tc>
          <w:tcPr>
            <w:tcW w:w="9209" w:type="dxa"/>
            <w:gridSpan w:val="7"/>
          </w:tcPr>
          <w:p w14:paraId="628743C2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7A3F5ED0" w14:textId="61BF710B" w:rsidR="000C4F8B" w:rsidRPr="00512AA4" w:rsidRDefault="000C4F8B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Data siswa yang ada pada database sudah diperbaiki</w:t>
            </w:r>
          </w:p>
        </w:tc>
      </w:tr>
      <w:tr w:rsidR="000C4F8B" w:rsidRPr="00512AA4" w14:paraId="72BA754D" w14:textId="77777777" w:rsidTr="00BB3711">
        <w:tc>
          <w:tcPr>
            <w:tcW w:w="9209" w:type="dxa"/>
            <w:gridSpan w:val="7"/>
          </w:tcPr>
          <w:p w14:paraId="6B94026B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282DAE8B" w14:textId="0F0EFB8C" w:rsidR="000C4F8B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0C4F8B" w:rsidRPr="00512AA4">
              <w:t xml:space="preserve"> maka data siswa tidak bisa diperbaiki</w:t>
            </w:r>
          </w:p>
          <w:p w14:paraId="7B8DE515" w14:textId="77777777" w:rsidR="000C4F8B" w:rsidRPr="00512AA4" w:rsidRDefault="000C4F8B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0D9A47A0" w14:textId="77777777" w:rsidR="000C4F8B" w:rsidRPr="00512AA4" w:rsidRDefault="000C4F8B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0C4F8B" w:rsidRPr="00512AA4" w14:paraId="1A863DFE" w14:textId="77777777" w:rsidTr="00BB3711">
        <w:tc>
          <w:tcPr>
            <w:tcW w:w="1875" w:type="dxa"/>
          </w:tcPr>
          <w:p w14:paraId="7633034E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1E12BCC0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4FDFDD80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A4169D7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0C4F8B" w:rsidRPr="00512AA4" w14:paraId="5C04DBFD" w14:textId="77777777" w:rsidTr="00BB3711">
        <w:tc>
          <w:tcPr>
            <w:tcW w:w="1875" w:type="dxa"/>
          </w:tcPr>
          <w:p w14:paraId="2B04E76E" w14:textId="77777777" w:rsidR="000C4F8B" w:rsidRPr="00512AA4" w:rsidRDefault="000C4F8B" w:rsidP="00BB3711"/>
        </w:tc>
        <w:tc>
          <w:tcPr>
            <w:tcW w:w="2133" w:type="dxa"/>
          </w:tcPr>
          <w:p w14:paraId="762F3C9A" w14:textId="77777777" w:rsidR="000C4F8B" w:rsidRPr="00512AA4" w:rsidRDefault="000C4F8B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D34D164" w14:textId="77777777" w:rsidR="000C4F8B" w:rsidRPr="00512AA4" w:rsidRDefault="000C4F8B" w:rsidP="00BB3711"/>
        </w:tc>
        <w:tc>
          <w:tcPr>
            <w:tcW w:w="3000" w:type="dxa"/>
            <w:gridSpan w:val="2"/>
          </w:tcPr>
          <w:p w14:paraId="3E519D1B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</w:p>
        </w:tc>
      </w:tr>
    </w:tbl>
    <w:p w14:paraId="4178682E" w14:textId="77777777" w:rsidR="000C4F8B" w:rsidRPr="00512AA4" w:rsidRDefault="000C4F8B" w:rsidP="000C4F8B">
      <w:pPr>
        <w:pStyle w:val="ListParagraph"/>
        <w:ind w:left="1211"/>
      </w:pPr>
    </w:p>
    <w:p w14:paraId="169BBC1B" w14:textId="482A4651" w:rsidR="000C4F8B" w:rsidRPr="00512AA4" w:rsidRDefault="000C4F8B" w:rsidP="000C4F8B">
      <w:pPr>
        <w:pStyle w:val="ListParagraph"/>
        <w:numPr>
          <w:ilvl w:val="0"/>
          <w:numId w:val="2"/>
        </w:numPr>
      </w:pPr>
      <w:r w:rsidRPr="00512AA4">
        <w:t>Melihat data 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0C4F8B" w:rsidRPr="00512AA4" w14:paraId="7F6CB08F" w14:textId="77777777" w:rsidTr="00BB3711">
        <w:tc>
          <w:tcPr>
            <w:tcW w:w="5583" w:type="dxa"/>
            <w:gridSpan w:val="3"/>
          </w:tcPr>
          <w:p w14:paraId="6F8C1EC3" w14:textId="7B33B480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melihat data siswa</w:t>
            </w:r>
          </w:p>
        </w:tc>
        <w:tc>
          <w:tcPr>
            <w:tcW w:w="1726" w:type="dxa"/>
            <w:gridSpan w:val="3"/>
          </w:tcPr>
          <w:p w14:paraId="6D851F90" w14:textId="6E3A6B61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ID:006</w:t>
            </w:r>
          </w:p>
        </w:tc>
        <w:tc>
          <w:tcPr>
            <w:tcW w:w="1900" w:type="dxa"/>
          </w:tcPr>
          <w:p w14:paraId="2718D9EA" w14:textId="34D9A209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="00734F66" w:rsidRPr="00512AA4">
              <w:t>sedang</w:t>
            </w:r>
          </w:p>
        </w:tc>
      </w:tr>
      <w:tr w:rsidR="000C4F8B" w:rsidRPr="00512AA4" w14:paraId="2BA501B5" w14:textId="77777777" w:rsidTr="00BB3711">
        <w:tc>
          <w:tcPr>
            <w:tcW w:w="9209" w:type="dxa"/>
            <w:gridSpan w:val="7"/>
          </w:tcPr>
          <w:p w14:paraId="07BE53E4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0C4F8B" w:rsidRPr="00512AA4" w14:paraId="3D4E725D" w14:textId="77777777" w:rsidTr="00BB3711">
        <w:tc>
          <w:tcPr>
            <w:tcW w:w="9209" w:type="dxa"/>
            <w:gridSpan w:val="7"/>
          </w:tcPr>
          <w:p w14:paraId="743F5936" w14:textId="66A3E749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 xml:space="preserve">Description: </w:t>
            </w:r>
            <w:r w:rsidRPr="00512AA4">
              <w:t>operator dapat melihat data lengkap siswa</w:t>
            </w:r>
          </w:p>
        </w:tc>
      </w:tr>
      <w:tr w:rsidR="000C4F8B" w:rsidRPr="00512AA4" w14:paraId="09CA838A" w14:textId="77777777" w:rsidTr="00BB3711">
        <w:tc>
          <w:tcPr>
            <w:tcW w:w="9209" w:type="dxa"/>
            <w:gridSpan w:val="7"/>
          </w:tcPr>
          <w:p w14:paraId="05863C78" w14:textId="57B7C182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untuk melihat apabila ada kesalahan maka operator memiliki wewenang untuk melihat data siswa</w:t>
            </w:r>
          </w:p>
        </w:tc>
      </w:tr>
      <w:tr w:rsidR="000C4F8B" w:rsidRPr="00512AA4" w14:paraId="5C2E35A6" w14:textId="77777777" w:rsidTr="00BB3711">
        <w:tc>
          <w:tcPr>
            <w:tcW w:w="9209" w:type="dxa"/>
            <w:gridSpan w:val="7"/>
          </w:tcPr>
          <w:p w14:paraId="39250499" w14:textId="6DDC8B9B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</w:t>
            </w:r>
            <w:r w:rsidR="00734F66" w:rsidRPr="00512AA4">
              <w:t>sekunder</w:t>
            </w:r>
          </w:p>
        </w:tc>
      </w:tr>
      <w:tr w:rsidR="000C4F8B" w:rsidRPr="00512AA4" w14:paraId="1C5A5E30" w14:textId="77777777" w:rsidTr="00BB3711">
        <w:tc>
          <w:tcPr>
            <w:tcW w:w="9209" w:type="dxa"/>
            <w:gridSpan w:val="7"/>
          </w:tcPr>
          <w:p w14:paraId="73CD19DD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1E661718" w14:textId="219B0074" w:rsidR="000C4F8B" w:rsidRPr="00512AA4" w:rsidRDefault="000C4F8B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ke data siswa</w:t>
            </w:r>
          </w:p>
          <w:p w14:paraId="411A7E75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  <w:p w14:paraId="30722832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  <w:p w14:paraId="267CC9E7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</w:tc>
      </w:tr>
      <w:tr w:rsidR="000C4F8B" w:rsidRPr="00512AA4" w14:paraId="6443AF42" w14:textId="77777777" w:rsidTr="00BB3711">
        <w:tc>
          <w:tcPr>
            <w:tcW w:w="6140" w:type="dxa"/>
            <w:gridSpan w:val="4"/>
          </w:tcPr>
          <w:p w14:paraId="51DC24EA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0580F7CF" w14:textId="77777777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3FAF68A9" w14:textId="77777777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masuk ke laman siswa </w:t>
            </w:r>
          </w:p>
          <w:p w14:paraId="474EF888" w14:textId="3E1FB53C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dapat melihat daftar siswa dan data lengkap masing masing siswa</w:t>
            </w:r>
          </w:p>
          <w:p w14:paraId="6BE0AEB1" w14:textId="3D96F6EB" w:rsidR="000C4F8B" w:rsidRPr="00512AA4" w:rsidRDefault="000C4F8B" w:rsidP="000C4F8B">
            <w:pPr>
              <w:pStyle w:val="ListParagraph"/>
              <w:spacing w:line="240" w:lineRule="auto"/>
            </w:pPr>
          </w:p>
          <w:p w14:paraId="259AACEC" w14:textId="77777777" w:rsidR="000C4F8B" w:rsidRPr="00512AA4" w:rsidRDefault="000C4F8B" w:rsidP="00BB3711">
            <w:pPr>
              <w:spacing w:after="160"/>
            </w:pPr>
          </w:p>
          <w:p w14:paraId="39E88D83" w14:textId="77777777" w:rsidR="000C4F8B" w:rsidRPr="00512AA4" w:rsidRDefault="000C4F8B" w:rsidP="00BB3711">
            <w:pPr>
              <w:spacing w:after="160"/>
            </w:pPr>
          </w:p>
          <w:p w14:paraId="2989A1C6" w14:textId="77777777" w:rsidR="000C4F8B" w:rsidRPr="00512AA4" w:rsidRDefault="000C4F8B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200FF1D6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1EBD6E78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</w:p>
        </w:tc>
      </w:tr>
      <w:tr w:rsidR="000C4F8B" w:rsidRPr="00512AA4" w14:paraId="4AD62087" w14:textId="77777777" w:rsidTr="00BB3711">
        <w:tc>
          <w:tcPr>
            <w:tcW w:w="9209" w:type="dxa"/>
            <w:gridSpan w:val="7"/>
          </w:tcPr>
          <w:p w14:paraId="13A763A0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17A5B324" w14:textId="4C3A1486" w:rsidR="000C4F8B" w:rsidRPr="00512AA4" w:rsidRDefault="000C4F8B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Operator melihat data siswa</w:t>
            </w:r>
          </w:p>
        </w:tc>
      </w:tr>
      <w:tr w:rsidR="000C4F8B" w:rsidRPr="00512AA4" w14:paraId="1278D941" w14:textId="77777777" w:rsidTr="00BB3711">
        <w:tc>
          <w:tcPr>
            <w:tcW w:w="9209" w:type="dxa"/>
            <w:gridSpan w:val="7"/>
          </w:tcPr>
          <w:p w14:paraId="13AABA94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17C489F3" w14:textId="1C8F85AD" w:rsidR="000C4F8B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0C4F8B" w:rsidRPr="00512AA4">
              <w:t xml:space="preserve"> maka data siswa tidak bisa muncul</w:t>
            </w:r>
          </w:p>
          <w:p w14:paraId="3EC1236D" w14:textId="7B750A2E" w:rsidR="000C4F8B" w:rsidRPr="00512AA4" w:rsidRDefault="000C4F8B" w:rsidP="000C4F8B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0C4F8B" w:rsidRPr="00512AA4" w14:paraId="0A558B2A" w14:textId="77777777" w:rsidTr="00BB3711">
        <w:tc>
          <w:tcPr>
            <w:tcW w:w="1875" w:type="dxa"/>
          </w:tcPr>
          <w:p w14:paraId="41333F1F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66095E0D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106A181B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512B6F31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0C4F8B" w:rsidRPr="00512AA4" w14:paraId="2228EDD8" w14:textId="77777777" w:rsidTr="00BB3711">
        <w:tc>
          <w:tcPr>
            <w:tcW w:w="1875" w:type="dxa"/>
          </w:tcPr>
          <w:p w14:paraId="0EC86E00" w14:textId="77777777" w:rsidR="000C4F8B" w:rsidRPr="00512AA4" w:rsidRDefault="000C4F8B" w:rsidP="00BB3711"/>
        </w:tc>
        <w:tc>
          <w:tcPr>
            <w:tcW w:w="2133" w:type="dxa"/>
          </w:tcPr>
          <w:p w14:paraId="3A30C221" w14:textId="77777777" w:rsidR="000C4F8B" w:rsidRPr="00512AA4" w:rsidRDefault="000C4F8B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B943471" w14:textId="77777777" w:rsidR="000C4F8B" w:rsidRPr="00512AA4" w:rsidRDefault="000C4F8B" w:rsidP="00BB3711"/>
        </w:tc>
        <w:tc>
          <w:tcPr>
            <w:tcW w:w="3000" w:type="dxa"/>
            <w:gridSpan w:val="2"/>
          </w:tcPr>
          <w:p w14:paraId="7FACC5B0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</w:p>
        </w:tc>
      </w:tr>
    </w:tbl>
    <w:p w14:paraId="3E0E641F" w14:textId="77777777" w:rsidR="000C4F8B" w:rsidRPr="00512AA4" w:rsidRDefault="000C4F8B" w:rsidP="005E7679">
      <w:pPr>
        <w:pStyle w:val="ListParagraph"/>
        <w:ind w:left="1211"/>
      </w:pPr>
    </w:p>
    <w:p w14:paraId="290695B4" w14:textId="77777777" w:rsidR="000C4F8B" w:rsidRPr="00512AA4" w:rsidRDefault="000C4F8B" w:rsidP="005E7679">
      <w:pPr>
        <w:pStyle w:val="ListParagraph"/>
        <w:ind w:left="1211"/>
      </w:pPr>
    </w:p>
    <w:p w14:paraId="1C6D8B3E" w14:textId="77777777" w:rsidR="000C4F8B" w:rsidRPr="00512AA4" w:rsidRDefault="000C4F8B" w:rsidP="005E7679">
      <w:pPr>
        <w:pStyle w:val="ListParagraph"/>
        <w:ind w:left="1211"/>
      </w:pPr>
    </w:p>
    <w:p w14:paraId="1C7BF962" w14:textId="77777777" w:rsidR="000C4F8B" w:rsidRPr="00512AA4" w:rsidRDefault="000C4F8B" w:rsidP="005E7679">
      <w:pPr>
        <w:pStyle w:val="ListParagraph"/>
        <w:ind w:left="1211"/>
      </w:pPr>
    </w:p>
    <w:p w14:paraId="2F61CEA1" w14:textId="77777777" w:rsidR="000C4F8B" w:rsidRPr="00512AA4" w:rsidRDefault="000C4F8B" w:rsidP="005E7679">
      <w:pPr>
        <w:pStyle w:val="ListParagraph"/>
        <w:ind w:left="1211"/>
      </w:pPr>
    </w:p>
    <w:p w14:paraId="0DE14B13" w14:textId="77777777" w:rsidR="000C4F8B" w:rsidRPr="00512AA4" w:rsidRDefault="000C4F8B" w:rsidP="005E7679">
      <w:pPr>
        <w:pStyle w:val="ListParagraph"/>
        <w:ind w:left="1211"/>
      </w:pPr>
    </w:p>
    <w:p w14:paraId="6BE92FA2" w14:textId="77777777" w:rsidR="000C4F8B" w:rsidRPr="00512AA4" w:rsidRDefault="000C4F8B" w:rsidP="005E7679">
      <w:pPr>
        <w:pStyle w:val="ListParagraph"/>
        <w:ind w:left="1211"/>
      </w:pPr>
    </w:p>
    <w:p w14:paraId="73205A81" w14:textId="77777777" w:rsidR="000C4F8B" w:rsidRPr="00512AA4" w:rsidRDefault="000C4F8B" w:rsidP="005E7679">
      <w:pPr>
        <w:pStyle w:val="ListParagraph"/>
        <w:ind w:left="1211"/>
      </w:pPr>
    </w:p>
    <w:p w14:paraId="06EB4B6A" w14:textId="3C16C250" w:rsidR="000C4F8B" w:rsidRPr="00512AA4" w:rsidRDefault="000C4F8B" w:rsidP="000C4F8B">
      <w:pPr>
        <w:pStyle w:val="ListParagraph"/>
        <w:numPr>
          <w:ilvl w:val="0"/>
          <w:numId w:val="2"/>
        </w:numPr>
      </w:pPr>
      <w:r w:rsidRPr="00512AA4">
        <w:t>Menambah data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0C4F8B" w:rsidRPr="00512AA4" w14:paraId="2169917C" w14:textId="77777777" w:rsidTr="00BB3711">
        <w:tc>
          <w:tcPr>
            <w:tcW w:w="5583" w:type="dxa"/>
            <w:gridSpan w:val="3"/>
          </w:tcPr>
          <w:p w14:paraId="0BB8D3DD" w14:textId="7C9F8122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menambah data guru</w:t>
            </w:r>
          </w:p>
        </w:tc>
        <w:tc>
          <w:tcPr>
            <w:tcW w:w="1726" w:type="dxa"/>
            <w:gridSpan w:val="3"/>
          </w:tcPr>
          <w:p w14:paraId="4CA47B28" w14:textId="1BE6B973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ID:007</w:t>
            </w:r>
          </w:p>
        </w:tc>
        <w:tc>
          <w:tcPr>
            <w:tcW w:w="1900" w:type="dxa"/>
          </w:tcPr>
          <w:p w14:paraId="5D159E5F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Tinggi</w:t>
            </w:r>
          </w:p>
        </w:tc>
      </w:tr>
      <w:tr w:rsidR="000C4F8B" w:rsidRPr="00512AA4" w14:paraId="752C46B4" w14:textId="77777777" w:rsidTr="00BB3711">
        <w:tc>
          <w:tcPr>
            <w:tcW w:w="9209" w:type="dxa"/>
            <w:gridSpan w:val="7"/>
          </w:tcPr>
          <w:p w14:paraId="69FEF5E5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0C4F8B" w:rsidRPr="00512AA4" w14:paraId="4DE84861" w14:textId="77777777" w:rsidTr="00BB3711">
        <w:tc>
          <w:tcPr>
            <w:tcW w:w="9209" w:type="dxa"/>
            <w:gridSpan w:val="7"/>
          </w:tcPr>
          <w:p w14:paraId="3EA1528A" w14:textId="3B4AF32D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De</w:t>
            </w:r>
            <w:r w:rsidR="00734F66" w:rsidRPr="00512AA4">
              <w:rPr>
                <w:lang w:val="en-ID"/>
              </w:rPr>
              <w:t>sc</w:t>
            </w:r>
            <w:r w:rsidRPr="00512AA4">
              <w:rPr>
                <w:lang w:val="en-ID"/>
              </w:rPr>
              <w:t>ripsion: Operator dapat melihat data guru yang aktif dan sudah tidak aktif mengajar di sekolah</w:t>
            </w:r>
          </w:p>
        </w:tc>
      </w:tr>
      <w:tr w:rsidR="000C4F8B" w:rsidRPr="00512AA4" w14:paraId="6853CC5F" w14:textId="77777777" w:rsidTr="00BB3711">
        <w:tc>
          <w:tcPr>
            <w:tcW w:w="9209" w:type="dxa"/>
            <w:gridSpan w:val="7"/>
          </w:tcPr>
          <w:p w14:paraId="632D9FAE" w14:textId="0F6C8BCD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="00A22E8A" w:rsidRPr="00512AA4">
              <w:t>pergantian guru sudah umum terjadi di sekolah, untuk itu operator memiliki wewenang untuk menambahkan data guru aktif yang mengajar di sekolah</w:t>
            </w:r>
          </w:p>
        </w:tc>
      </w:tr>
      <w:tr w:rsidR="000C4F8B" w:rsidRPr="00512AA4" w14:paraId="772EBAC0" w14:textId="77777777" w:rsidTr="00BB3711">
        <w:tc>
          <w:tcPr>
            <w:tcW w:w="9209" w:type="dxa"/>
            <w:gridSpan w:val="7"/>
          </w:tcPr>
          <w:p w14:paraId="71D44382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Premier</w:t>
            </w:r>
          </w:p>
        </w:tc>
      </w:tr>
      <w:tr w:rsidR="000C4F8B" w:rsidRPr="00512AA4" w14:paraId="4349EE39" w14:textId="77777777" w:rsidTr="00BB3711">
        <w:tc>
          <w:tcPr>
            <w:tcW w:w="9209" w:type="dxa"/>
            <w:gridSpan w:val="7"/>
          </w:tcPr>
          <w:p w14:paraId="56BF4093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021D25BE" w14:textId="1FD271D1" w:rsidR="000C4F8B" w:rsidRPr="00512AA4" w:rsidRDefault="000C4F8B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Operator memiliki </w:t>
            </w:r>
            <w:r w:rsidR="00A22E8A" w:rsidRPr="00512AA4">
              <w:rPr>
                <w:lang w:val="sv-SE"/>
              </w:rPr>
              <w:t>akses untuk menambah data guru</w:t>
            </w:r>
          </w:p>
          <w:p w14:paraId="333D9170" w14:textId="57F70ECF" w:rsidR="000C4F8B" w:rsidRPr="00512AA4" w:rsidRDefault="00A22E8A" w:rsidP="00BB3711">
            <w:pPr>
              <w:numPr>
                <w:ilvl w:val="0"/>
                <w:numId w:val="1"/>
              </w:numPr>
              <w:spacing w:after="160"/>
              <w:rPr>
                <w:lang w:val="en-US"/>
              </w:rPr>
            </w:pPr>
            <w:r w:rsidRPr="00512AA4">
              <w:rPr>
                <w:lang w:val="en-US"/>
              </w:rPr>
              <w:t>Ada guru baru yang mulai mengajar di sekolah</w:t>
            </w:r>
          </w:p>
          <w:p w14:paraId="5C013DFF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  <w:p w14:paraId="36B434FB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  <w:p w14:paraId="3A6156C1" w14:textId="77777777" w:rsidR="000C4F8B" w:rsidRPr="00512AA4" w:rsidRDefault="000C4F8B" w:rsidP="00BB3711">
            <w:pPr>
              <w:spacing w:after="160"/>
              <w:rPr>
                <w:lang w:val="en-US"/>
              </w:rPr>
            </w:pPr>
          </w:p>
        </w:tc>
      </w:tr>
      <w:tr w:rsidR="000C4F8B" w:rsidRPr="00512AA4" w14:paraId="4B9E783A" w14:textId="77777777" w:rsidTr="00BB3711">
        <w:tc>
          <w:tcPr>
            <w:tcW w:w="6140" w:type="dxa"/>
            <w:gridSpan w:val="4"/>
          </w:tcPr>
          <w:p w14:paraId="0644DED2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1B24D72A" w14:textId="77777777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6F5F1490" w14:textId="2C467D90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masuk ke laman </w:t>
            </w:r>
            <w:r w:rsidR="00A22E8A" w:rsidRPr="00512AA4">
              <w:t>guru</w:t>
            </w:r>
          </w:p>
          <w:p w14:paraId="2DA4BBE5" w14:textId="334E5520" w:rsidR="000C4F8B" w:rsidRPr="00512AA4" w:rsidRDefault="00A22E8A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Sistem akan menampilkan form untuk data guru</w:t>
            </w:r>
          </w:p>
          <w:p w14:paraId="23C9031B" w14:textId="76D3780D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</w:t>
            </w:r>
            <w:r w:rsidR="00A22E8A" w:rsidRPr="00512AA4">
              <w:t>melengkapi form yang diberikan oleh sistem</w:t>
            </w:r>
          </w:p>
          <w:p w14:paraId="1BE92F50" w14:textId="1E081ADA" w:rsidR="00A22E8A" w:rsidRPr="00512AA4" w:rsidRDefault="00A22E8A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melakukan validasi data </w:t>
            </w:r>
          </w:p>
          <w:p w14:paraId="7188DE26" w14:textId="6A676C14" w:rsidR="000C4F8B" w:rsidRPr="00512AA4" w:rsidRDefault="000C4F8B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menampilkan notifikasi bahwa data </w:t>
            </w:r>
            <w:r w:rsidR="00A22E8A" w:rsidRPr="00512AA4">
              <w:t xml:space="preserve">guru </w:t>
            </w:r>
            <w:r w:rsidRPr="00512AA4">
              <w:t>berhasil di</w:t>
            </w:r>
            <w:r w:rsidR="00A22E8A" w:rsidRPr="00512AA4">
              <w:t>simpan</w:t>
            </w:r>
          </w:p>
          <w:p w14:paraId="2ABF529D" w14:textId="77777777" w:rsidR="000C4F8B" w:rsidRPr="00512AA4" w:rsidRDefault="000C4F8B" w:rsidP="00BB3711">
            <w:pPr>
              <w:pStyle w:val="ListParagraph"/>
              <w:spacing w:line="240" w:lineRule="auto"/>
            </w:pPr>
          </w:p>
          <w:p w14:paraId="08D11FCA" w14:textId="77777777" w:rsidR="000C4F8B" w:rsidRPr="00512AA4" w:rsidRDefault="000C4F8B" w:rsidP="00BB3711">
            <w:pPr>
              <w:spacing w:after="160"/>
            </w:pPr>
          </w:p>
          <w:p w14:paraId="59BD3830" w14:textId="77777777" w:rsidR="000C4F8B" w:rsidRPr="00512AA4" w:rsidRDefault="000C4F8B" w:rsidP="00BB3711">
            <w:pPr>
              <w:spacing w:after="160"/>
            </w:pPr>
          </w:p>
          <w:p w14:paraId="4B215EEE" w14:textId="77777777" w:rsidR="000C4F8B" w:rsidRPr="00512AA4" w:rsidRDefault="000C4F8B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5A43B3F7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725BECF5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</w:p>
        </w:tc>
      </w:tr>
      <w:tr w:rsidR="000C4F8B" w:rsidRPr="00512AA4" w14:paraId="447BB501" w14:textId="77777777" w:rsidTr="00BB3711">
        <w:tc>
          <w:tcPr>
            <w:tcW w:w="9209" w:type="dxa"/>
            <w:gridSpan w:val="7"/>
          </w:tcPr>
          <w:p w14:paraId="1977216A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77A2CC30" w14:textId="77777777" w:rsidR="000C4F8B" w:rsidRPr="00512AA4" w:rsidRDefault="000C4F8B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 xml:space="preserve">Data </w:t>
            </w:r>
            <w:r w:rsidR="00A22E8A" w:rsidRPr="00512AA4">
              <w:rPr>
                <w:lang w:val="sv-SE"/>
              </w:rPr>
              <w:t>guru baru berhasi ditambahkan</w:t>
            </w:r>
          </w:p>
          <w:p w14:paraId="58AA416F" w14:textId="77777777" w:rsidR="00A22E8A" w:rsidRPr="00512AA4" w:rsidRDefault="00A22E8A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Sistem memberi notifikasi bahwa data guru berhasil di simpan</w:t>
            </w:r>
          </w:p>
          <w:p w14:paraId="0A4998E8" w14:textId="556CFF62" w:rsidR="00A22E8A" w:rsidRPr="00512AA4" w:rsidRDefault="00A22E8A" w:rsidP="00A22E8A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0C4F8B" w:rsidRPr="00512AA4" w14:paraId="1CC82ECD" w14:textId="77777777" w:rsidTr="00BB3711">
        <w:tc>
          <w:tcPr>
            <w:tcW w:w="9209" w:type="dxa"/>
            <w:gridSpan w:val="7"/>
          </w:tcPr>
          <w:p w14:paraId="58DBAE18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7EB2BA89" w14:textId="533FF21D" w:rsidR="000C4F8B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0C4F8B" w:rsidRPr="00512AA4">
              <w:t xml:space="preserve"> maka </w:t>
            </w:r>
            <w:r w:rsidR="00A22E8A" w:rsidRPr="00512AA4">
              <w:t>tidak bisa menambahkan data guru</w:t>
            </w:r>
          </w:p>
          <w:p w14:paraId="29AB2896" w14:textId="77777777" w:rsidR="000C4F8B" w:rsidRPr="00512AA4" w:rsidRDefault="000C4F8B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2640BE10" w14:textId="77777777" w:rsidR="000C4F8B" w:rsidRPr="00512AA4" w:rsidRDefault="000C4F8B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0C4F8B" w:rsidRPr="00512AA4" w14:paraId="12975E26" w14:textId="77777777" w:rsidTr="00BB3711">
        <w:tc>
          <w:tcPr>
            <w:tcW w:w="1875" w:type="dxa"/>
          </w:tcPr>
          <w:p w14:paraId="46B830C9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23345F58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2B3A8205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E9AC57E" w14:textId="77777777" w:rsidR="000C4F8B" w:rsidRPr="00512AA4" w:rsidRDefault="000C4F8B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0C4F8B" w:rsidRPr="00512AA4" w14:paraId="53812DD4" w14:textId="77777777" w:rsidTr="00BB3711">
        <w:tc>
          <w:tcPr>
            <w:tcW w:w="1875" w:type="dxa"/>
          </w:tcPr>
          <w:p w14:paraId="54039685" w14:textId="77777777" w:rsidR="000C4F8B" w:rsidRPr="00512AA4" w:rsidRDefault="000C4F8B" w:rsidP="00BB3711"/>
        </w:tc>
        <w:tc>
          <w:tcPr>
            <w:tcW w:w="2133" w:type="dxa"/>
          </w:tcPr>
          <w:p w14:paraId="28B2476E" w14:textId="77777777" w:rsidR="000C4F8B" w:rsidRPr="00512AA4" w:rsidRDefault="000C4F8B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5A6B1C01" w14:textId="77777777" w:rsidR="000C4F8B" w:rsidRPr="00512AA4" w:rsidRDefault="000C4F8B" w:rsidP="00BB3711"/>
        </w:tc>
        <w:tc>
          <w:tcPr>
            <w:tcW w:w="3000" w:type="dxa"/>
            <w:gridSpan w:val="2"/>
          </w:tcPr>
          <w:p w14:paraId="5A1E326C" w14:textId="77777777" w:rsidR="000C4F8B" w:rsidRPr="00512AA4" w:rsidRDefault="000C4F8B" w:rsidP="00BB3711">
            <w:pPr>
              <w:spacing w:after="160"/>
              <w:rPr>
                <w:lang w:val="sv-SE"/>
              </w:rPr>
            </w:pPr>
          </w:p>
        </w:tc>
      </w:tr>
    </w:tbl>
    <w:p w14:paraId="54A6327A" w14:textId="77777777" w:rsidR="000C4F8B" w:rsidRPr="00512AA4" w:rsidRDefault="000C4F8B" w:rsidP="005E7679">
      <w:pPr>
        <w:pStyle w:val="ListParagraph"/>
        <w:ind w:left="1211"/>
      </w:pPr>
    </w:p>
    <w:p w14:paraId="048167D7" w14:textId="77777777" w:rsidR="00A22E8A" w:rsidRPr="00512AA4" w:rsidRDefault="00A22E8A" w:rsidP="005E7679">
      <w:pPr>
        <w:pStyle w:val="ListParagraph"/>
        <w:ind w:left="1211"/>
      </w:pPr>
    </w:p>
    <w:p w14:paraId="7BF47E81" w14:textId="2F2061C4" w:rsidR="00A22E8A" w:rsidRPr="00512AA4" w:rsidRDefault="00A22E8A" w:rsidP="00A22E8A">
      <w:pPr>
        <w:pStyle w:val="ListParagraph"/>
        <w:numPr>
          <w:ilvl w:val="0"/>
          <w:numId w:val="2"/>
        </w:numPr>
      </w:pPr>
      <w:r w:rsidRPr="00512AA4">
        <w:t>Melihat data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A22E8A" w:rsidRPr="00512AA4" w14:paraId="141CBC2C" w14:textId="77777777" w:rsidTr="00BB3711">
        <w:tc>
          <w:tcPr>
            <w:tcW w:w="5583" w:type="dxa"/>
            <w:gridSpan w:val="3"/>
          </w:tcPr>
          <w:p w14:paraId="6DA62015" w14:textId="0F92EB31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melihat data guru</w:t>
            </w:r>
          </w:p>
        </w:tc>
        <w:tc>
          <w:tcPr>
            <w:tcW w:w="1726" w:type="dxa"/>
            <w:gridSpan w:val="3"/>
          </w:tcPr>
          <w:p w14:paraId="1929C456" w14:textId="4E578318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ID:008</w:t>
            </w:r>
          </w:p>
        </w:tc>
        <w:tc>
          <w:tcPr>
            <w:tcW w:w="1900" w:type="dxa"/>
          </w:tcPr>
          <w:p w14:paraId="725DD0B6" w14:textId="3BDC423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Sedang</w:t>
            </w:r>
          </w:p>
        </w:tc>
      </w:tr>
      <w:tr w:rsidR="00A22E8A" w:rsidRPr="00512AA4" w14:paraId="15E8C129" w14:textId="77777777" w:rsidTr="00BB3711">
        <w:tc>
          <w:tcPr>
            <w:tcW w:w="9209" w:type="dxa"/>
            <w:gridSpan w:val="7"/>
          </w:tcPr>
          <w:p w14:paraId="2D6BA6BF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Actor: Operator</w:t>
            </w:r>
          </w:p>
        </w:tc>
      </w:tr>
      <w:tr w:rsidR="00A22E8A" w:rsidRPr="00512AA4" w14:paraId="46AD4A45" w14:textId="77777777" w:rsidTr="00BB3711">
        <w:tc>
          <w:tcPr>
            <w:tcW w:w="9209" w:type="dxa"/>
            <w:gridSpan w:val="7"/>
          </w:tcPr>
          <w:p w14:paraId="1D46F838" w14:textId="31277013" w:rsidR="00A22E8A" w:rsidRPr="00512AA4" w:rsidRDefault="00734F66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Description</w:t>
            </w:r>
            <w:r w:rsidR="00A22E8A" w:rsidRPr="00512AA4">
              <w:rPr>
                <w:lang w:val="en-ID"/>
              </w:rPr>
              <w:t>: Operator dapat melihat data detail guru yang aktif ataupun yang sudah tidak aktif mengajar</w:t>
            </w:r>
          </w:p>
        </w:tc>
      </w:tr>
      <w:tr w:rsidR="00A22E8A" w:rsidRPr="00512AA4" w14:paraId="06E3262A" w14:textId="77777777" w:rsidTr="00BB3711">
        <w:tc>
          <w:tcPr>
            <w:tcW w:w="9209" w:type="dxa"/>
            <w:gridSpan w:val="7"/>
          </w:tcPr>
          <w:p w14:paraId="01070F50" w14:textId="72B5601D" w:rsidR="00A22E8A" w:rsidRPr="00512AA4" w:rsidRDefault="00A22E8A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untuk memastikan tidak ada kesalahan pada daat guru maka operator memiliki wewenang untuk melihat data guru</w:t>
            </w:r>
          </w:p>
        </w:tc>
      </w:tr>
      <w:tr w:rsidR="00A22E8A" w:rsidRPr="00512AA4" w14:paraId="38FEDBE7" w14:textId="77777777" w:rsidTr="00BB3711">
        <w:tc>
          <w:tcPr>
            <w:tcW w:w="9209" w:type="dxa"/>
            <w:gridSpan w:val="7"/>
          </w:tcPr>
          <w:p w14:paraId="533BD247" w14:textId="3F3A6BA4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Sekunder</w:t>
            </w:r>
          </w:p>
        </w:tc>
      </w:tr>
      <w:tr w:rsidR="00A22E8A" w:rsidRPr="00512AA4" w14:paraId="3BF76351" w14:textId="77777777" w:rsidTr="00BB3711">
        <w:tc>
          <w:tcPr>
            <w:tcW w:w="9209" w:type="dxa"/>
            <w:gridSpan w:val="7"/>
          </w:tcPr>
          <w:p w14:paraId="2446F081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5085588F" w14:textId="1E674D71" w:rsidR="00A22E8A" w:rsidRPr="00512AA4" w:rsidRDefault="00A22E8A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melihat data guru</w:t>
            </w:r>
          </w:p>
          <w:p w14:paraId="26A33BAB" w14:textId="2BC52F56" w:rsidR="00A22E8A" w:rsidRPr="00512AA4" w:rsidRDefault="00A22E8A" w:rsidP="00A22E8A">
            <w:pPr>
              <w:spacing w:after="160"/>
              <w:ind w:left="720"/>
              <w:rPr>
                <w:lang w:val="en-US"/>
              </w:rPr>
            </w:pPr>
          </w:p>
          <w:p w14:paraId="5F34E12A" w14:textId="77777777" w:rsidR="00A22E8A" w:rsidRPr="00512AA4" w:rsidRDefault="00A22E8A" w:rsidP="00BB3711">
            <w:pPr>
              <w:spacing w:after="160"/>
              <w:rPr>
                <w:lang w:val="en-US"/>
              </w:rPr>
            </w:pPr>
          </w:p>
          <w:p w14:paraId="0AAF047E" w14:textId="77777777" w:rsidR="00A22E8A" w:rsidRPr="00512AA4" w:rsidRDefault="00A22E8A" w:rsidP="00BB3711">
            <w:pPr>
              <w:spacing w:after="160"/>
              <w:rPr>
                <w:lang w:val="en-US"/>
              </w:rPr>
            </w:pPr>
          </w:p>
          <w:p w14:paraId="774C0F64" w14:textId="77777777" w:rsidR="00A22E8A" w:rsidRPr="00512AA4" w:rsidRDefault="00A22E8A" w:rsidP="00BB3711">
            <w:pPr>
              <w:spacing w:after="160"/>
              <w:rPr>
                <w:lang w:val="en-US"/>
              </w:rPr>
            </w:pPr>
          </w:p>
        </w:tc>
      </w:tr>
      <w:tr w:rsidR="00A22E8A" w:rsidRPr="00512AA4" w14:paraId="0D645F7D" w14:textId="77777777" w:rsidTr="00BB3711">
        <w:tc>
          <w:tcPr>
            <w:tcW w:w="6140" w:type="dxa"/>
            <w:gridSpan w:val="4"/>
          </w:tcPr>
          <w:p w14:paraId="1CA9FB29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40151A7A" w14:textId="77777777" w:rsidR="00A22E8A" w:rsidRPr="00512AA4" w:rsidRDefault="00A22E8A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04A59836" w14:textId="77777777" w:rsidR="00A22E8A" w:rsidRPr="00512AA4" w:rsidRDefault="00A22E8A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laman guru</w:t>
            </w:r>
          </w:p>
          <w:p w14:paraId="5FCCF395" w14:textId="2A607903" w:rsidR="00A22E8A" w:rsidRPr="00512AA4" w:rsidRDefault="00A22E8A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akan menampilkan list guru dan data guru yang aktif atau tidak aktif mengajar </w:t>
            </w:r>
          </w:p>
          <w:p w14:paraId="25E457E9" w14:textId="77777777" w:rsidR="00A22E8A" w:rsidRPr="00512AA4" w:rsidRDefault="00A22E8A" w:rsidP="00BB3711">
            <w:pPr>
              <w:pStyle w:val="ListParagraph"/>
              <w:spacing w:line="240" w:lineRule="auto"/>
            </w:pPr>
          </w:p>
          <w:p w14:paraId="440D5897" w14:textId="77777777" w:rsidR="00A22E8A" w:rsidRPr="00512AA4" w:rsidRDefault="00A22E8A" w:rsidP="00BB3711">
            <w:pPr>
              <w:spacing w:after="160"/>
            </w:pPr>
          </w:p>
          <w:p w14:paraId="4F0C759E" w14:textId="77777777" w:rsidR="00A22E8A" w:rsidRPr="00512AA4" w:rsidRDefault="00A22E8A" w:rsidP="00BB3711">
            <w:pPr>
              <w:spacing w:after="160"/>
            </w:pPr>
          </w:p>
          <w:p w14:paraId="2C09034B" w14:textId="77777777" w:rsidR="00A22E8A" w:rsidRPr="00512AA4" w:rsidRDefault="00A22E8A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70D0265D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7C5CC0FB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</w:p>
        </w:tc>
      </w:tr>
      <w:tr w:rsidR="00A22E8A" w:rsidRPr="00512AA4" w14:paraId="6950961A" w14:textId="77777777" w:rsidTr="00BB3711">
        <w:tc>
          <w:tcPr>
            <w:tcW w:w="9209" w:type="dxa"/>
            <w:gridSpan w:val="7"/>
          </w:tcPr>
          <w:p w14:paraId="5EAFED17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1E276B6A" w14:textId="2619354C" w:rsidR="00A22E8A" w:rsidRPr="00512AA4" w:rsidRDefault="00A22E8A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 xml:space="preserve">Sistem menampilkan data guru </w:t>
            </w:r>
          </w:p>
        </w:tc>
      </w:tr>
      <w:tr w:rsidR="00A22E8A" w:rsidRPr="00512AA4" w14:paraId="7298D6F2" w14:textId="77777777" w:rsidTr="00BB3711">
        <w:tc>
          <w:tcPr>
            <w:tcW w:w="9209" w:type="dxa"/>
            <w:gridSpan w:val="7"/>
          </w:tcPr>
          <w:p w14:paraId="539B400E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05F54669" w14:textId="1F74573D" w:rsidR="00A22E8A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A22E8A" w:rsidRPr="00512AA4">
              <w:t xml:space="preserve"> maka tidak bisa melihat data guru</w:t>
            </w:r>
          </w:p>
          <w:p w14:paraId="2D9ADE25" w14:textId="77777777" w:rsidR="00A22E8A" w:rsidRPr="00512AA4" w:rsidRDefault="00A22E8A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29490D88" w14:textId="77777777" w:rsidR="00A22E8A" w:rsidRPr="00512AA4" w:rsidRDefault="00A22E8A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A22E8A" w:rsidRPr="00512AA4" w14:paraId="2788E101" w14:textId="77777777" w:rsidTr="00BB3711">
        <w:tc>
          <w:tcPr>
            <w:tcW w:w="1875" w:type="dxa"/>
          </w:tcPr>
          <w:p w14:paraId="6C7AF91F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4B41A2A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4C5C997E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1779679E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A22E8A" w:rsidRPr="00512AA4" w14:paraId="1F9EE700" w14:textId="77777777" w:rsidTr="00BB3711">
        <w:tc>
          <w:tcPr>
            <w:tcW w:w="1875" w:type="dxa"/>
          </w:tcPr>
          <w:p w14:paraId="492CBD94" w14:textId="77777777" w:rsidR="00A22E8A" w:rsidRPr="00512AA4" w:rsidRDefault="00A22E8A" w:rsidP="00BB3711"/>
        </w:tc>
        <w:tc>
          <w:tcPr>
            <w:tcW w:w="2133" w:type="dxa"/>
          </w:tcPr>
          <w:p w14:paraId="5471A4EA" w14:textId="77777777" w:rsidR="00A22E8A" w:rsidRPr="00512AA4" w:rsidRDefault="00A22E8A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6D09028" w14:textId="77777777" w:rsidR="00A22E8A" w:rsidRPr="00512AA4" w:rsidRDefault="00A22E8A" w:rsidP="00BB3711"/>
        </w:tc>
        <w:tc>
          <w:tcPr>
            <w:tcW w:w="3000" w:type="dxa"/>
            <w:gridSpan w:val="2"/>
          </w:tcPr>
          <w:p w14:paraId="2A371EA2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</w:p>
        </w:tc>
      </w:tr>
    </w:tbl>
    <w:p w14:paraId="0EF8DAF4" w14:textId="77777777" w:rsidR="00A22E8A" w:rsidRPr="00512AA4" w:rsidRDefault="00A22E8A" w:rsidP="005E7679">
      <w:pPr>
        <w:pStyle w:val="ListParagraph"/>
        <w:ind w:left="1211"/>
      </w:pPr>
    </w:p>
    <w:p w14:paraId="7103C795" w14:textId="77777777" w:rsidR="00A22E8A" w:rsidRPr="00512AA4" w:rsidRDefault="00A22E8A" w:rsidP="005E7679">
      <w:pPr>
        <w:pStyle w:val="ListParagraph"/>
        <w:ind w:left="1211"/>
      </w:pPr>
    </w:p>
    <w:p w14:paraId="307DBD57" w14:textId="77777777" w:rsidR="00A22E8A" w:rsidRPr="00512AA4" w:rsidRDefault="00A22E8A" w:rsidP="005E7679">
      <w:pPr>
        <w:pStyle w:val="ListParagraph"/>
        <w:ind w:left="1211"/>
      </w:pPr>
    </w:p>
    <w:p w14:paraId="17CD8B94" w14:textId="08A0F25F" w:rsidR="00A22E8A" w:rsidRPr="00512AA4" w:rsidRDefault="00A22E8A" w:rsidP="00A22E8A">
      <w:pPr>
        <w:pStyle w:val="ListParagraph"/>
        <w:numPr>
          <w:ilvl w:val="0"/>
          <w:numId w:val="2"/>
        </w:numPr>
      </w:pPr>
      <w:r w:rsidRPr="00512AA4">
        <w:t>Mengedit data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A22E8A" w:rsidRPr="00512AA4" w14:paraId="455FF623" w14:textId="77777777" w:rsidTr="00BB3711">
        <w:tc>
          <w:tcPr>
            <w:tcW w:w="5583" w:type="dxa"/>
            <w:gridSpan w:val="3"/>
          </w:tcPr>
          <w:p w14:paraId="437063B0" w14:textId="7853723A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mengedit data guru</w:t>
            </w:r>
          </w:p>
        </w:tc>
        <w:tc>
          <w:tcPr>
            <w:tcW w:w="1726" w:type="dxa"/>
            <w:gridSpan w:val="3"/>
          </w:tcPr>
          <w:p w14:paraId="49AD363F" w14:textId="4D0CBCD4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ID:009</w:t>
            </w:r>
          </w:p>
        </w:tc>
        <w:tc>
          <w:tcPr>
            <w:tcW w:w="1900" w:type="dxa"/>
          </w:tcPr>
          <w:p w14:paraId="1506EA87" w14:textId="65D544E5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tinggi</w:t>
            </w:r>
          </w:p>
        </w:tc>
      </w:tr>
      <w:tr w:rsidR="00A22E8A" w:rsidRPr="00512AA4" w14:paraId="7D969C19" w14:textId="77777777" w:rsidTr="00BB3711">
        <w:tc>
          <w:tcPr>
            <w:tcW w:w="9209" w:type="dxa"/>
            <w:gridSpan w:val="7"/>
          </w:tcPr>
          <w:p w14:paraId="0D72864B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A22E8A" w:rsidRPr="00512AA4" w14:paraId="19AC4708" w14:textId="77777777" w:rsidTr="00BB3711">
        <w:tc>
          <w:tcPr>
            <w:tcW w:w="9209" w:type="dxa"/>
            <w:gridSpan w:val="7"/>
          </w:tcPr>
          <w:p w14:paraId="15EF5568" w14:textId="4357FA52" w:rsidR="00A22E8A" w:rsidRPr="00512AA4" w:rsidRDefault="00734F66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Description</w:t>
            </w:r>
            <w:r w:rsidR="00A22E8A" w:rsidRPr="00512AA4">
              <w:rPr>
                <w:lang w:val="en-ID"/>
              </w:rPr>
              <w:t>: Operator dapat mengedit data guru apabila terjadi kesalahan penulisana atu informasi pada data guru</w:t>
            </w:r>
          </w:p>
        </w:tc>
      </w:tr>
      <w:tr w:rsidR="00A22E8A" w:rsidRPr="00512AA4" w14:paraId="54114AB5" w14:textId="77777777" w:rsidTr="00BB3711">
        <w:tc>
          <w:tcPr>
            <w:tcW w:w="9209" w:type="dxa"/>
            <w:gridSpan w:val="7"/>
          </w:tcPr>
          <w:p w14:paraId="012DC5FE" w14:textId="7B5A4845" w:rsidR="00A22E8A" w:rsidRPr="00512AA4" w:rsidRDefault="00A22E8A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kesalahan pada penulisan data atau informasi dapat merugikan berbagai pihak, seperti guru itu sendiri, pihak sekolah bahkan para siswa, untuk itu operator memiliki wewenang untuk melakuan pengeditkan pada data guru</w:t>
            </w:r>
          </w:p>
        </w:tc>
      </w:tr>
      <w:tr w:rsidR="00A22E8A" w:rsidRPr="00512AA4" w14:paraId="656675BD" w14:textId="77777777" w:rsidTr="00BB3711">
        <w:tc>
          <w:tcPr>
            <w:tcW w:w="9209" w:type="dxa"/>
            <w:gridSpan w:val="7"/>
          </w:tcPr>
          <w:p w14:paraId="366BECC1" w14:textId="47B6ADE2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premier</w:t>
            </w:r>
          </w:p>
        </w:tc>
      </w:tr>
      <w:tr w:rsidR="00A22E8A" w:rsidRPr="00512AA4" w14:paraId="107807F5" w14:textId="77777777" w:rsidTr="00BB3711">
        <w:tc>
          <w:tcPr>
            <w:tcW w:w="9209" w:type="dxa"/>
            <w:gridSpan w:val="7"/>
          </w:tcPr>
          <w:p w14:paraId="26BFB465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23784D47" w14:textId="684C93EC" w:rsidR="00A22E8A" w:rsidRPr="00512AA4" w:rsidRDefault="00A22E8A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</w:t>
            </w:r>
            <w:r w:rsidR="004412F4" w:rsidRPr="00512AA4">
              <w:rPr>
                <w:lang w:val="sv-SE"/>
              </w:rPr>
              <w:t>ngedit data guru</w:t>
            </w:r>
          </w:p>
          <w:p w14:paraId="4350DBB2" w14:textId="01834634" w:rsidR="004412F4" w:rsidRPr="00512AA4" w:rsidRDefault="004412F4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Guru melaporkan bahwa terjadi kesalahan pada data dirinya</w:t>
            </w:r>
          </w:p>
          <w:p w14:paraId="5109436F" w14:textId="3C7965BC" w:rsidR="004412F4" w:rsidRPr="00512AA4" w:rsidRDefault="004412F4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menyadari bahwa ada kesalahan pada data guru</w:t>
            </w:r>
          </w:p>
          <w:p w14:paraId="59395450" w14:textId="77777777" w:rsidR="00A22E8A" w:rsidRPr="00512AA4" w:rsidRDefault="00A22E8A" w:rsidP="00BB3711">
            <w:pPr>
              <w:spacing w:after="160"/>
              <w:ind w:left="720"/>
              <w:rPr>
                <w:lang w:val="en-US"/>
              </w:rPr>
            </w:pPr>
          </w:p>
          <w:p w14:paraId="076471C2" w14:textId="77777777" w:rsidR="00A22E8A" w:rsidRPr="00512AA4" w:rsidRDefault="00A22E8A" w:rsidP="00BB3711">
            <w:pPr>
              <w:spacing w:after="160"/>
              <w:rPr>
                <w:lang w:val="en-US"/>
              </w:rPr>
            </w:pPr>
          </w:p>
          <w:p w14:paraId="336CDA26" w14:textId="77777777" w:rsidR="00A22E8A" w:rsidRPr="00512AA4" w:rsidRDefault="00A22E8A" w:rsidP="00BB3711">
            <w:pPr>
              <w:spacing w:after="160"/>
              <w:rPr>
                <w:lang w:val="en-US"/>
              </w:rPr>
            </w:pPr>
          </w:p>
          <w:p w14:paraId="71F99FE5" w14:textId="77777777" w:rsidR="00A22E8A" w:rsidRPr="00512AA4" w:rsidRDefault="00A22E8A" w:rsidP="00BB3711">
            <w:pPr>
              <w:spacing w:after="160"/>
              <w:rPr>
                <w:lang w:val="en-US"/>
              </w:rPr>
            </w:pPr>
          </w:p>
        </w:tc>
      </w:tr>
      <w:tr w:rsidR="00A22E8A" w:rsidRPr="00512AA4" w14:paraId="0163C6F2" w14:textId="77777777" w:rsidTr="00BB3711">
        <w:tc>
          <w:tcPr>
            <w:tcW w:w="6140" w:type="dxa"/>
            <w:gridSpan w:val="4"/>
          </w:tcPr>
          <w:p w14:paraId="67D60DE7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19E05733" w14:textId="77777777" w:rsidR="00A22E8A" w:rsidRPr="00512AA4" w:rsidRDefault="00A22E8A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4E7DF1CE" w14:textId="77777777" w:rsidR="00A22E8A" w:rsidRPr="00512AA4" w:rsidRDefault="00A22E8A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laman guru</w:t>
            </w:r>
          </w:p>
          <w:p w14:paraId="50B2411B" w14:textId="77777777" w:rsidR="00A22E8A" w:rsidRPr="00512AA4" w:rsidRDefault="00A22E8A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akan menampilkan list guru dan data guru yang aktif atau tidak aktif mengajar </w:t>
            </w:r>
          </w:p>
          <w:p w14:paraId="04B4A764" w14:textId="095603FE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memilih data guru yang ingin di perbaiki</w:t>
            </w:r>
          </w:p>
          <w:p w14:paraId="19F50AC6" w14:textId="347FDD96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menyimpan perubahan dengan menekan tombol submit</w:t>
            </w:r>
          </w:p>
          <w:p w14:paraId="6BB47A6D" w14:textId="77777777" w:rsidR="00A22E8A" w:rsidRPr="00512AA4" w:rsidRDefault="00A22E8A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05C99107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20CD5C89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</w:p>
        </w:tc>
      </w:tr>
      <w:tr w:rsidR="00A22E8A" w:rsidRPr="00512AA4" w14:paraId="77CE4923" w14:textId="77777777" w:rsidTr="00BB3711">
        <w:tc>
          <w:tcPr>
            <w:tcW w:w="9209" w:type="dxa"/>
            <w:gridSpan w:val="7"/>
          </w:tcPr>
          <w:p w14:paraId="6BD3D6DA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336280AD" w14:textId="5FB0D1AC" w:rsidR="00A22E8A" w:rsidRPr="00512AA4" w:rsidRDefault="004412F4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Data guru berhasil di perbaiki</w:t>
            </w:r>
          </w:p>
          <w:p w14:paraId="50304D3F" w14:textId="0FEC7335" w:rsidR="004412F4" w:rsidRPr="00512AA4" w:rsidRDefault="004412F4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Sistem menampilkan notifikasi bahwa data telah berhasil diperbarui</w:t>
            </w:r>
          </w:p>
          <w:p w14:paraId="38E65817" w14:textId="77777777" w:rsidR="004412F4" w:rsidRPr="00512AA4" w:rsidRDefault="004412F4" w:rsidP="004412F4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A22E8A" w:rsidRPr="00512AA4" w14:paraId="77C4CEDB" w14:textId="77777777" w:rsidTr="00BB3711">
        <w:tc>
          <w:tcPr>
            <w:tcW w:w="9209" w:type="dxa"/>
            <w:gridSpan w:val="7"/>
          </w:tcPr>
          <w:p w14:paraId="3FD8BB4D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78964EEA" w14:textId="31075813" w:rsidR="00A22E8A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A22E8A" w:rsidRPr="00512AA4">
              <w:t xml:space="preserve"> maka </w:t>
            </w:r>
            <w:r w:rsidR="004412F4" w:rsidRPr="00512AA4">
              <w:t>perubahan yang dilakukan tidak bisa disimpan</w:t>
            </w:r>
          </w:p>
          <w:p w14:paraId="395E4DF6" w14:textId="77777777" w:rsidR="00A22E8A" w:rsidRPr="00512AA4" w:rsidRDefault="00A22E8A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71E1A005" w14:textId="77777777" w:rsidR="00A22E8A" w:rsidRPr="00512AA4" w:rsidRDefault="00A22E8A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512AA4" w:rsidRPr="00512AA4" w14:paraId="289D2B00" w14:textId="77777777" w:rsidTr="00BB3711">
        <w:tc>
          <w:tcPr>
            <w:tcW w:w="1875" w:type="dxa"/>
          </w:tcPr>
          <w:p w14:paraId="5440AF41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509028A7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457478EB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04F9894" w14:textId="77777777" w:rsidR="00A22E8A" w:rsidRPr="00512AA4" w:rsidRDefault="00A22E8A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512AA4" w:rsidRPr="00512AA4" w14:paraId="4225CC3B" w14:textId="77777777" w:rsidTr="00BB3711">
        <w:tc>
          <w:tcPr>
            <w:tcW w:w="1875" w:type="dxa"/>
          </w:tcPr>
          <w:p w14:paraId="3087728C" w14:textId="77777777" w:rsidR="00A22E8A" w:rsidRPr="00512AA4" w:rsidRDefault="00A22E8A" w:rsidP="00BB3711"/>
        </w:tc>
        <w:tc>
          <w:tcPr>
            <w:tcW w:w="2133" w:type="dxa"/>
          </w:tcPr>
          <w:p w14:paraId="57422CA4" w14:textId="77777777" w:rsidR="00A22E8A" w:rsidRPr="00512AA4" w:rsidRDefault="00A22E8A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0B769DE" w14:textId="77777777" w:rsidR="00A22E8A" w:rsidRPr="00512AA4" w:rsidRDefault="00A22E8A" w:rsidP="00BB3711"/>
        </w:tc>
        <w:tc>
          <w:tcPr>
            <w:tcW w:w="3000" w:type="dxa"/>
            <w:gridSpan w:val="2"/>
          </w:tcPr>
          <w:p w14:paraId="37653EC5" w14:textId="77777777" w:rsidR="00A22E8A" w:rsidRPr="00512AA4" w:rsidRDefault="00A22E8A" w:rsidP="00BB3711">
            <w:pPr>
              <w:spacing w:after="160"/>
              <w:rPr>
                <w:lang w:val="sv-SE"/>
              </w:rPr>
            </w:pPr>
          </w:p>
        </w:tc>
      </w:tr>
    </w:tbl>
    <w:p w14:paraId="43EF85A8" w14:textId="77777777" w:rsidR="004412F4" w:rsidRPr="00512AA4" w:rsidRDefault="004412F4" w:rsidP="004412F4"/>
    <w:p w14:paraId="0439D6A7" w14:textId="77777777" w:rsidR="004412F4" w:rsidRPr="00512AA4" w:rsidRDefault="004412F4" w:rsidP="005E7679">
      <w:pPr>
        <w:pStyle w:val="ListParagraph"/>
        <w:ind w:left="1211"/>
      </w:pPr>
    </w:p>
    <w:p w14:paraId="5350CE42" w14:textId="4BF5CB86" w:rsidR="004412F4" w:rsidRPr="00512AA4" w:rsidRDefault="004412F4" w:rsidP="004412F4">
      <w:pPr>
        <w:pStyle w:val="ListParagraph"/>
        <w:numPr>
          <w:ilvl w:val="0"/>
          <w:numId w:val="2"/>
        </w:numPr>
      </w:pPr>
      <w:r w:rsidRPr="00512AA4">
        <w:t>Mengarsip data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734F66" w:rsidRPr="00512AA4" w14:paraId="68F1CA59" w14:textId="77777777" w:rsidTr="00BB3711">
        <w:tc>
          <w:tcPr>
            <w:tcW w:w="5583" w:type="dxa"/>
            <w:gridSpan w:val="3"/>
          </w:tcPr>
          <w:p w14:paraId="5E059B15" w14:textId="2AE775FA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Use case Name: mengarsip data guru</w:t>
            </w:r>
          </w:p>
        </w:tc>
        <w:tc>
          <w:tcPr>
            <w:tcW w:w="1726" w:type="dxa"/>
            <w:gridSpan w:val="3"/>
          </w:tcPr>
          <w:p w14:paraId="181B5E0E" w14:textId="134C706C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ID:010</w:t>
            </w:r>
          </w:p>
        </w:tc>
        <w:tc>
          <w:tcPr>
            <w:tcW w:w="1900" w:type="dxa"/>
          </w:tcPr>
          <w:p w14:paraId="6CF4085D" w14:textId="4CA6022E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="00734F66" w:rsidRPr="00512AA4">
              <w:t>sedang</w:t>
            </w:r>
          </w:p>
        </w:tc>
      </w:tr>
      <w:tr w:rsidR="004412F4" w:rsidRPr="00512AA4" w14:paraId="78E38349" w14:textId="77777777" w:rsidTr="00BB3711">
        <w:tc>
          <w:tcPr>
            <w:tcW w:w="9209" w:type="dxa"/>
            <w:gridSpan w:val="7"/>
          </w:tcPr>
          <w:p w14:paraId="1EECAE32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4412F4" w:rsidRPr="00512AA4" w14:paraId="1EBFA25F" w14:textId="77777777" w:rsidTr="00BB3711">
        <w:tc>
          <w:tcPr>
            <w:tcW w:w="9209" w:type="dxa"/>
            <w:gridSpan w:val="7"/>
          </w:tcPr>
          <w:p w14:paraId="4B308087" w14:textId="0782BA26" w:rsidR="004412F4" w:rsidRPr="00512AA4" w:rsidRDefault="00734F66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Description</w:t>
            </w:r>
            <w:r w:rsidR="004412F4" w:rsidRPr="00512AA4">
              <w:rPr>
                <w:lang w:val="en-ID"/>
              </w:rPr>
              <w:t>: Operator dapat mengarsipkan data guru apabila guru tersebut sudah tidak aktif mengajar di sekolah</w:t>
            </w:r>
          </w:p>
        </w:tc>
      </w:tr>
      <w:tr w:rsidR="004412F4" w:rsidRPr="00512AA4" w14:paraId="734BC0A3" w14:textId="77777777" w:rsidTr="00BB3711">
        <w:tc>
          <w:tcPr>
            <w:tcW w:w="9209" w:type="dxa"/>
            <w:gridSpan w:val="7"/>
          </w:tcPr>
          <w:p w14:paraId="38C4DC7F" w14:textId="62A6FCD3" w:rsidR="004412F4" w:rsidRPr="00512AA4" w:rsidRDefault="004412F4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untuk memastikan laman utama guru tetap sesuai dengan fakta lapangan maka operator memiliki wewenang untuk menarsipkan data guru yang sudah tidak aktif agar tidak muncul di laman utama</w:t>
            </w:r>
          </w:p>
        </w:tc>
      </w:tr>
      <w:tr w:rsidR="004412F4" w:rsidRPr="00512AA4" w14:paraId="35FB37A0" w14:textId="77777777" w:rsidTr="00BB3711">
        <w:tc>
          <w:tcPr>
            <w:tcW w:w="9209" w:type="dxa"/>
            <w:gridSpan w:val="7"/>
          </w:tcPr>
          <w:p w14:paraId="3C2A1883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Sekunder</w:t>
            </w:r>
          </w:p>
        </w:tc>
      </w:tr>
      <w:tr w:rsidR="004412F4" w:rsidRPr="00512AA4" w14:paraId="05741A26" w14:textId="77777777" w:rsidTr="00BB3711">
        <w:tc>
          <w:tcPr>
            <w:tcW w:w="9209" w:type="dxa"/>
            <w:gridSpan w:val="7"/>
          </w:tcPr>
          <w:p w14:paraId="0191CD65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51814E1E" w14:textId="77777777" w:rsidR="004412F4" w:rsidRPr="00512AA4" w:rsidRDefault="004412F4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melihat data guru</w:t>
            </w:r>
          </w:p>
          <w:p w14:paraId="3FE9BFE9" w14:textId="3DED7A7C" w:rsidR="004412F4" w:rsidRPr="00512AA4" w:rsidRDefault="004412F4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mendapat laporan bahwa guru yang bersangkutan sudah tidak aktif</w:t>
            </w:r>
          </w:p>
        </w:tc>
      </w:tr>
      <w:tr w:rsidR="004412F4" w:rsidRPr="00512AA4" w14:paraId="62C63814" w14:textId="77777777" w:rsidTr="00BB3711">
        <w:tc>
          <w:tcPr>
            <w:tcW w:w="6140" w:type="dxa"/>
            <w:gridSpan w:val="4"/>
          </w:tcPr>
          <w:p w14:paraId="521BE8BD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13BC78B3" w14:textId="77777777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406F1CEE" w14:textId="77777777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laman guru</w:t>
            </w:r>
          </w:p>
          <w:p w14:paraId="01B5AF41" w14:textId="3A9BF0A0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akan menampilkan list guru </w:t>
            </w:r>
          </w:p>
          <w:p w14:paraId="2D599BAA" w14:textId="3F24EEA9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mengarsipkan data guru yang sudah tidak aktif tersebut</w:t>
            </w:r>
          </w:p>
          <w:p w14:paraId="32110D75" w14:textId="5D1DB3E6" w:rsidR="004412F4" w:rsidRPr="00512AA4" w:rsidRDefault="004412F4" w:rsidP="004412F4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Sistem menampilkan notifikasi bahwa data guru yang bersangkutan sudah diarsipkan dan tidak lagi ada pada laman utama</w:t>
            </w:r>
          </w:p>
          <w:p w14:paraId="2E5EE9B2" w14:textId="77777777" w:rsidR="004412F4" w:rsidRPr="00512AA4" w:rsidRDefault="004412F4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0A380C09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23327BDB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</w:p>
        </w:tc>
      </w:tr>
      <w:tr w:rsidR="004412F4" w:rsidRPr="00512AA4" w14:paraId="1E3732BA" w14:textId="77777777" w:rsidTr="00BB3711">
        <w:tc>
          <w:tcPr>
            <w:tcW w:w="9209" w:type="dxa"/>
            <w:gridSpan w:val="7"/>
          </w:tcPr>
          <w:p w14:paraId="696247F5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518A9994" w14:textId="77777777" w:rsidR="004412F4" w:rsidRPr="00512AA4" w:rsidRDefault="004412F4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Sistem memasukan data guru tersebut ke daftar guru yang sudah tidak aktif mengajar</w:t>
            </w:r>
          </w:p>
          <w:p w14:paraId="7A6F6308" w14:textId="065E0710" w:rsidR="004412F4" w:rsidRPr="00512AA4" w:rsidRDefault="004412F4" w:rsidP="004412F4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4412F4" w:rsidRPr="00512AA4" w14:paraId="27943DE8" w14:textId="77777777" w:rsidTr="00BB3711">
        <w:tc>
          <w:tcPr>
            <w:tcW w:w="9209" w:type="dxa"/>
            <w:gridSpan w:val="7"/>
          </w:tcPr>
          <w:p w14:paraId="46A1D71F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49C69A07" w14:textId="57278B24" w:rsidR="004412F4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4412F4" w:rsidRPr="00512AA4">
              <w:t xml:space="preserve"> maka tidak bisa mengarsipkan data gu</w:t>
            </w:r>
            <w:r w:rsidR="00FF236C" w:rsidRPr="00512AA4">
              <w:t>ru</w:t>
            </w:r>
          </w:p>
          <w:p w14:paraId="630FC93F" w14:textId="77777777" w:rsidR="004412F4" w:rsidRPr="00512AA4" w:rsidRDefault="004412F4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76157B59" w14:textId="77777777" w:rsidR="004412F4" w:rsidRPr="00512AA4" w:rsidRDefault="004412F4" w:rsidP="004412F4">
            <w:pPr>
              <w:pStyle w:val="ListParagraph"/>
              <w:spacing w:line="240" w:lineRule="auto"/>
            </w:pPr>
          </w:p>
          <w:p w14:paraId="6FA85365" w14:textId="77777777" w:rsidR="004412F4" w:rsidRPr="00512AA4" w:rsidRDefault="004412F4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4412F4" w:rsidRPr="00512AA4" w14:paraId="69D26447" w14:textId="77777777" w:rsidTr="00BB3711">
        <w:tc>
          <w:tcPr>
            <w:tcW w:w="1875" w:type="dxa"/>
          </w:tcPr>
          <w:p w14:paraId="7D17BCA0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12AC540B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7820DEAB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00B3A90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4412F4" w:rsidRPr="00512AA4" w14:paraId="384203EA" w14:textId="77777777" w:rsidTr="00BB3711">
        <w:tc>
          <w:tcPr>
            <w:tcW w:w="1875" w:type="dxa"/>
          </w:tcPr>
          <w:p w14:paraId="475DD9F3" w14:textId="77777777" w:rsidR="004412F4" w:rsidRPr="00512AA4" w:rsidRDefault="004412F4" w:rsidP="00BB3711"/>
        </w:tc>
        <w:tc>
          <w:tcPr>
            <w:tcW w:w="2133" w:type="dxa"/>
          </w:tcPr>
          <w:p w14:paraId="767F172A" w14:textId="77777777" w:rsidR="004412F4" w:rsidRPr="00512AA4" w:rsidRDefault="004412F4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04A8A8F0" w14:textId="77777777" w:rsidR="004412F4" w:rsidRPr="00512AA4" w:rsidRDefault="004412F4" w:rsidP="00BB3711"/>
        </w:tc>
        <w:tc>
          <w:tcPr>
            <w:tcW w:w="3000" w:type="dxa"/>
            <w:gridSpan w:val="2"/>
          </w:tcPr>
          <w:p w14:paraId="5565AA45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</w:p>
        </w:tc>
      </w:tr>
    </w:tbl>
    <w:p w14:paraId="51D429B4" w14:textId="77777777" w:rsidR="004412F4" w:rsidRPr="00512AA4" w:rsidRDefault="004412F4" w:rsidP="005E7679">
      <w:pPr>
        <w:pStyle w:val="ListParagraph"/>
        <w:ind w:left="1211"/>
      </w:pPr>
    </w:p>
    <w:p w14:paraId="10DA0AF1" w14:textId="77777777" w:rsidR="004412F4" w:rsidRPr="00512AA4" w:rsidRDefault="004412F4" w:rsidP="005E7679">
      <w:pPr>
        <w:pStyle w:val="ListParagraph"/>
        <w:ind w:left="1211"/>
      </w:pPr>
    </w:p>
    <w:p w14:paraId="2397CBAB" w14:textId="77777777" w:rsidR="004412F4" w:rsidRPr="00512AA4" w:rsidRDefault="004412F4" w:rsidP="004412F4">
      <w:pPr>
        <w:pStyle w:val="ListParagraph"/>
        <w:ind w:left="1211"/>
      </w:pPr>
    </w:p>
    <w:p w14:paraId="116D1646" w14:textId="2E9FEC35" w:rsidR="004412F4" w:rsidRPr="00512AA4" w:rsidRDefault="004412F4" w:rsidP="004412F4">
      <w:pPr>
        <w:pStyle w:val="ListParagraph"/>
        <w:numPr>
          <w:ilvl w:val="0"/>
          <w:numId w:val="2"/>
        </w:numPr>
      </w:pPr>
      <w:r w:rsidRPr="00512AA4">
        <w:t>Menambah jadwal pelajaran baru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4412F4" w:rsidRPr="00512AA4" w14:paraId="794545B0" w14:textId="77777777" w:rsidTr="00BB3711">
        <w:tc>
          <w:tcPr>
            <w:tcW w:w="5583" w:type="dxa"/>
            <w:gridSpan w:val="3"/>
          </w:tcPr>
          <w:p w14:paraId="20FC22EB" w14:textId="4EEE4B0D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menambah jadwal Pelajaran baru</w:t>
            </w:r>
          </w:p>
        </w:tc>
        <w:tc>
          <w:tcPr>
            <w:tcW w:w="1726" w:type="dxa"/>
            <w:gridSpan w:val="3"/>
          </w:tcPr>
          <w:p w14:paraId="03D460A6" w14:textId="00AF1D8B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ID:011</w:t>
            </w:r>
          </w:p>
        </w:tc>
        <w:tc>
          <w:tcPr>
            <w:tcW w:w="1900" w:type="dxa"/>
          </w:tcPr>
          <w:p w14:paraId="058C7A87" w14:textId="6CAC2929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="00734F66" w:rsidRPr="00512AA4">
              <w:t>tinggi</w:t>
            </w:r>
          </w:p>
        </w:tc>
      </w:tr>
      <w:tr w:rsidR="004412F4" w:rsidRPr="00512AA4" w14:paraId="230BF0D5" w14:textId="77777777" w:rsidTr="00BB3711">
        <w:tc>
          <w:tcPr>
            <w:tcW w:w="9209" w:type="dxa"/>
            <w:gridSpan w:val="7"/>
          </w:tcPr>
          <w:p w14:paraId="718F5710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4412F4" w:rsidRPr="00512AA4" w14:paraId="0196D482" w14:textId="77777777" w:rsidTr="00BB3711">
        <w:tc>
          <w:tcPr>
            <w:tcW w:w="9209" w:type="dxa"/>
            <w:gridSpan w:val="7"/>
          </w:tcPr>
          <w:p w14:paraId="1C22E423" w14:textId="5983E4CB" w:rsidR="004412F4" w:rsidRPr="00512AA4" w:rsidRDefault="00734F66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Description</w:t>
            </w:r>
            <w:r w:rsidR="004412F4" w:rsidRPr="00512AA4">
              <w:rPr>
                <w:lang w:val="en-ID"/>
              </w:rPr>
              <w:t>: Operator dapat menambahkan jadwal Pelajaran baru supaya para wali murid atau guru dapat mengetahui jadwal pelajaran</w:t>
            </w:r>
          </w:p>
        </w:tc>
      </w:tr>
      <w:tr w:rsidR="004412F4" w:rsidRPr="00512AA4" w14:paraId="7FA05776" w14:textId="77777777" w:rsidTr="00BB3711">
        <w:tc>
          <w:tcPr>
            <w:tcW w:w="9209" w:type="dxa"/>
            <w:gridSpan w:val="7"/>
          </w:tcPr>
          <w:p w14:paraId="12631EC6" w14:textId="1D8EAF6C" w:rsidR="004412F4" w:rsidRPr="00512AA4" w:rsidRDefault="004412F4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untuk memastikan jadwal tetap sesuai</w:t>
            </w:r>
            <w:r w:rsidR="00FF236C" w:rsidRPr="00512AA4">
              <w:t xml:space="preserve"> maka operator memiliki akses untuk menambahkan jadwal </w:t>
            </w:r>
          </w:p>
        </w:tc>
      </w:tr>
      <w:tr w:rsidR="004412F4" w:rsidRPr="00512AA4" w14:paraId="0083BF72" w14:textId="77777777" w:rsidTr="00BB3711">
        <w:tc>
          <w:tcPr>
            <w:tcW w:w="9209" w:type="dxa"/>
            <w:gridSpan w:val="7"/>
          </w:tcPr>
          <w:p w14:paraId="454844C9" w14:textId="61FEC256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premier</w:t>
            </w:r>
          </w:p>
        </w:tc>
      </w:tr>
      <w:tr w:rsidR="004412F4" w:rsidRPr="00512AA4" w14:paraId="1D696209" w14:textId="77777777" w:rsidTr="00BB3711">
        <w:tc>
          <w:tcPr>
            <w:tcW w:w="9209" w:type="dxa"/>
            <w:gridSpan w:val="7"/>
          </w:tcPr>
          <w:p w14:paraId="59542585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0C30467F" w14:textId="5D0D09D5" w:rsidR="004412F4" w:rsidRPr="00512AA4" w:rsidRDefault="004412F4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</w:t>
            </w:r>
            <w:r w:rsidR="00FF236C" w:rsidRPr="00512AA4">
              <w:rPr>
                <w:lang w:val="sv-SE"/>
              </w:rPr>
              <w:t>k menambahkan jadwal baru</w:t>
            </w:r>
          </w:p>
          <w:p w14:paraId="330D39A6" w14:textId="45D57FA5" w:rsidR="004412F4" w:rsidRPr="00512AA4" w:rsidRDefault="004412F4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Operator mendapat </w:t>
            </w:r>
            <w:r w:rsidR="00FF236C" w:rsidRPr="00512AA4">
              <w:rPr>
                <w:lang w:val="sv-SE"/>
              </w:rPr>
              <w:t>instruksi dari kepala sekolah untuk mengunggah daftar pelajaran baru ke sistem</w:t>
            </w:r>
          </w:p>
        </w:tc>
      </w:tr>
      <w:tr w:rsidR="004412F4" w:rsidRPr="00512AA4" w14:paraId="43005927" w14:textId="77777777" w:rsidTr="00BB3711">
        <w:tc>
          <w:tcPr>
            <w:tcW w:w="6140" w:type="dxa"/>
            <w:gridSpan w:val="4"/>
          </w:tcPr>
          <w:p w14:paraId="6EE2A6BE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0823BF10" w14:textId="77777777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5E657BFD" w14:textId="70310E1B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masuk ke laman </w:t>
            </w:r>
            <w:r w:rsidR="00FF236C" w:rsidRPr="00512AA4">
              <w:t>jadwal</w:t>
            </w:r>
          </w:p>
          <w:p w14:paraId="76527512" w14:textId="5A35CC9C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akan menampilkan </w:t>
            </w:r>
            <w:r w:rsidR="00FF236C" w:rsidRPr="00512AA4">
              <w:t>jadwal tahun tresebut</w:t>
            </w:r>
            <w:r w:rsidRPr="00512AA4">
              <w:t xml:space="preserve"> </w:t>
            </w:r>
          </w:p>
          <w:p w14:paraId="54621D69" w14:textId="3D596EFC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</w:t>
            </w:r>
            <w:r w:rsidR="00FF236C" w:rsidRPr="00512AA4">
              <w:t>menambahkan jadwal berdasar instruksi dari kepsek</w:t>
            </w:r>
          </w:p>
          <w:p w14:paraId="453F775C" w14:textId="110CF3D6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menyimpan penambahan daftar dengan menekan tombol submit</w:t>
            </w:r>
          </w:p>
          <w:p w14:paraId="530F384F" w14:textId="2AFF471A" w:rsidR="004412F4" w:rsidRPr="00512AA4" w:rsidRDefault="004412F4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menampilkan notifikasi bahwa </w:t>
            </w:r>
            <w:r w:rsidR="00FF236C" w:rsidRPr="00512AA4">
              <w:t>daftar pelajaran sudah di tambahkan ke sistem</w:t>
            </w:r>
          </w:p>
          <w:p w14:paraId="09F00F83" w14:textId="77777777" w:rsidR="004412F4" w:rsidRPr="00512AA4" w:rsidRDefault="004412F4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598FBBC7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7A239B0E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</w:p>
        </w:tc>
      </w:tr>
      <w:tr w:rsidR="004412F4" w:rsidRPr="00512AA4" w14:paraId="644198DA" w14:textId="77777777" w:rsidTr="00BB3711">
        <w:tc>
          <w:tcPr>
            <w:tcW w:w="9209" w:type="dxa"/>
            <w:gridSpan w:val="7"/>
          </w:tcPr>
          <w:p w14:paraId="7F690AC0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7BCE62EE" w14:textId="4689A9F6" w:rsidR="004412F4" w:rsidRPr="00512AA4" w:rsidRDefault="00FF236C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Jadwal pelajaran yang baru sudah diunggah ke sistem</w:t>
            </w:r>
          </w:p>
          <w:p w14:paraId="7B116D6D" w14:textId="5A7B379F" w:rsidR="00FF236C" w:rsidRPr="00512AA4" w:rsidRDefault="00FF236C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User dapat melihat jadwal pelajaran yang baru</w:t>
            </w:r>
          </w:p>
          <w:p w14:paraId="37B635FA" w14:textId="77777777" w:rsidR="004412F4" w:rsidRPr="00512AA4" w:rsidRDefault="004412F4" w:rsidP="00BB3711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4412F4" w:rsidRPr="00512AA4" w14:paraId="3D28A094" w14:textId="77777777" w:rsidTr="00BB3711">
        <w:tc>
          <w:tcPr>
            <w:tcW w:w="9209" w:type="dxa"/>
            <w:gridSpan w:val="7"/>
          </w:tcPr>
          <w:p w14:paraId="4391C5A7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4A586512" w14:textId="7EB4DABE" w:rsidR="004412F4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4412F4" w:rsidRPr="00512AA4">
              <w:t xml:space="preserve"> maka tidak bisa </w:t>
            </w:r>
            <w:r w:rsidR="00FF236C" w:rsidRPr="00512AA4">
              <w:t>menambahkan jadwal</w:t>
            </w:r>
          </w:p>
          <w:p w14:paraId="3C2A2F5E" w14:textId="77777777" w:rsidR="004412F4" w:rsidRPr="00512AA4" w:rsidRDefault="004412F4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3967FC18" w14:textId="77777777" w:rsidR="004412F4" w:rsidRPr="00512AA4" w:rsidRDefault="004412F4" w:rsidP="00BB3711">
            <w:pPr>
              <w:pStyle w:val="ListParagraph"/>
              <w:spacing w:line="240" w:lineRule="auto"/>
            </w:pPr>
          </w:p>
          <w:p w14:paraId="653F017A" w14:textId="77777777" w:rsidR="004412F4" w:rsidRPr="00512AA4" w:rsidRDefault="004412F4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4412F4" w:rsidRPr="00512AA4" w14:paraId="32425A3C" w14:textId="77777777" w:rsidTr="00BB3711">
        <w:tc>
          <w:tcPr>
            <w:tcW w:w="1875" w:type="dxa"/>
          </w:tcPr>
          <w:p w14:paraId="5AA51FE3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0BC5244E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250E79D6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3764D4BE" w14:textId="77777777" w:rsidR="004412F4" w:rsidRPr="00512AA4" w:rsidRDefault="004412F4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4412F4" w:rsidRPr="00512AA4" w14:paraId="7DC06E64" w14:textId="77777777" w:rsidTr="00BB3711">
        <w:tc>
          <w:tcPr>
            <w:tcW w:w="1875" w:type="dxa"/>
          </w:tcPr>
          <w:p w14:paraId="368C8823" w14:textId="77777777" w:rsidR="004412F4" w:rsidRPr="00512AA4" w:rsidRDefault="004412F4" w:rsidP="00BB3711"/>
        </w:tc>
        <w:tc>
          <w:tcPr>
            <w:tcW w:w="2133" w:type="dxa"/>
          </w:tcPr>
          <w:p w14:paraId="484F8679" w14:textId="77777777" w:rsidR="004412F4" w:rsidRPr="00512AA4" w:rsidRDefault="004412F4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DE6AF0B" w14:textId="77777777" w:rsidR="004412F4" w:rsidRPr="00512AA4" w:rsidRDefault="004412F4" w:rsidP="00BB3711"/>
        </w:tc>
        <w:tc>
          <w:tcPr>
            <w:tcW w:w="3000" w:type="dxa"/>
            <w:gridSpan w:val="2"/>
          </w:tcPr>
          <w:p w14:paraId="05D5FFBB" w14:textId="77777777" w:rsidR="004412F4" w:rsidRPr="00512AA4" w:rsidRDefault="004412F4" w:rsidP="00BB3711">
            <w:pPr>
              <w:spacing w:after="160"/>
              <w:rPr>
                <w:lang w:val="sv-SE"/>
              </w:rPr>
            </w:pPr>
          </w:p>
        </w:tc>
      </w:tr>
    </w:tbl>
    <w:p w14:paraId="5A57DAC7" w14:textId="77777777" w:rsidR="004412F4" w:rsidRPr="00512AA4" w:rsidRDefault="004412F4" w:rsidP="004412F4">
      <w:pPr>
        <w:pStyle w:val="ListParagraph"/>
        <w:ind w:left="1211"/>
      </w:pPr>
    </w:p>
    <w:p w14:paraId="4712496E" w14:textId="77777777" w:rsidR="004412F4" w:rsidRPr="00512AA4" w:rsidRDefault="004412F4" w:rsidP="005E7679">
      <w:pPr>
        <w:pStyle w:val="ListParagraph"/>
        <w:ind w:left="1211"/>
      </w:pPr>
    </w:p>
    <w:p w14:paraId="38766225" w14:textId="77777777" w:rsidR="00FF236C" w:rsidRPr="00512AA4" w:rsidRDefault="00FF236C" w:rsidP="005E7679">
      <w:pPr>
        <w:pStyle w:val="ListParagraph"/>
        <w:ind w:left="1211"/>
      </w:pPr>
    </w:p>
    <w:p w14:paraId="0650507A" w14:textId="77777777" w:rsidR="00FF236C" w:rsidRPr="00512AA4" w:rsidRDefault="00FF236C" w:rsidP="005E7679">
      <w:pPr>
        <w:pStyle w:val="ListParagraph"/>
        <w:ind w:left="1211"/>
      </w:pPr>
    </w:p>
    <w:p w14:paraId="5F671270" w14:textId="77777777" w:rsidR="00FF236C" w:rsidRPr="00512AA4" w:rsidRDefault="00FF236C" w:rsidP="00FF236C">
      <w:pPr>
        <w:pStyle w:val="ListParagraph"/>
        <w:ind w:left="1211"/>
      </w:pPr>
    </w:p>
    <w:p w14:paraId="103B2D6E" w14:textId="29512CEA" w:rsidR="00FF236C" w:rsidRPr="00512AA4" w:rsidRDefault="00FF236C" w:rsidP="00FF236C">
      <w:pPr>
        <w:pStyle w:val="ListParagraph"/>
        <w:numPr>
          <w:ilvl w:val="0"/>
          <w:numId w:val="2"/>
        </w:numPr>
      </w:pPr>
      <w:r w:rsidRPr="00512AA4">
        <w:t>Mengedit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FF236C" w:rsidRPr="00512AA4" w14:paraId="7B781256" w14:textId="77777777" w:rsidTr="00BB3711">
        <w:tc>
          <w:tcPr>
            <w:tcW w:w="5583" w:type="dxa"/>
            <w:gridSpan w:val="3"/>
          </w:tcPr>
          <w:p w14:paraId="494A872A" w14:textId="0DBF939D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mengedit jadwal pelajaran</w:t>
            </w:r>
          </w:p>
        </w:tc>
        <w:tc>
          <w:tcPr>
            <w:tcW w:w="1726" w:type="dxa"/>
            <w:gridSpan w:val="3"/>
          </w:tcPr>
          <w:p w14:paraId="4B30248F" w14:textId="42CAEE40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ID:012</w:t>
            </w:r>
          </w:p>
        </w:tc>
        <w:tc>
          <w:tcPr>
            <w:tcW w:w="1900" w:type="dxa"/>
          </w:tcPr>
          <w:p w14:paraId="10F754AC" w14:textId="63093A10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Tinggi</w:t>
            </w:r>
          </w:p>
        </w:tc>
      </w:tr>
      <w:tr w:rsidR="00FF236C" w:rsidRPr="00512AA4" w14:paraId="50E4136F" w14:textId="77777777" w:rsidTr="00BB3711">
        <w:tc>
          <w:tcPr>
            <w:tcW w:w="9209" w:type="dxa"/>
            <w:gridSpan w:val="7"/>
          </w:tcPr>
          <w:p w14:paraId="486474DD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FF236C" w:rsidRPr="00512AA4" w14:paraId="65AA46AE" w14:textId="77777777" w:rsidTr="00BB3711">
        <w:tc>
          <w:tcPr>
            <w:tcW w:w="9209" w:type="dxa"/>
            <w:gridSpan w:val="7"/>
          </w:tcPr>
          <w:p w14:paraId="58CA584C" w14:textId="2D5F7A1C" w:rsidR="00FF236C" w:rsidRPr="00512AA4" w:rsidRDefault="00734F66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Description</w:t>
            </w:r>
            <w:r w:rsidR="00FF236C" w:rsidRPr="00512AA4">
              <w:rPr>
                <w:lang w:val="en-ID"/>
              </w:rPr>
              <w:t>: operator dapat melakuakn perubahan pada jadwal yang sudah dibuat apabila ada kesalahan penulisan atau informasi pada jadwal tersebut</w:t>
            </w:r>
          </w:p>
        </w:tc>
      </w:tr>
      <w:tr w:rsidR="00FF236C" w:rsidRPr="00512AA4" w14:paraId="04FE8E06" w14:textId="77777777" w:rsidTr="00BB3711">
        <w:tc>
          <w:tcPr>
            <w:tcW w:w="9209" w:type="dxa"/>
            <w:gridSpan w:val="7"/>
          </w:tcPr>
          <w:p w14:paraId="506670B4" w14:textId="45282EFE" w:rsidR="00FF236C" w:rsidRPr="00512AA4" w:rsidRDefault="00FF236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kesalahn informasi pada jadwal dapat menimbulkan dampak yang serius pada proses ajar mengajar ke depannya</w:t>
            </w:r>
          </w:p>
        </w:tc>
      </w:tr>
      <w:tr w:rsidR="00FF236C" w:rsidRPr="00512AA4" w14:paraId="402CB574" w14:textId="77777777" w:rsidTr="00BB3711">
        <w:tc>
          <w:tcPr>
            <w:tcW w:w="9209" w:type="dxa"/>
            <w:gridSpan w:val="7"/>
          </w:tcPr>
          <w:p w14:paraId="349B2D7C" w14:textId="5DA52DA4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Premier</w:t>
            </w:r>
          </w:p>
        </w:tc>
      </w:tr>
      <w:tr w:rsidR="00FF236C" w:rsidRPr="00512AA4" w14:paraId="60A0DF3F" w14:textId="77777777" w:rsidTr="00BB3711">
        <w:tc>
          <w:tcPr>
            <w:tcW w:w="9209" w:type="dxa"/>
            <w:gridSpan w:val="7"/>
          </w:tcPr>
          <w:p w14:paraId="0E3A00F4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62435400" w14:textId="0CF95AA8" w:rsidR="00FF236C" w:rsidRPr="00512AA4" w:rsidRDefault="00FF236C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melakukan perubahan jadwal</w:t>
            </w:r>
          </w:p>
          <w:p w14:paraId="7FBFC187" w14:textId="77777777" w:rsidR="00FF236C" w:rsidRPr="00512AA4" w:rsidRDefault="00FF236C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mendapat laporan bahwa ada jadwal yang salah</w:t>
            </w:r>
          </w:p>
          <w:p w14:paraId="4BFA6927" w14:textId="2DCB1E1E" w:rsidR="00FF236C" w:rsidRPr="00512AA4" w:rsidRDefault="00FF236C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menyadari bahwa ada kesalahan pada jadwal</w:t>
            </w:r>
          </w:p>
        </w:tc>
      </w:tr>
      <w:tr w:rsidR="00FF236C" w:rsidRPr="00512AA4" w14:paraId="768252FB" w14:textId="77777777" w:rsidTr="00BB3711">
        <w:tc>
          <w:tcPr>
            <w:tcW w:w="6140" w:type="dxa"/>
            <w:gridSpan w:val="4"/>
          </w:tcPr>
          <w:p w14:paraId="16A16B2D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4999576B" w14:textId="77777777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1ABB74F2" w14:textId="49E3560A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jadwal pelajaran</w:t>
            </w:r>
          </w:p>
          <w:p w14:paraId="24822FEC" w14:textId="5FE2D360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akan menampilkan jadwal tahun sekarang </w:t>
            </w:r>
          </w:p>
          <w:p w14:paraId="31753991" w14:textId="227CB2D5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memperbaiki kesalahan pada jadwal pela</w:t>
            </w:r>
            <w:r w:rsidR="00B919DE" w:rsidRPr="00512AA4">
              <w:t>jaran</w:t>
            </w:r>
          </w:p>
          <w:p w14:paraId="792E386E" w14:textId="3D8770B3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Sistem menampilkan notifikasi bahwa jadwal sudah berhasil di update</w:t>
            </w:r>
          </w:p>
          <w:p w14:paraId="7D37BC1C" w14:textId="77777777" w:rsidR="00FF236C" w:rsidRPr="00512AA4" w:rsidRDefault="00FF236C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5E386A97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355E1CC4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</w:p>
        </w:tc>
      </w:tr>
      <w:tr w:rsidR="00FF236C" w:rsidRPr="00512AA4" w14:paraId="372BEF2E" w14:textId="77777777" w:rsidTr="00BB3711">
        <w:tc>
          <w:tcPr>
            <w:tcW w:w="9209" w:type="dxa"/>
            <w:gridSpan w:val="7"/>
          </w:tcPr>
          <w:p w14:paraId="00B667D7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70BA51EF" w14:textId="0A756D49" w:rsidR="00FF236C" w:rsidRPr="00512AA4" w:rsidRDefault="00FF236C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 xml:space="preserve">Jadwal yang sudah diperbaiki dapat diakses olah user </w:t>
            </w:r>
          </w:p>
          <w:p w14:paraId="36E62BD2" w14:textId="77777777" w:rsidR="00FF236C" w:rsidRPr="00512AA4" w:rsidRDefault="00FF236C" w:rsidP="00BB3711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FF236C" w:rsidRPr="00512AA4" w14:paraId="319EB462" w14:textId="77777777" w:rsidTr="00BB3711">
        <w:tc>
          <w:tcPr>
            <w:tcW w:w="9209" w:type="dxa"/>
            <w:gridSpan w:val="7"/>
          </w:tcPr>
          <w:p w14:paraId="2B839406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71D27BA0" w14:textId="49BFAE5D" w:rsidR="00FF236C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FF236C" w:rsidRPr="00512AA4">
              <w:t xml:space="preserve"> maka tidak bisa mengupdate jadwal pelajaran</w:t>
            </w:r>
          </w:p>
          <w:p w14:paraId="32DD93F9" w14:textId="77777777" w:rsidR="00FF236C" w:rsidRPr="00512AA4" w:rsidRDefault="00FF236C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79829231" w14:textId="77777777" w:rsidR="00FF236C" w:rsidRPr="00512AA4" w:rsidRDefault="00FF236C" w:rsidP="00BB3711">
            <w:pPr>
              <w:pStyle w:val="ListParagraph"/>
              <w:spacing w:line="240" w:lineRule="auto"/>
            </w:pPr>
          </w:p>
          <w:p w14:paraId="212F60BB" w14:textId="77777777" w:rsidR="00FF236C" w:rsidRPr="00512AA4" w:rsidRDefault="00FF236C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FF236C" w:rsidRPr="00512AA4" w14:paraId="04052D89" w14:textId="77777777" w:rsidTr="00BB3711">
        <w:tc>
          <w:tcPr>
            <w:tcW w:w="1875" w:type="dxa"/>
          </w:tcPr>
          <w:p w14:paraId="307AF443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77F96DF3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36FC0BA6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E57A941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FF236C" w:rsidRPr="00512AA4" w14:paraId="15209ABA" w14:textId="77777777" w:rsidTr="00BB3711">
        <w:tc>
          <w:tcPr>
            <w:tcW w:w="1875" w:type="dxa"/>
          </w:tcPr>
          <w:p w14:paraId="55B08B41" w14:textId="77777777" w:rsidR="00FF236C" w:rsidRPr="00512AA4" w:rsidRDefault="00FF236C" w:rsidP="00BB3711"/>
        </w:tc>
        <w:tc>
          <w:tcPr>
            <w:tcW w:w="2133" w:type="dxa"/>
          </w:tcPr>
          <w:p w14:paraId="70DB1613" w14:textId="77777777" w:rsidR="00FF236C" w:rsidRPr="00512AA4" w:rsidRDefault="00FF236C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1FEAD276" w14:textId="77777777" w:rsidR="00FF236C" w:rsidRPr="00512AA4" w:rsidRDefault="00FF236C" w:rsidP="00BB3711"/>
        </w:tc>
        <w:tc>
          <w:tcPr>
            <w:tcW w:w="3000" w:type="dxa"/>
            <w:gridSpan w:val="2"/>
          </w:tcPr>
          <w:p w14:paraId="0E98C094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</w:p>
        </w:tc>
      </w:tr>
    </w:tbl>
    <w:p w14:paraId="1EDC8473" w14:textId="77777777" w:rsidR="00FF236C" w:rsidRPr="00512AA4" w:rsidRDefault="00FF236C" w:rsidP="00FF236C">
      <w:pPr>
        <w:pStyle w:val="ListParagraph"/>
        <w:ind w:left="1211"/>
      </w:pPr>
    </w:p>
    <w:p w14:paraId="7F2C3E83" w14:textId="77777777" w:rsidR="00FF236C" w:rsidRPr="00512AA4" w:rsidRDefault="00FF236C" w:rsidP="005E7679">
      <w:pPr>
        <w:pStyle w:val="ListParagraph"/>
        <w:ind w:left="1211"/>
      </w:pPr>
    </w:p>
    <w:p w14:paraId="55A7CD6D" w14:textId="77777777" w:rsidR="00FF236C" w:rsidRPr="00512AA4" w:rsidRDefault="00FF236C" w:rsidP="005E7679">
      <w:pPr>
        <w:pStyle w:val="ListParagraph"/>
        <w:ind w:left="1211"/>
      </w:pPr>
    </w:p>
    <w:p w14:paraId="639356C6" w14:textId="77777777" w:rsidR="00FF236C" w:rsidRPr="00512AA4" w:rsidRDefault="00FF236C" w:rsidP="005E7679">
      <w:pPr>
        <w:pStyle w:val="ListParagraph"/>
        <w:ind w:left="1211"/>
      </w:pPr>
    </w:p>
    <w:p w14:paraId="6D0D9A1E" w14:textId="77777777" w:rsidR="00FF236C" w:rsidRPr="00512AA4" w:rsidRDefault="00FF236C" w:rsidP="005E7679">
      <w:pPr>
        <w:pStyle w:val="ListParagraph"/>
        <w:ind w:left="1211"/>
      </w:pPr>
    </w:p>
    <w:p w14:paraId="17E8382A" w14:textId="77777777" w:rsidR="00FF236C" w:rsidRPr="00512AA4" w:rsidRDefault="00FF236C" w:rsidP="005E7679">
      <w:pPr>
        <w:pStyle w:val="ListParagraph"/>
        <w:ind w:left="1211"/>
      </w:pPr>
    </w:p>
    <w:p w14:paraId="3F4DB4BB" w14:textId="548146DE" w:rsidR="00FF236C" w:rsidRPr="00512AA4" w:rsidRDefault="00FF236C" w:rsidP="00FF236C">
      <w:pPr>
        <w:pStyle w:val="ListParagraph"/>
        <w:numPr>
          <w:ilvl w:val="0"/>
          <w:numId w:val="2"/>
        </w:numPr>
      </w:pPr>
      <w:r w:rsidRPr="00512AA4">
        <w:t>Mengarsip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2073"/>
        <w:gridCol w:w="1527"/>
        <w:gridCol w:w="553"/>
        <w:gridCol w:w="69"/>
        <w:gridCol w:w="1067"/>
        <w:gridCol w:w="1888"/>
      </w:tblGrid>
      <w:tr w:rsidR="00FF236C" w:rsidRPr="00512AA4" w14:paraId="3E28B31D" w14:textId="77777777" w:rsidTr="00BB3711">
        <w:tc>
          <w:tcPr>
            <w:tcW w:w="5583" w:type="dxa"/>
            <w:gridSpan w:val="3"/>
          </w:tcPr>
          <w:p w14:paraId="231B3F94" w14:textId="07853628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mengarsip jadwal pelajaran</w:t>
            </w:r>
          </w:p>
        </w:tc>
        <w:tc>
          <w:tcPr>
            <w:tcW w:w="1726" w:type="dxa"/>
            <w:gridSpan w:val="3"/>
          </w:tcPr>
          <w:p w14:paraId="6762DBD7" w14:textId="57046935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ID:013</w:t>
            </w:r>
          </w:p>
        </w:tc>
        <w:tc>
          <w:tcPr>
            <w:tcW w:w="1900" w:type="dxa"/>
          </w:tcPr>
          <w:p w14:paraId="5698C775" w14:textId="57E998EA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Priority:</w:t>
            </w:r>
            <w:r w:rsidRPr="00512AA4">
              <w:t>Sedang</w:t>
            </w:r>
          </w:p>
        </w:tc>
      </w:tr>
      <w:tr w:rsidR="00FF236C" w:rsidRPr="00512AA4" w14:paraId="6394788C" w14:textId="77777777" w:rsidTr="00BB3711">
        <w:tc>
          <w:tcPr>
            <w:tcW w:w="9209" w:type="dxa"/>
            <w:gridSpan w:val="7"/>
          </w:tcPr>
          <w:p w14:paraId="3A6C30AF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FF236C" w:rsidRPr="00512AA4" w14:paraId="52A902F4" w14:textId="77777777" w:rsidTr="00BB3711">
        <w:tc>
          <w:tcPr>
            <w:tcW w:w="9209" w:type="dxa"/>
            <w:gridSpan w:val="7"/>
          </w:tcPr>
          <w:p w14:paraId="51E17DEE" w14:textId="187488C5" w:rsidR="00FF236C" w:rsidRPr="00512AA4" w:rsidRDefault="00734F66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Description</w:t>
            </w:r>
            <w:r w:rsidR="00FF236C" w:rsidRPr="00512AA4">
              <w:rPr>
                <w:lang w:val="en-ID"/>
              </w:rPr>
              <w:t>: operator dapat Mengarsipkan jadwal Pelajaran tahun lalu yang sudah tidak digunakan</w:t>
            </w:r>
          </w:p>
        </w:tc>
      </w:tr>
      <w:tr w:rsidR="00FF236C" w:rsidRPr="00512AA4" w14:paraId="7E9941BB" w14:textId="77777777" w:rsidTr="00BB3711">
        <w:tc>
          <w:tcPr>
            <w:tcW w:w="9209" w:type="dxa"/>
            <w:gridSpan w:val="7"/>
          </w:tcPr>
          <w:p w14:paraId="38E32F45" w14:textId="1FCB7038" w:rsidR="00FF236C" w:rsidRPr="00512AA4" w:rsidRDefault="00FF236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banyaknya jadwal yang ditampilkan pada laman utama akan membuat user bingung, unutuk itu cukup satu jadwal saja yang ditampilkan pada laman utama</w:t>
            </w:r>
          </w:p>
        </w:tc>
      </w:tr>
      <w:tr w:rsidR="00FF236C" w:rsidRPr="00512AA4" w14:paraId="176B2747" w14:textId="77777777" w:rsidTr="00BB3711">
        <w:tc>
          <w:tcPr>
            <w:tcW w:w="9209" w:type="dxa"/>
            <w:gridSpan w:val="7"/>
          </w:tcPr>
          <w:p w14:paraId="587B90B4" w14:textId="196F9C25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Sekunder</w:t>
            </w:r>
          </w:p>
        </w:tc>
      </w:tr>
      <w:tr w:rsidR="00FF236C" w:rsidRPr="00512AA4" w14:paraId="6C1703A5" w14:textId="77777777" w:rsidTr="00BB3711">
        <w:tc>
          <w:tcPr>
            <w:tcW w:w="9209" w:type="dxa"/>
            <w:gridSpan w:val="7"/>
          </w:tcPr>
          <w:p w14:paraId="04CE9920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04D51B4C" w14:textId="57F344FB" w:rsidR="00FF236C" w:rsidRPr="00512AA4" w:rsidRDefault="00FF236C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</w:t>
            </w:r>
            <w:r w:rsidR="00B919DE" w:rsidRPr="00512AA4">
              <w:rPr>
                <w:lang w:val="sv-SE"/>
              </w:rPr>
              <w:t>mgarsipkan jadwal</w:t>
            </w:r>
          </w:p>
          <w:p w14:paraId="4CC63CCB" w14:textId="2A03ED8E" w:rsidR="00FF236C" w:rsidRPr="00512AA4" w:rsidRDefault="00B919DE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Tahun ajaran sudah berubah</w:t>
            </w:r>
          </w:p>
        </w:tc>
      </w:tr>
      <w:tr w:rsidR="00FF236C" w:rsidRPr="00512AA4" w14:paraId="478C3838" w14:textId="77777777" w:rsidTr="00BB3711">
        <w:tc>
          <w:tcPr>
            <w:tcW w:w="6140" w:type="dxa"/>
            <w:gridSpan w:val="4"/>
          </w:tcPr>
          <w:p w14:paraId="49F3D138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29AE29FC" w14:textId="77777777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198D7DD1" w14:textId="77777777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jadwal pelajaran</w:t>
            </w:r>
          </w:p>
          <w:p w14:paraId="64208986" w14:textId="167BAAAC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akan menampilkan jadwal tahun </w:t>
            </w:r>
            <w:r w:rsidR="00B919DE" w:rsidRPr="00512AA4">
              <w:t>ajaran lalu</w:t>
            </w:r>
          </w:p>
          <w:p w14:paraId="4F48C846" w14:textId="0063C7A4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Operator </w:t>
            </w:r>
            <w:r w:rsidR="00B919DE" w:rsidRPr="00512AA4">
              <w:t>mengarsipkan jadwa yang lama</w:t>
            </w:r>
          </w:p>
          <w:p w14:paraId="7151D5A9" w14:textId="42F95ECB" w:rsidR="00B919DE" w:rsidRPr="00512AA4" w:rsidRDefault="00B919DE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menyimpan perubahan dengan menekan tombol submit</w:t>
            </w:r>
          </w:p>
          <w:p w14:paraId="3638032A" w14:textId="56618D14" w:rsidR="00FF236C" w:rsidRPr="00512AA4" w:rsidRDefault="00FF236C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menampilkan notifikasi bahwa jadwal sudah berhasil </w:t>
            </w:r>
            <w:r w:rsidR="00B919DE" w:rsidRPr="00512AA4">
              <w:t>diarsipkan</w:t>
            </w:r>
          </w:p>
          <w:p w14:paraId="1DDE4504" w14:textId="77777777" w:rsidR="00FF236C" w:rsidRPr="00512AA4" w:rsidRDefault="00FF236C" w:rsidP="00BB3711">
            <w:pPr>
              <w:spacing w:after="160"/>
            </w:pPr>
          </w:p>
        </w:tc>
        <w:tc>
          <w:tcPr>
            <w:tcW w:w="3069" w:type="dxa"/>
            <w:gridSpan w:val="3"/>
          </w:tcPr>
          <w:p w14:paraId="730A6D5C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72126A7D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</w:p>
        </w:tc>
      </w:tr>
      <w:tr w:rsidR="00FF236C" w:rsidRPr="00512AA4" w14:paraId="56CC8482" w14:textId="77777777" w:rsidTr="00BB3711">
        <w:tc>
          <w:tcPr>
            <w:tcW w:w="9209" w:type="dxa"/>
            <w:gridSpan w:val="7"/>
          </w:tcPr>
          <w:p w14:paraId="69558B17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11C5EDE4" w14:textId="1D2D7F87" w:rsidR="00FF236C" w:rsidRPr="00512AA4" w:rsidRDefault="00B919DE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Jadwal yang sudah tidak relevan darsipkan dan sudah tidak muncul di beranda</w:t>
            </w:r>
          </w:p>
          <w:p w14:paraId="7143F2F5" w14:textId="77777777" w:rsidR="00FF236C" w:rsidRPr="00512AA4" w:rsidRDefault="00FF236C" w:rsidP="00BB3711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FF236C" w:rsidRPr="00512AA4" w14:paraId="47DFFBAB" w14:textId="77777777" w:rsidTr="00BB3711">
        <w:tc>
          <w:tcPr>
            <w:tcW w:w="9209" w:type="dxa"/>
            <w:gridSpan w:val="7"/>
          </w:tcPr>
          <w:p w14:paraId="7F045174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63B5D45C" w14:textId="2B6EE601" w:rsidR="00FF236C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FF236C" w:rsidRPr="00512AA4">
              <w:t xml:space="preserve"> maka tidak bisa </w:t>
            </w:r>
            <w:r w:rsidR="00B919DE" w:rsidRPr="00512AA4">
              <w:t>mengarsipkan berita</w:t>
            </w:r>
          </w:p>
          <w:p w14:paraId="51A0CC20" w14:textId="77777777" w:rsidR="00FF236C" w:rsidRPr="00512AA4" w:rsidRDefault="00FF236C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20C3C763" w14:textId="77777777" w:rsidR="00FF236C" w:rsidRPr="00512AA4" w:rsidRDefault="00FF236C" w:rsidP="00BB3711">
            <w:pPr>
              <w:pStyle w:val="ListParagraph"/>
              <w:spacing w:line="240" w:lineRule="auto"/>
            </w:pPr>
          </w:p>
          <w:p w14:paraId="11C4D9B0" w14:textId="77777777" w:rsidR="00FF236C" w:rsidRPr="00512AA4" w:rsidRDefault="00FF236C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FF236C" w:rsidRPr="00512AA4" w14:paraId="4395F5E0" w14:textId="77777777" w:rsidTr="00BB3711">
        <w:tc>
          <w:tcPr>
            <w:tcW w:w="1875" w:type="dxa"/>
          </w:tcPr>
          <w:p w14:paraId="76C6BAF1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40FE9800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021A19EF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3E61A8CF" w14:textId="77777777" w:rsidR="00FF236C" w:rsidRPr="00512AA4" w:rsidRDefault="00FF236C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FF236C" w:rsidRPr="00512AA4" w14:paraId="6623EABF" w14:textId="77777777" w:rsidTr="00BB3711">
        <w:tc>
          <w:tcPr>
            <w:tcW w:w="1875" w:type="dxa"/>
          </w:tcPr>
          <w:p w14:paraId="6B0679B3" w14:textId="77777777" w:rsidR="00FF236C" w:rsidRPr="00512AA4" w:rsidRDefault="00FF236C" w:rsidP="00BB3711"/>
        </w:tc>
        <w:tc>
          <w:tcPr>
            <w:tcW w:w="2133" w:type="dxa"/>
          </w:tcPr>
          <w:p w14:paraId="7277B45F" w14:textId="77777777" w:rsidR="00FF236C" w:rsidRPr="00512AA4" w:rsidRDefault="00FF236C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754F9386" w14:textId="77777777" w:rsidR="00FF236C" w:rsidRPr="00512AA4" w:rsidRDefault="00FF236C" w:rsidP="00BB3711"/>
        </w:tc>
        <w:tc>
          <w:tcPr>
            <w:tcW w:w="3000" w:type="dxa"/>
            <w:gridSpan w:val="2"/>
          </w:tcPr>
          <w:p w14:paraId="08DB74FE" w14:textId="77777777" w:rsidR="00FF236C" w:rsidRPr="00512AA4" w:rsidRDefault="00FF236C" w:rsidP="00BB3711">
            <w:pPr>
              <w:spacing w:after="160"/>
              <w:rPr>
                <w:lang w:val="sv-SE"/>
              </w:rPr>
            </w:pPr>
          </w:p>
        </w:tc>
      </w:tr>
    </w:tbl>
    <w:p w14:paraId="0AF17D41" w14:textId="77777777" w:rsidR="00FF236C" w:rsidRPr="00512AA4" w:rsidRDefault="00FF236C" w:rsidP="00FF236C">
      <w:pPr>
        <w:pStyle w:val="ListParagraph"/>
        <w:ind w:left="1211"/>
      </w:pPr>
    </w:p>
    <w:p w14:paraId="15E44E4F" w14:textId="77777777" w:rsidR="00B919DE" w:rsidRPr="00512AA4" w:rsidRDefault="00B919DE" w:rsidP="00FF236C">
      <w:pPr>
        <w:pStyle w:val="ListParagraph"/>
        <w:ind w:left="1211"/>
      </w:pPr>
    </w:p>
    <w:p w14:paraId="07F4C8A7" w14:textId="77777777" w:rsidR="00B919DE" w:rsidRPr="00512AA4" w:rsidRDefault="00B919DE" w:rsidP="00FF236C">
      <w:pPr>
        <w:pStyle w:val="ListParagraph"/>
        <w:ind w:left="1211"/>
      </w:pPr>
    </w:p>
    <w:p w14:paraId="3F787FE8" w14:textId="77777777" w:rsidR="00B919DE" w:rsidRPr="00512AA4" w:rsidRDefault="00B919DE" w:rsidP="00FF236C">
      <w:pPr>
        <w:pStyle w:val="ListParagraph"/>
        <w:ind w:left="1211"/>
      </w:pPr>
    </w:p>
    <w:p w14:paraId="1ADFC08A" w14:textId="77777777" w:rsidR="00B919DE" w:rsidRPr="00512AA4" w:rsidRDefault="00B919DE" w:rsidP="00FF236C">
      <w:pPr>
        <w:pStyle w:val="ListParagraph"/>
        <w:ind w:left="1211"/>
      </w:pPr>
    </w:p>
    <w:p w14:paraId="7460379E" w14:textId="77777777" w:rsidR="00B919DE" w:rsidRPr="00512AA4" w:rsidRDefault="00B919DE" w:rsidP="00FF236C">
      <w:pPr>
        <w:pStyle w:val="ListParagraph"/>
        <w:ind w:left="1211"/>
      </w:pPr>
    </w:p>
    <w:p w14:paraId="5981B6BE" w14:textId="77777777" w:rsidR="00B919DE" w:rsidRPr="00512AA4" w:rsidRDefault="00B919DE" w:rsidP="00FF236C">
      <w:pPr>
        <w:pStyle w:val="ListParagraph"/>
        <w:ind w:left="1211"/>
      </w:pPr>
    </w:p>
    <w:p w14:paraId="7389524D" w14:textId="77777777" w:rsidR="00B919DE" w:rsidRPr="00512AA4" w:rsidRDefault="00B919DE" w:rsidP="00FF236C">
      <w:pPr>
        <w:pStyle w:val="ListParagraph"/>
        <w:ind w:left="1211"/>
      </w:pPr>
    </w:p>
    <w:p w14:paraId="796435DB" w14:textId="11444B57" w:rsidR="00B919DE" w:rsidRPr="00512AA4" w:rsidRDefault="00B919DE" w:rsidP="00B919DE">
      <w:pPr>
        <w:pStyle w:val="ListParagraph"/>
        <w:numPr>
          <w:ilvl w:val="0"/>
          <w:numId w:val="2"/>
        </w:numPr>
      </w:pPr>
      <w:r w:rsidRPr="00512AA4">
        <w:t>Melihat  jadwal 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B919DE" w:rsidRPr="00512AA4" w14:paraId="204A5840" w14:textId="77777777" w:rsidTr="00BB3711">
        <w:tc>
          <w:tcPr>
            <w:tcW w:w="5583" w:type="dxa"/>
            <w:gridSpan w:val="3"/>
          </w:tcPr>
          <w:p w14:paraId="1473038E" w14:textId="37E47545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Use case Name: melihat jadwal pelajaran</w:t>
            </w:r>
          </w:p>
        </w:tc>
        <w:tc>
          <w:tcPr>
            <w:tcW w:w="1726" w:type="dxa"/>
            <w:gridSpan w:val="3"/>
          </w:tcPr>
          <w:p w14:paraId="1B5C0EC4" w14:textId="3C1AFBD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ID:014</w:t>
            </w:r>
          </w:p>
        </w:tc>
        <w:tc>
          <w:tcPr>
            <w:tcW w:w="1900" w:type="dxa"/>
          </w:tcPr>
          <w:p w14:paraId="35AF472D" w14:textId="639DD944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Sedang</w:t>
            </w:r>
          </w:p>
        </w:tc>
      </w:tr>
      <w:tr w:rsidR="00B919DE" w:rsidRPr="00512AA4" w14:paraId="281E7987" w14:textId="77777777" w:rsidTr="00BB3711">
        <w:tc>
          <w:tcPr>
            <w:tcW w:w="9209" w:type="dxa"/>
            <w:gridSpan w:val="7"/>
          </w:tcPr>
          <w:p w14:paraId="5F284CFD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Actor: Operator</w:t>
            </w:r>
          </w:p>
        </w:tc>
      </w:tr>
      <w:tr w:rsidR="00B919DE" w:rsidRPr="00512AA4" w14:paraId="213CC504" w14:textId="77777777" w:rsidTr="00BB3711">
        <w:tc>
          <w:tcPr>
            <w:tcW w:w="9209" w:type="dxa"/>
            <w:gridSpan w:val="7"/>
          </w:tcPr>
          <w:p w14:paraId="3428EDEF" w14:textId="713DBA9D" w:rsidR="00B919DE" w:rsidRPr="00512AA4" w:rsidRDefault="00734F66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Description</w:t>
            </w:r>
            <w:r w:rsidR="00B919DE" w:rsidRPr="00512AA4">
              <w:rPr>
                <w:lang w:val="en-ID"/>
              </w:rPr>
              <w:t>: operator dapat melihat jadwal untuk mempermudah mengelola jadwal pelajaran</w:t>
            </w:r>
          </w:p>
        </w:tc>
      </w:tr>
      <w:tr w:rsidR="00B919DE" w:rsidRPr="00512AA4" w14:paraId="59C82162" w14:textId="77777777" w:rsidTr="00BB3711">
        <w:tc>
          <w:tcPr>
            <w:tcW w:w="9209" w:type="dxa"/>
            <w:gridSpan w:val="7"/>
          </w:tcPr>
          <w:p w14:paraId="335EE01A" w14:textId="65A3F7C7" w:rsidR="00B919DE" w:rsidRPr="00512AA4" w:rsidRDefault="00B919DE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dengan operator dapat melihat jadwal operator dapat lebih mudah mengetahui jika ada kesalahan pada jadwal pelajaran</w:t>
            </w:r>
          </w:p>
        </w:tc>
      </w:tr>
      <w:tr w:rsidR="00B919DE" w:rsidRPr="00512AA4" w14:paraId="67389720" w14:textId="77777777" w:rsidTr="00BB3711">
        <w:tc>
          <w:tcPr>
            <w:tcW w:w="9209" w:type="dxa"/>
            <w:gridSpan w:val="7"/>
          </w:tcPr>
          <w:p w14:paraId="6DB58191" w14:textId="5299F03E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Sekunder</w:t>
            </w:r>
          </w:p>
        </w:tc>
      </w:tr>
      <w:tr w:rsidR="00B919DE" w:rsidRPr="00512AA4" w14:paraId="0C9342C3" w14:textId="77777777" w:rsidTr="00BB3711">
        <w:tc>
          <w:tcPr>
            <w:tcW w:w="9209" w:type="dxa"/>
            <w:gridSpan w:val="7"/>
          </w:tcPr>
          <w:p w14:paraId="010AA5C8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1086A680" w14:textId="6B1789F3" w:rsidR="00B919DE" w:rsidRPr="00512AA4" w:rsidRDefault="00B919DE" w:rsidP="00BB3711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melihat jadwal</w:t>
            </w:r>
          </w:p>
          <w:p w14:paraId="7047C667" w14:textId="4F36208B" w:rsidR="00B919DE" w:rsidRPr="00512AA4" w:rsidRDefault="00B919DE" w:rsidP="00B919DE">
            <w:pPr>
              <w:spacing w:after="160"/>
              <w:ind w:left="720"/>
              <w:rPr>
                <w:lang w:val="sv-SE"/>
              </w:rPr>
            </w:pPr>
          </w:p>
        </w:tc>
      </w:tr>
      <w:tr w:rsidR="00512AA4" w:rsidRPr="00512AA4" w14:paraId="36BC2C10" w14:textId="77777777" w:rsidTr="00BB3711">
        <w:tc>
          <w:tcPr>
            <w:tcW w:w="6140" w:type="dxa"/>
            <w:gridSpan w:val="4"/>
          </w:tcPr>
          <w:p w14:paraId="0874ECEA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08B177B8" w14:textId="77777777" w:rsidR="00B919DE" w:rsidRPr="00512AA4" w:rsidRDefault="00B919DE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1B4A95DA" w14:textId="77777777" w:rsidR="00B919DE" w:rsidRPr="00512AA4" w:rsidRDefault="00B919DE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jadwal pelajaran</w:t>
            </w:r>
          </w:p>
          <w:p w14:paraId="17639507" w14:textId="77777777" w:rsidR="00B919DE" w:rsidRPr="00512AA4" w:rsidRDefault="00B919DE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akan menampilkan jadwal tahun sekarang </w:t>
            </w:r>
          </w:p>
          <w:p w14:paraId="7D9663BF" w14:textId="77777777" w:rsidR="00B919DE" w:rsidRPr="00512AA4" w:rsidRDefault="00B919DE" w:rsidP="00B919DE">
            <w:pPr>
              <w:pStyle w:val="ListParagraph"/>
              <w:spacing w:line="240" w:lineRule="auto"/>
            </w:pPr>
          </w:p>
        </w:tc>
        <w:tc>
          <w:tcPr>
            <w:tcW w:w="3069" w:type="dxa"/>
            <w:gridSpan w:val="3"/>
          </w:tcPr>
          <w:p w14:paraId="0D7D8249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22FBF394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</w:p>
        </w:tc>
      </w:tr>
      <w:tr w:rsidR="00B919DE" w:rsidRPr="00512AA4" w14:paraId="4CED0335" w14:textId="77777777" w:rsidTr="00BB3711">
        <w:tc>
          <w:tcPr>
            <w:tcW w:w="9209" w:type="dxa"/>
            <w:gridSpan w:val="7"/>
          </w:tcPr>
          <w:p w14:paraId="6BF33D99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5AE2AFBD" w14:textId="77777777" w:rsidR="00B919DE" w:rsidRPr="00512AA4" w:rsidRDefault="00B919DE" w:rsidP="00B919D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 xml:space="preserve">Jadwal pelajaran tahun ajaran ini akan tampil </w:t>
            </w:r>
          </w:p>
          <w:p w14:paraId="22986F27" w14:textId="0DC2F4D4" w:rsidR="00B919DE" w:rsidRPr="00512AA4" w:rsidRDefault="00B919DE" w:rsidP="00B919DE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B919DE" w:rsidRPr="00512AA4" w14:paraId="6B2501AD" w14:textId="77777777" w:rsidTr="00BB3711">
        <w:tc>
          <w:tcPr>
            <w:tcW w:w="9209" w:type="dxa"/>
            <w:gridSpan w:val="7"/>
          </w:tcPr>
          <w:p w14:paraId="3BA0F281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28840812" w14:textId="6EDC8783" w:rsidR="00B919DE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B919DE" w:rsidRPr="00512AA4">
              <w:t xml:space="preserve"> maka tidak bisa menampilkan jadwal</w:t>
            </w:r>
          </w:p>
          <w:p w14:paraId="6C365FC5" w14:textId="082D06B3" w:rsidR="00B919DE" w:rsidRPr="00512AA4" w:rsidRDefault="00B919DE" w:rsidP="00B919DE">
            <w:pPr>
              <w:pStyle w:val="ListParagraph"/>
              <w:spacing w:line="240" w:lineRule="auto"/>
            </w:pPr>
          </w:p>
          <w:p w14:paraId="7D050279" w14:textId="77777777" w:rsidR="00B919DE" w:rsidRPr="00512AA4" w:rsidRDefault="00B919DE" w:rsidP="00BB3711">
            <w:pPr>
              <w:pStyle w:val="ListParagraph"/>
              <w:spacing w:line="240" w:lineRule="auto"/>
            </w:pPr>
          </w:p>
          <w:p w14:paraId="443CCA2D" w14:textId="77777777" w:rsidR="00B919DE" w:rsidRPr="00512AA4" w:rsidRDefault="00B919DE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B919DE" w:rsidRPr="00512AA4" w14:paraId="4183563C" w14:textId="77777777" w:rsidTr="00BB3711">
        <w:tc>
          <w:tcPr>
            <w:tcW w:w="1875" w:type="dxa"/>
          </w:tcPr>
          <w:p w14:paraId="05BE482E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6FE3C9C6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10C0B28F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4B8ED4B7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B919DE" w:rsidRPr="00512AA4" w14:paraId="3BBB890B" w14:textId="77777777" w:rsidTr="00BB3711">
        <w:tc>
          <w:tcPr>
            <w:tcW w:w="1875" w:type="dxa"/>
          </w:tcPr>
          <w:p w14:paraId="669008E5" w14:textId="77777777" w:rsidR="00B919DE" w:rsidRPr="00512AA4" w:rsidRDefault="00B919DE" w:rsidP="00BB3711"/>
        </w:tc>
        <w:tc>
          <w:tcPr>
            <w:tcW w:w="2133" w:type="dxa"/>
          </w:tcPr>
          <w:p w14:paraId="3EB235DF" w14:textId="77777777" w:rsidR="00B919DE" w:rsidRPr="00512AA4" w:rsidRDefault="00B919DE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55C98F71" w14:textId="77777777" w:rsidR="00B919DE" w:rsidRPr="00512AA4" w:rsidRDefault="00B919DE" w:rsidP="00BB3711"/>
        </w:tc>
        <w:tc>
          <w:tcPr>
            <w:tcW w:w="3000" w:type="dxa"/>
            <w:gridSpan w:val="2"/>
          </w:tcPr>
          <w:p w14:paraId="3090BD51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</w:p>
        </w:tc>
      </w:tr>
    </w:tbl>
    <w:p w14:paraId="248542D0" w14:textId="77777777" w:rsidR="00B919DE" w:rsidRPr="00512AA4" w:rsidRDefault="00B919DE" w:rsidP="00B919DE">
      <w:pPr>
        <w:pStyle w:val="ListParagraph"/>
        <w:ind w:left="1211"/>
      </w:pPr>
    </w:p>
    <w:p w14:paraId="2760FAE8" w14:textId="77777777" w:rsidR="00B919DE" w:rsidRPr="00512AA4" w:rsidRDefault="00B919DE" w:rsidP="00B919DE">
      <w:pPr>
        <w:pStyle w:val="ListParagraph"/>
        <w:ind w:left="1211"/>
      </w:pPr>
    </w:p>
    <w:p w14:paraId="6D5ECE3F" w14:textId="0D9A616C" w:rsidR="00FF236C" w:rsidRPr="00512AA4" w:rsidRDefault="00FF236C" w:rsidP="00B919DE"/>
    <w:p w14:paraId="0FBF1732" w14:textId="77777777" w:rsidR="00B919DE" w:rsidRPr="00512AA4" w:rsidRDefault="00B919DE" w:rsidP="00B919DE"/>
    <w:p w14:paraId="0DEA1D0B" w14:textId="77777777" w:rsidR="00B919DE" w:rsidRPr="00512AA4" w:rsidRDefault="00B919DE" w:rsidP="00B919DE"/>
    <w:p w14:paraId="7740D393" w14:textId="77777777" w:rsidR="00B919DE" w:rsidRPr="00512AA4" w:rsidRDefault="00B919DE" w:rsidP="00B919DE"/>
    <w:p w14:paraId="142CC6B7" w14:textId="77777777" w:rsidR="00B919DE" w:rsidRPr="00512AA4" w:rsidRDefault="00B919DE" w:rsidP="00B919DE"/>
    <w:p w14:paraId="0CEADF39" w14:textId="77777777" w:rsidR="00B919DE" w:rsidRPr="00512AA4" w:rsidRDefault="00B919DE" w:rsidP="00B919DE"/>
    <w:p w14:paraId="04BDDD3E" w14:textId="77777777" w:rsidR="00B919DE" w:rsidRPr="00512AA4" w:rsidRDefault="00B919DE" w:rsidP="00B919DE"/>
    <w:p w14:paraId="5E4EB81B" w14:textId="6CDC7321" w:rsidR="00B919DE" w:rsidRPr="00512AA4" w:rsidRDefault="00B919DE" w:rsidP="00B919DE">
      <w:pPr>
        <w:pStyle w:val="ListParagraph"/>
        <w:numPr>
          <w:ilvl w:val="0"/>
          <w:numId w:val="2"/>
        </w:numPr>
      </w:pPr>
      <w:r w:rsidRPr="00512AA4">
        <w:t>Menverifikasi dan validasi dokumen pendaftaran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4"/>
        <w:gridCol w:w="554"/>
        <w:gridCol w:w="69"/>
        <w:gridCol w:w="1072"/>
        <w:gridCol w:w="1861"/>
      </w:tblGrid>
      <w:tr w:rsidR="00B919DE" w:rsidRPr="00512AA4" w14:paraId="3050ACE5" w14:textId="77777777" w:rsidTr="00BB3711">
        <w:tc>
          <w:tcPr>
            <w:tcW w:w="5583" w:type="dxa"/>
            <w:gridSpan w:val="3"/>
          </w:tcPr>
          <w:p w14:paraId="5EE227F2" w14:textId="77777777" w:rsidR="00B919DE" w:rsidRPr="00512AA4" w:rsidRDefault="00B919DE" w:rsidP="00333AA6">
            <w:r w:rsidRPr="00333AA6">
              <w:rPr>
                <w:lang w:val="en-ID"/>
              </w:rPr>
              <w:t xml:space="preserve">Use case Name: </w:t>
            </w:r>
            <w:r w:rsidRPr="00512AA4">
              <w:t>Menverifikasi dan validasi dokumen pendaftaran</w:t>
            </w:r>
          </w:p>
          <w:p w14:paraId="0CF9DA20" w14:textId="2523647A" w:rsidR="00B919DE" w:rsidRPr="00512AA4" w:rsidRDefault="00B919DE" w:rsidP="00BB3711">
            <w:pPr>
              <w:spacing w:after="160"/>
              <w:rPr>
                <w:lang w:val="en-ID"/>
              </w:rPr>
            </w:pPr>
          </w:p>
        </w:tc>
        <w:tc>
          <w:tcPr>
            <w:tcW w:w="1726" w:type="dxa"/>
            <w:gridSpan w:val="3"/>
          </w:tcPr>
          <w:p w14:paraId="6831A9D5" w14:textId="1D384FF4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ID:015</w:t>
            </w:r>
          </w:p>
        </w:tc>
        <w:tc>
          <w:tcPr>
            <w:tcW w:w="1900" w:type="dxa"/>
          </w:tcPr>
          <w:p w14:paraId="544D30A9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Priority: </w:t>
            </w:r>
            <w:r w:rsidRPr="00512AA4">
              <w:t>premier</w:t>
            </w:r>
          </w:p>
        </w:tc>
      </w:tr>
      <w:tr w:rsidR="00B919DE" w:rsidRPr="00512AA4" w14:paraId="4C75C022" w14:textId="77777777" w:rsidTr="00BB3711">
        <w:tc>
          <w:tcPr>
            <w:tcW w:w="9209" w:type="dxa"/>
            <w:gridSpan w:val="7"/>
          </w:tcPr>
          <w:p w14:paraId="22059D71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lastRenderedPageBreak/>
              <w:t>Actor: Operator</w:t>
            </w:r>
          </w:p>
        </w:tc>
      </w:tr>
      <w:tr w:rsidR="00B919DE" w:rsidRPr="00512AA4" w14:paraId="5037A4CD" w14:textId="77777777" w:rsidTr="00BB3711">
        <w:tc>
          <w:tcPr>
            <w:tcW w:w="9209" w:type="dxa"/>
            <w:gridSpan w:val="7"/>
          </w:tcPr>
          <w:p w14:paraId="5C58A826" w14:textId="24C68F91" w:rsidR="00B919DE" w:rsidRPr="00512AA4" w:rsidRDefault="00734F66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Description</w:t>
            </w:r>
            <w:r w:rsidR="00B919DE" w:rsidRPr="00512AA4">
              <w:rPr>
                <w:lang w:val="en-ID"/>
              </w:rPr>
              <w:t>: operator menverifikasi dan melakukan validasi untuk mengecek apakah ada kesalahan pada data siswa sebelum dimasukan ke database</w:t>
            </w:r>
          </w:p>
        </w:tc>
      </w:tr>
      <w:tr w:rsidR="00B919DE" w:rsidRPr="00512AA4" w14:paraId="5F900363" w14:textId="77777777" w:rsidTr="00BB3711">
        <w:tc>
          <w:tcPr>
            <w:tcW w:w="9209" w:type="dxa"/>
            <w:gridSpan w:val="7"/>
          </w:tcPr>
          <w:p w14:paraId="01BA3500" w14:textId="7DEFDBAC" w:rsidR="00B919DE" w:rsidRPr="00512AA4" w:rsidRDefault="00B919DE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 xml:space="preserve">Trigger: </w:t>
            </w:r>
            <w:r w:rsidRPr="00512AA4">
              <w:t>jika terjadi kesalahan data siswa akan merugikan siswa tersebut, untuk itu verifikasi dilakukan sebelum data dimasukan ke database</w:t>
            </w:r>
          </w:p>
        </w:tc>
      </w:tr>
      <w:tr w:rsidR="00B919DE" w:rsidRPr="00512AA4" w14:paraId="271BF9E9" w14:textId="77777777" w:rsidTr="00BB3711">
        <w:tc>
          <w:tcPr>
            <w:tcW w:w="9209" w:type="dxa"/>
            <w:gridSpan w:val="7"/>
          </w:tcPr>
          <w:p w14:paraId="32DEC443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Type:</w:t>
            </w:r>
            <w:r w:rsidRPr="00512AA4">
              <w:t xml:space="preserve"> Premier</w:t>
            </w:r>
          </w:p>
        </w:tc>
      </w:tr>
      <w:tr w:rsidR="00B919DE" w:rsidRPr="00512AA4" w14:paraId="7E48F347" w14:textId="77777777" w:rsidTr="00BB3711">
        <w:tc>
          <w:tcPr>
            <w:tcW w:w="9209" w:type="dxa"/>
            <w:gridSpan w:val="7"/>
          </w:tcPr>
          <w:p w14:paraId="774F22A1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 xml:space="preserve">Preconditions: </w:t>
            </w:r>
          </w:p>
          <w:p w14:paraId="52ED8D0C" w14:textId="31BB4337" w:rsidR="00B919DE" w:rsidRPr="00512AA4" w:rsidRDefault="00B919DE" w:rsidP="00B919DE">
            <w:pPr>
              <w:numPr>
                <w:ilvl w:val="0"/>
                <w:numId w:val="1"/>
              </w:num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Operator memiliki akses untuk melakukan verifikasi dan validasi data</w:t>
            </w:r>
          </w:p>
        </w:tc>
      </w:tr>
      <w:tr w:rsidR="00B919DE" w:rsidRPr="00512AA4" w14:paraId="0A273900" w14:textId="77777777" w:rsidTr="00BB3711">
        <w:tc>
          <w:tcPr>
            <w:tcW w:w="6140" w:type="dxa"/>
            <w:gridSpan w:val="4"/>
          </w:tcPr>
          <w:p w14:paraId="4FA9D68A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Normal Course:</w:t>
            </w:r>
          </w:p>
          <w:p w14:paraId="41984DC4" w14:textId="77777777" w:rsidR="00B919DE" w:rsidRPr="00512AA4" w:rsidRDefault="00B919DE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login sebagai operator</w:t>
            </w:r>
          </w:p>
          <w:p w14:paraId="0AEC25AF" w14:textId="1E08BC23" w:rsidR="00B919DE" w:rsidRPr="00512AA4" w:rsidRDefault="00B919DE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 masuk ke menu penerimaan siswa baru</w:t>
            </w:r>
          </w:p>
          <w:p w14:paraId="206E5702" w14:textId="7BE338A6" w:rsidR="00B919DE" w:rsidRPr="00512AA4" w:rsidRDefault="00B919DE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 xml:space="preserve">Sistem akan menampilkan </w:t>
            </w:r>
            <w:r w:rsidR="002E5FF8" w:rsidRPr="00512AA4">
              <w:t>daftar siswa yang mendaftar</w:t>
            </w:r>
            <w:r w:rsidRPr="00512AA4">
              <w:t xml:space="preserve"> </w:t>
            </w:r>
          </w:p>
          <w:p w14:paraId="440CB68D" w14:textId="0962AE2C" w:rsidR="00B919DE" w:rsidRPr="00512AA4" w:rsidRDefault="00B919DE" w:rsidP="00BB371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512AA4">
              <w:t>Operator</w:t>
            </w:r>
            <w:r w:rsidR="002E5FF8" w:rsidRPr="00512AA4">
              <w:t xml:space="preserve"> akan mengecek apakah ada data yang kurang atau salah</w:t>
            </w:r>
          </w:p>
          <w:p w14:paraId="1C80C6CC" w14:textId="77777777" w:rsidR="00B919DE" w:rsidRPr="00512AA4" w:rsidRDefault="00B919DE" w:rsidP="002E5FF8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</w:tc>
        <w:tc>
          <w:tcPr>
            <w:tcW w:w="3069" w:type="dxa"/>
            <w:gridSpan w:val="3"/>
          </w:tcPr>
          <w:p w14:paraId="13573DA1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Information for Steps</w:t>
            </w:r>
          </w:p>
          <w:p w14:paraId="14E401D6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</w:p>
        </w:tc>
      </w:tr>
      <w:tr w:rsidR="00B919DE" w:rsidRPr="00512AA4" w14:paraId="2B0B8698" w14:textId="77777777" w:rsidTr="00BB3711">
        <w:tc>
          <w:tcPr>
            <w:tcW w:w="9209" w:type="dxa"/>
            <w:gridSpan w:val="7"/>
          </w:tcPr>
          <w:p w14:paraId="1DC268B4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Postconditions:</w:t>
            </w:r>
          </w:p>
          <w:p w14:paraId="4637819B" w14:textId="099D64E2" w:rsidR="00B919DE" w:rsidRPr="00512AA4" w:rsidRDefault="002E5FF8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lang w:val="sv-SE"/>
              </w:rPr>
            </w:pPr>
            <w:r w:rsidRPr="00512AA4">
              <w:rPr>
                <w:lang w:val="sv-SE"/>
              </w:rPr>
              <w:t>Operator menginputlan data siswa ke database</w:t>
            </w:r>
          </w:p>
          <w:p w14:paraId="5A73E455" w14:textId="77777777" w:rsidR="00B919DE" w:rsidRPr="00512AA4" w:rsidRDefault="00B919DE" w:rsidP="00BB3711">
            <w:pPr>
              <w:pStyle w:val="ListParagraph"/>
              <w:spacing w:line="240" w:lineRule="auto"/>
              <w:rPr>
                <w:lang w:val="sv-SE"/>
              </w:rPr>
            </w:pPr>
          </w:p>
        </w:tc>
      </w:tr>
      <w:tr w:rsidR="00B919DE" w:rsidRPr="00512AA4" w14:paraId="15B17DF4" w14:textId="77777777" w:rsidTr="00BB3711">
        <w:tc>
          <w:tcPr>
            <w:tcW w:w="9209" w:type="dxa"/>
            <w:gridSpan w:val="7"/>
          </w:tcPr>
          <w:p w14:paraId="74373667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  <w:r w:rsidRPr="00512AA4">
              <w:rPr>
                <w:lang w:val="sv-SE"/>
              </w:rPr>
              <w:t>Exceptions:</w:t>
            </w:r>
          </w:p>
          <w:p w14:paraId="052F0EAC" w14:textId="5E3BE1D7" w:rsidR="00B919DE" w:rsidRPr="00512AA4" w:rsidRDefault="00734F66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terjadi gangguan pada server</w:t>
            </w:r>
            <w:r w:rsidR="00B919DE" w:rsidRPr="00512AA4">
              <w:t xml:space="preserve"> maka tidak bisa m</w:t>
            </w:r>
            <w:r w:rsidR="002E5FF8" w:rsidRPr="00512AA4">
              <w:t>elakukan verifikasi dan validasi</w:t>
            </w:r>
          </w:p>
          <w:p w14:paraId="79529CB2" w14:textId="77777777" w:rsidR="00B919DE" w:rsidRPr="00512AA4" w:rsidRDefault="00B919DE" w:rsidP="00BB371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512AA4">
              <w:t>Jika operator belum login, sistem meminta login terlebih dahulu.</w:t>
            </w:r>
          </w:p>
          <w:p w14:paraId="71524C0D" w14:textId="77777777" w:rsidR="00B919DE" w:rsidRPr="00512AA4" w:rsidRDefault="00B919DE" w:rsidP="00BB3711">
            <w:pPr>
              <w:pStyle w:val="ListParagraph"/>
              <w:spacing w:line="240" w:lineRule="auto"/>
            </w:pPr>
          </w:p>
          <w:p w14:paraId="7D3C846E" w14:textId="77777777" w:rsidR="00B919DE" w:rsidRPr="00512AA4" w:rsidRDefault="00B919DE" w:rsidP="00BB3711">
            <w:pPr>
              <w:spacing w:line="240" w:lineRule="auto"/>
              <w:ind w:left="360"/>
              <w:rPr>
                <w:lang w:val="sv-SE"/>
              </w:rPr>
            </w:pPr>
          </w:p>
        </w:tc>
      </w:tr>
      <w:tr w:rsidR="00B919DE" w:rsidRPr="00512AA4" w14:paraId="37AC920B" w14:textId="77777777" w:rsidTr="00BB3711">
        <w:tc>
          <w:tcPr>
            <w:tcW w:w="1875" w:type="dxa"/>
          </w:tcPr>
          <w:p w14:paraId="5539B535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Inputs</w:t>
            </w:r>
          </w:p>
        </w:tc>
        <w:tc>
          <w:tcPr>
            <w:tcW w:w="2133" w:type="dxa"/>
          </w:tcPr>
          <w:p w14:paraId="21E99B9B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Source</w:t>
            </w:r>
          </w:p>
        </w:tc>
        <w:tc>
          <w:tcPr>
            <w:tcW w:w="2201" w:type="dxa"/>
            <w:gridSpan w:val="3"/>
          </w:tcPr>
          <w:p w14:paraId="1A034B9F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0B78E317" w14:textId="77777777" w:rsidR="00B919DE" w:rsidRPr="00512AA4" w:rsidRDefault="00B919DE" w:rsidP="00BB3711">
            <w:pPr>
              <w:spacing w:after="160"/>
              <w:rPr>
                <w:lang w:val="en-ID"/>
              </w:rPr>
            </w:pPr>
            <w:r w:rsidRPr="00512AA4">
              <w:rPr>
                <w:lang w:val="en-ID"/>
              </w:rPr>
              <w:t>Destination</w:t>
            </w:r>
          </w:p>
        </w:tc>
      </w:tr>
      <w:tr w:rsidR="00B919DE" w:rsidRPr="00512AA4" w14:paraId="0DDC5990" w14:textId="77777777" w:rsidTr="00BB3711">
        <w:tc>
          <w:tcPr>
            <w:tcW w:w="1875" w:type="dxa"/>
          </w:tcPr>
          <w:p w14:paraId="726B7BAC" w14:textId="77777777" w:rsidR="00B919DE" w:rsidRPr="00512AA4" w:rsidRDefault="00B919DE" w:rsidP="00BB3711"/>
        </w:tc>
        <w:tc>
          <w:tcPr>
            <w:tcW w:w="2133" w:type="dxa"/>
          </w:tcPr>
          <w:p w14:paraId="207460DC" w14:textId="77777777" w:rsidR="00B919DE" w:rsidRPr="00512AA4" w:rsidRDefault="00B919DE" w:rsidP="00BB3711">
            <w:pPr>
              <w:spacing w:after="160"/>
              <w:rPr>
                <w:lang w:val="fi-FI"/>
              </w:rPr>
            </w:pPr>
          </w:p>
        </w:tc>
        <w:tc>
          <w:tcPr>
            <w:tcW w:w="2201" w:type="dxa"/>
            <w:gridSpan w:val="3"/>
          </w:tcPr>
          <w:p w14:paraId="2BB496A3" w14:textId="77777777" w:rsidR="00B919DE" w:rsidRPr="00512AA4" w:rsidRDefault="00B919DE" w:rsidP="00BB3711"/>
        </w:tc>
        <w:tc>
          <w:tcPr>
            <w:tcW w:w="3000" w:type="dxa"/>
            <w:gridSpan w:val="2"/>
          </w:tcPr>
          <w:p w14:paraId="4A03C654" w14:textId="77777777" w:rsidR="00B919DE" w:rsidRPr="00512AA4" w:rsidRDefault="00B919DE" w:rsidP="00BB3711">
            <w:pPr>
              <w:spacing w:after="160"/>
              <w:rPr>
                <w:lang w:val="sv-SE"/>
              </w:rPr>
            </w:pPr>
          </w:p>
        </w:tc>
      </w:tr>
    </w:tbl>
    <w:p w14:paraId="5964A302" w14:textId="77777777" w:rsidR="00B919DE" w:rsidRPr="00512AA4" w:rsidRDefault="00B919DE" w:rsidP="00B919DE">
      <w:pPr>
        <w:pStyle w:val="ListParagraph"/>
        <w:ind w:left="1211"/>
      </w:pPr>
    </w:p>
    <w:p w14:paraId="6BA5FAC1" w14:textId="77777777" w:rsidR="00333AA6" w:rsidRPr="00333AA6" w:rsidRDefault="00333AA6" w:rsidP="00333AA6">
      <w:pPr>
        <w:numPr>
          <w:ilvl w:val="0"/>
          <w:numId w:val="2"/>
        </w:numPr>
        <w:rPr>
          <w:rFonts w:ascii="Calibri" w:eastAsia="Calibri" w:hAnsi="Calibri" w:cs="Times New Roman"/>
          <w:szCs w:val="22"/>
          <w:lang w:val="en-ID" w:bidi="ar-SA"/>
        </w:rPr>
      </w:pPr>
      <w:r w:rsidRPr="00333AA6">
        <w:rPr>
          <w:rFonts w:ascii="Calibri" w:eastAsia="Calibri" w:hAnsi="Calibri" w:cs="Times New Roman"/>
          <w:szCs w:val="22"/>
          <w:lang w:val="en-ID" w:bidi="ar-SA"/>
        </w:rPr>
        <w:t>Melihat surat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43"/>
        <w:gridCol w:w="2082"/>
        <w:gridCol w:w="1533"/>
        <w:gridCol w:w="554"/>
        <w:gridCol w:w="69"/>
        <w:gridCol w:w="1073"/>
        <w:gridCol w:w="1862"/>
      </w:tblGrid>
      <w:tr w:rsidR="00333AA6" w:rsidRPr="00333AA6" w14:paraId="2838E779" w14:textId="77777777" w:rsidTr="00A60687">
        <w:tc>
          <w:tcPr>
            <w:tcW w:w="5583" w:type="dxa"/>
            <w:gridSpan w:val="3"/>
          </w:tcPr>
          <w:p w14:paraId="5991B360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Use case Name: Melihat surat </w:t>
            </w:r>
          </w:p>
        </w:tc>
        <w:tc>
          <w:tcPr>
            <w:tcW w:w="1726" w:type="dxa"/>
            <w:gridSpan w:val="3"/>
          </w:tcPr>
          <w:p w14:paraId="459B4E0E" w14:textId="262F40D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ID:0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16</w:t>
            </w:r>
          </w:p>
        </w:tc>
        <w:tc>
          <w:tcPr>
            <w:tcW w:w="1900" w:type="dxa"/>
          </w:tcPr>
          <w:p w14:paraId="720E434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Priority: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 xml:space="preserve">Tinggi </w:t>
            </w:r>
          </w:p>
        </w:tc>
      </w:tr>
      <w:tr w:rsidR="00333AA6" w:rsidRPr="00333AA6" w14:paraId="796C30E4" w14:textId="77777777" w:rsidTr="00A60687">
        <w:tc>
          <w:tcPr>
            <w:tcW w:w="9209" w:type="dxa"/>
            <w:gridSpan w:val="7"/>
          </w:tcPr>
          <w:p w14:paraId="2A14C23C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Actor: Kepala Sekolah</w:t>
            </w:r>
          </w:p>
        </w:tc>
      </w:tr>
      <w:tr w:rsidR="00333AA6" w:rsidRPr="00333AA6" w14:paraId="7D903AB5" w14:textId="77777777" w:rsidTr="00A60687">
        <w:tc>
          <w:tcPr>
            <w:tcW w:w="9209" w:type="dxa"/>
            <w:gridSpan w:val="7"/>
          </w:tcPr>
          <w:p w14:paraId="469C8467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Description: </w:t>
            </w:r>
            <w:r w:rsidRPr="00333AA6">
              <w:rPr>
                <w:rFonts w:ascii="Calibri" w:eastAsia="Calibri" w:hAnsi="Calibri" w:cs="Times New Roman"/>
                <w:b/>
                <w:bCs/>
                <w:szCs w:val="22"/>
                <w:lang w:val="en-ID" w:bidi="ar-SA"/>
              </w:rPr>
              <w:t>:</w:t>
            </w: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 Kepala sekolah dapat melihat surat masuk/keluar yang telah diarsipkan dalam sistem.</w:t>
            </w:r>
          </w:p>
        </w:tc>
      </w:tr>
      <w:tr w:rsidR="00333AA6" w:rsidRPr="00333AA6" w14:paraId="42324F69" w14:textId="77777777" w:rsidTr="00A60687">
        <w:tc>
          <w:tcPr>
            <w:tcW w:w="9209" w:type="dxa"/>
            <w:gridSpan w:val="7"/>
          </w:tcPr>
          <w:p w14:paraId="2129230C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 xml:space="preserve">Trigger: </w:t>
            </w:r>
            <w:r w:rsidRPr="00333AA6">
              <w:rPr>
                <w:rFonts w:ascii="Calibri" w:eastAsia="Calibri" w:hAnsi="Calibri" w:cs="Times New Roman"/>
                <w:b/>
                <w:bCs/>
                <w:szCs w:val="22"/>
                <w:lang w:val="en-ID" w:bidi="ar-SA"/>
              </w:rPr>
              <w:t>:</w:t>
            </w: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 Kepala sekolah dapat melihat surat masuk/keluar yang telah diarsipkan dalam sistem.</w:t>
            </w:r>
          </w:p>
        </w:tc>
      </w:tr>
      <w:tr w:rsidR="00333AA6" w:rsidRPr="00333AA6" w14:paraId="439F4509" w14:textId="77777777" w:rsidTr="00A60687">
        <w:tc>
          <w:tcPr>
            <w:tcW w:w="9209" w:type="dxa"/>
            <w:gridSpan w:val="7"/>
          </w:tcPr>
          <w:p w14:paraId="1F1D56F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Type: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 xml:space="preserve"> Sekunder</w:t>
            </w:r>
          </w:p>
        </w:tc>
      </w:tr>
      <w:tr w:rsidR="00333AA6" w:rsidRPr="00333AA6" w14:paraId="270C75CF" w14:textId="77777777" w:rsidTr="00A60687">
        <w:tc>
          <w:tcPr>
            <w:tcW w:w="9209" w:type="dxa"/>
            <w:gridSpan w:val="7"/>
          </w:tcPr>
          <w:p w14:paraId="50284049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Preconditions: </w:t>
            </w:r>
          </w:p>
          <w:p w14:paraId="33371E71" w14:textId="77777777" w:rsidR="00333AA6" w:rsidRPr="00333AA6" w:rsidRDefault="00333AA6" w:rsidP="00333AA6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Kepala sekolah memiliki akses ke dalam sistem manajemen surat.</w:t>
            </w:r>
          </w:p>
          <w:p w14:paraId="64979A6F" w14:textId="77777777" w:rsidR="00333AA6" w:rsidRPr="00333AA6" w:rsidRDefault="00333AA6" w:rsidP="00333AA6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Surat telah diarsipkan dalam sistem.</w:t>
            </w:r>
          </w:p>
        </w:tc>
      </w:tr>
      <w:tr w:rsidR="00333AA6" w:rsidRPr="00333AA6" w14:paraId="116D0C38" w14:textId="77777777" w:rsidTr="00A60687">
        <w:tc>
          <w:tcPr>
            <w:tcW w:w="6140" w:type="dxa"/>
            <w:gridSpan w:val="4"/>
          </w:tcPr>
          <w:p w14:paraId="241045B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Normal Course:</w:t>
            </w:r>
          </w:p>
          <w:p w14:paraId="1F503EB3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Kepala sekolah masuk ke sistem manajemen surat.</w:t>
            </w:r>
          </w:p>
          <w:p w14:paraId="6482271A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Kepala sekolah memilih menu "Lihat Surat".</w:t>
            </w:r>
          </w:p>
          <w:p w14:paraId="7022F49F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lastRenderedPageBreak/>
              <w:t>Sistem menampilkan daftar surat masuk dan keluar yang tersedia.</w:t>
            </w:r>
          </w:p>
          <w:p w14:paraId="080F7259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Kepala sekolah dapat melihat detail informasi dari setiap surat.</w:t>
            </w:r>
          </w:p>
        </w:tc>
        <w:tc>
          <w:tcPr>
            <w:tcW w:w="3069" w:type="dxa"/>
            <w:gridSpan w:val="3"/>
          </w:tcPr>
          <w:p w14:paraId="53A27A1A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lastRenderedPageBreak/>
              <w:t>Information for Steps</w:t>
            </w:r>
          </w:p>
          <w:p w14:paraId="1B331303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333AA6" w:rsidRPr="00333AA6" w14:paraId="1F0D23C9" w14:textId="77777777" w:rsidTr="00A60687">
        <w:tc>
          <w:tcPr>
            <w:tcW w:w="9209" w:type="dxa"/>
            <w:gridSpan w:val="7"/>
          </w:tcPr>
          <w:p w14:paraId="1F7A87A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Postconditions:</w:t>
            </w:r>
          </w:p>
          <w:p w14:paraId="3AB3CEB1" w14:textId="77777777" w:rsidR="00333AA6" w:rsidRPr="00333AA6" w:rsidRDefault="00333AA6" w:rsidP="00333AA6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Kepala sekolah mendapatkan akses informasi mengenai surat masuk dan keluar.</w:t>
            </w:r>
          </w:p>
        </w:tc>
      </w:tr>
      <w:tr w:rsidR="00333AA6" w:rsidRPr="00333AA6" w14:paraId="2977E0B0" w14:textId="77777777" w:rsidTr="00A60687">
        <w:tc>
          <w:tcPr>
            <w:tcW w:w="9209" w:type="dxa"/>
            <w:gridSpan w:val="7"/>
          </w:tcPr>
          <w:p w14:paraId="5622946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Exceptions:</w:t>
            </w:r>
          </w:p>
          <w:p w14:paraId="07A54BEE" w14:textId="77777777" w:rsidR="00333AA6" w:rsidRPr="00333AA6" w:rsidRDefault="00333AA6" w:rsidP="00333AA6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Jika tidak ada surat yang tersedia, sistem menampilkan pesan informasi.</w:t>
            </w:r>
          </w:p>
          <w:p w14:paraId="6B5EA8A0" w14:textId="77777777" w:rsidR="00333AA6" w:rsidRPr="00333AA6" w:rsidRDefault="00333AA6" w:rsidP="00333AA6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Jika terjadi gangguan sistem, surat tidak dapat ditampilkan.</w:t>
            </w:r>
          </w:p>
        </w:tc>
      </w:tr>
      <w:tr w:rsidR="00333AA6" w:rsidRPr="00333AA6" w14:paraId="3AB9D62B" w14:textId="77777777" w:rsidTr="00A60687">
        <w:tc>
          <w:tcPr>
            <w:tcW w:w="1875" w:type="dxa"/>
          </w:tcPr>
          <w:p w14:paraId="76F37C67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</w:tcPr>
          <w:p w14:paraId="75F86BA8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gridSpan w:val="3"/>
          </w:tcPr>
          <w:p w14:paraId="56471021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F42A4D1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Destination</w:t>
            </w:r>
          </w:p>
        </w:tc>
      </w:tr>
      <w:tr w:rsidR="00333AA6" w:rsidRPr="00333AA6" w14:paraId="5C104138" w14:textId="77777777" w:rsidTr="00A60687">
        <w:tc>
          <w:tcPr>
            <w:tcW w:w="1875" w:type="dxa"/>
          </w:tcPr>
          <w:p w14:paraId="065A0D5C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2133" w:type="dxa"/>
          </w:tcPr>
          <w:p w14:paraId="47BF3ED0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fi-FI" w:bidi="ar-SA"/>
              </w:rPr>
            </w:pPr>
          </w:p>
        </w:tc>
        <w:tc>
          <w:tcPr>
            <w:tcW w:w="2201" w:type="dxa"/>
            <w:gridSpan w:val="3"/>
          </w:tcPr>
          <w:p w14:paraId="0ED99AD7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00" w:type="dxa"/>
            <w:gridSpan w:val="2"/>
          </w:tcPr>
          <w:p w14:paraId="4D15E573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</w:tbl>
    <w:p w14:paraId="76A2F661" w14:textId="77777777" w:rsidR="00333AA6" w:rsidRPr="00333AA6" w:rsidRDefault="00333AA6" w:rsidP="00333AA6">
      <w:pPr>
        <w:rPr>
          <w:rFonts w:ascii="Calibri" w:eastAsia="Calibri" w:hAnsi="Calibri" w:cs="Times New Roman"/>
          <w:szCs w:val="22"/>
          <w:lang w:val="sv-SE" w:bidi="ar-SA"/>
        </w:rPr>
      </w:pPr>
    </w:p>
    <w:p w14:paraId="64D2DCCD" w14:textId="77777777" w:rsidR="00333AA6" w:rsidRPr="00333AA6" w:rsidRDefault="00333AA6" w:rsidP="00333AA6">
      <w:pPr>
        <w:rPr>
          <w:rFonts w:ascii="Calibri" w:eastAsia="Calibri" w:hAnsi="Calibri" w:cs="Times New Roman"/>
          <w:szCs w:val="22"/>
          <w:lang w:val="sv-SE" w:bidi="ar-SA"/>
        </w:rPr>
      </w:pPr>
    </w:p>
    <w:p w14:paraId="086D7E2A" w14:textId="77777777" w:rsidR="00333AA6" w:rsidRPr="00333AA6" w:rsidRDefault="00333AA6" w:rsidP="00333AA6">
      <w:pPr>
        <w:rPr>
          <w:rFonts w:ascii="Calibri" w:eastAsia="Calibri" w:hAnsi="Calibri" w:cs="Times New Roman"/>
          <w:szCs w:val="22"/>
          <w:lang w:val="sv-SE" w:bidi="ar-SA"/>
        </w:rPr>
      </w:pPr>
    </w:p>
    <w:p w14:paraId="6B8DD4FE" w14:textId="77777777" w:rsidR="00333AA6" w:rsidRPr="00333AA6" w:rsidRDefault="00333AA6" w:rsidP="00333AA6">
      <w:pPr>
        <w:numPr>
          <w:ilvl w:val="0"/>
          <w:numId w:val="2"/>
        </w:numPr>
        <w:rPr>
          <w:rFonts w:ascii="Calibri" w:eastAsia="Calibri" w:hAnsi="Calibri" w:cs="Times New Roman"/>
          <w:szCs w:val="22"/>
          <w:lang w:val="sv-SE" w:bidi="ar-SA"/>
        </w:rPr>
      </w:pPr>
      <w:r w:rsidRPr="00333AA6">
        <w:rPr>
          <w:rFonts w:ascii="Calibri" w:eastAsia="Calibri" w:hAnsi="Calibri" w:cs="Times New Roman"/>
          <w:szCs w:val="22"/>
          <w:lang w:val="sv-SE" w:bidi="ar-SA"/>
        </w:rPr>
        <w:t>Update saldo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44"/>
        <w:gridCol w:w="2082"/>
        <w:gridCol w:w="1533"/>
        <w:gridCol w:w="554"/>
        <w:gridCol w:w="69"/>
        <w:gridCol w:w="1072"/>
        <w:gridCol w:w="1862"/>
      </w:tblGrid>
      <w:tr w:rsidR="00333AA6" w:rsidRPr="00333AA6" w14:paraId="1B568926" w14:textId="77777777" w:rsidTr="00A60687">
        <w:tc>
          <w:tcPr>
            <w:tcW w:w="5583" w:type="dxa"/>
            <w:gridSpan w:val="3"/>
          </w:tcPr>
          <w:p w14:paraId="3B30F5E8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Use case Name: Update saldo</w:t>
            </w:r>
          </w:p>
        </w:tc>
        <w:tc>
          <w:tcPr>
            <w:tcW w:w="1726" w:type="dxa"/>
            <w:gridSpan w:val="3"/>
          </w:tcPr>
          <w:p w14:paraId="605692D5" w14:textId="3675D26A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ID:0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17</w:t>
            </w:r>
          </w:p>
        </w:tc>
        <w:tc>
          <w:tcPr>
            <w:tcW w:w="1900" w:type="dxa"/>
          </w:tcPr>
          <w:p w14:paraId="744BCF24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Priority: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Tinggi</w:t>
            </w:r>
          </w:p>
        </w:tc>
      </w:tr>
      <w:tr w:rsidR="00333AA6" w:rsidRPr="00333AA6" w14:paraId="3D6A975D" w14:textId="77777777" w:rsidTr="00A60687">
        <w:tc>
          <w:tcPr>
            <w:tcW w:w="9209" w:type="dxa"/>
            <w:gridSpan w:val="7"/>
          </w:tcPr>
          <w:p w14:paraId="61D82E06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Actor: Guru</w:t>
            </w:r>
          </w:p>
        </w:tc>
      </w:tr>
      <w:tr w:rsidR="00333AA6" w:rsidRPr="00333AA6" w14:paraId="7EADF924" w14:textId="77777777" w:rsidTr="00A60687">
        <w:tc>
          <w:tcPr>
            <w:tcW w:w="9209" w:type="dxa"/>
            <w:gridSpan w:val="7"/>
          </w:tcPr>
          <w:p w14:paraId="3D3D95F0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Description: Guru dapat memperbarui saldo tabungan siswa dalam sistem</w:t>
            </w:r>
          </w:p>
        </w:tc>
      </w:tr>
      <w:tr w:rsidR="00333AA6" w:rsidRPr="00333AA6" w14:paraId="5A710B0E" w14:textId="77777777" w:rsidTr="00A60687">
        <w:tc>
          <w:tcPr>
            <w:tcW w:w="9209" w:type="dxa"/>
            <w:gridSpan w:val="7"/>
          </w:tcPr>
          <w:p w14:paraId="733BDBE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 xml:space="preserve">Trigger: </w:t>
            </w: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ingin menambah atau mengurangi saldo tabungan siswa</w:t>
            </w:r>
          </w:p>
        </w:tc>
      </w:tr>
      <w:tr w:rsidR="00333AA6" w:rsidRPr="00333AA6" w14:paraId="5910ED3A" w14:textId="77777777" w:rsidTr="00A60687">
        <w:tc>
          <w:tcPr>
            <w:tcW w:w="9209" w:type="dxa"/>
            <w:gridSpan w:val="7"/>
          </w:tcPr>
          <w:p w14:paraId="3DC210F2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Type: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 xml:space="preserve"> Primer </w:t>
            </w:r>
          </w:p>
        </w:tc>
      </w:tr>
      <w:tr w:rsidR="00333AA6" w:rsidRPr="00333AA6" w14:paraId="290EEC6D" w14:textId="77777777" w:rsidTr="00A60687">
        <w:tc>
          <w:tcPr>
            <w:tcW w:w="9209" w:type="dxa"/>
            <w:gridSpan w:val="7"/>
          </w:tcPr>
          <w:p w14:paraId="7969B7B0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Preconditions: </w:t>
            </w:r>
          </w:p>
          <w:p w14:paraId="67B8D12C" w14:textId="77777777" w:rsidR="00333AA6" w:rsidRPr="00333AA6" w:rsidRDefault="00333AA6" w:rsidP="00333AA6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Sistem tabungan siswa tersedia dan dapat diakses</w:t>
            </w:r>
          </w:p>
          <w:p w14:paraId="383D771A" w14:textId="77777777" w:rsidR="00333AA6" w:rsidRPr="00333AA6" w:rsidRDefault="00333AA6" w:rsidP="00333AA6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memiliki hak akses untuk mengelola tabungan siswa</w:t>
            </w:r>
          </w:p>
        </w:tc>
      </w:tr>
      <w:tr w:rsidR="00333AA6" w:rsidRPr="00333AA6" w14:paraId="22E2B3BD" w14:textId="77777777" w:rsidTr="00A60687">
        <w:tc>
          <w:tcPr>
            <w:tcW w:w="6140" w:type="dxa"/>
            <w:gridSpan w:val="4"/>
          </w:tcPr>
          <w:p w14:paraId="3C90CC1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Normal Course:</w:t>
            </w:r>
          </w:p>
          <w:p w14:paraId="19F36F6C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masuk ke sistem tabungan siswa</w:t>
            </w:r>
          </w:p>
          <w:p w14:paraId="2B063184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memilih menu "Update Saldo"</w:t>
            </w:r>
          </w:p>
          <w:p w14:paraId="27A66008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memasukkan nama siswa, kelas, nominal perubahan saldo, dan keterangan transaksi</w:t>
            </w:r>
          </w:p>
          <w:p w14:paraId="34BEECE5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Sistem memperbarui saldo tabungan siswa dan menyimpannya dalam riwayat transaksi</w:t>
            </w:r>
          </w:p>
        </w:tc>
        <w:tc>
          <w:tcPr>
            <w:tcW w:w="3069" w:type="dxa"/>
            <w:gridSpan w:val="3"/>
          </w:tcPr>
          <w:p w14:paraId="1B92ECC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Information for Steps</w:t>
            </w:r>
          </w:p>
          <w:p w14:paraId="6E93459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333AA6" w:rsidRPr="00333AA6" w14:paraId="78C4AB23" w14:textId="77777777" w:rsidTr="00A60687">
        <w:tc>
          <w:tcPr>
            <w:tcW w:w="9209" w:type="dxa"/>
            <w:gridSpan w:val="7"/>
          </w:tcPr>
          <w:p w14:paraId="6E161E84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Postconditions:</w:t>
            </w:r>
          </w:p>
          <w:p w14:paraId="619DAB62" w14:textId="77777777" w:rsidR="00333AA6" w:rsidRPr="00333AA6" w:rsidRDefault="00333AA6" w:rsidP="00333AA6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Saldo tabungan siswa diperbarui dan tersimpan dalam sistem.</w:t>
            </w:r>
          </w:p>
        </w:tc>
      </w:tr>
      <w:tr w:rsidR="00333AA6" w:rsidRPr="00333AA6" w14:paraId="02726705" w14:textId="77777777" w:rsidTr="00A60687">
        <w:tc>
          <w:tcPr>
            <w:tcW w:w="9209" w:type="dxa"/>
            <w:gridSpan w:val="7"/>
          </w:tcPr>
          <w:p w14:paraId="2BE64412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Exceptions:</w:t>
            </w:r>
          </w:p>
          <w:p w14:paraId="3BCE1ED0" w14:textId="77777777" w:rsidR="00333AA6" w:rsidRPr="00333AA6" w:rsidRDefault="00333AA6" w:rsidP="00333AA6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Jika saldo tidak mencukupi untuk pengurangan, sistem menampilkan pesan kesalahan</w:t>
            </w:r>
          </w:p>
          <w:p w14:paraId="6D80D4D8" w14:textId="77777777" w:rsidR="00333AA6" w:rsidRPr="00333AA6" w:rsidRDefault="00333AA6" w:rsidP="00333AA6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Jika terjadi gangguan sistem, saldo tidak dapat diperbarui</w:t>
            </w:r>
          </w:p>
        </w:tc>
      </w:tr>
      <w:tr w:rsidR="00333AA6" w:rsidRPr="00333AA6" w14:paraId="79230481" w14:textId="77777777" w:rsidTr="00A60687">
        <w:tc>
          <w:tcPr>
            <w:tcW w:w="1875" w:type="dxa"/>
          </w:tcPr>
          <w:p w14:paraId="79E6EABA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</w:tcPr>
          <w:p w14:paraId="2AC7DF74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gridSpan w:val="3"/>
          </w:tcPr>
          <w:p w14:paraId="50D435B0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81C84E4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Destination</w:t>
            </w:r>
          </w:p>
        </w:tc>
      </w:tr>
      <w:tr w:rsidR="00333AA6" w:rsidRPr="00333AA6" w14:paraId="599E322D" w14:textId="77777777" w:rsidTr="00A60687">
        <w:tc>
          <w:tcPr>
            <w:tcW w:w="1875" w:type="dxa"/>
          </w:tcPr>
          <w:p w14:paraId="4F70B56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2133" w:type="dxa"/>
          </w:tcPr>
          <w:p w14:paraId="31ED44C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fi-FI" w:bidi="ar-SA"/>
              </w:rPr>
            </w:pPr>
          </w:p>
        </w:tc>
        <w:tc>
          <w:tcPr>
            <w:tcW w:w="2201" w:type="dxa"/>
            <w:gridSpan w:val="3"/>
          </w:tcPr>
          <w:p w14:paraId="767578BC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00" w:type="dxa"/>
            <w:gridSpan w:val="2"/>
          </w:tcPr>
          <w:p w14:paraId="13A5C5B3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</w:tbl>
    <w:p w14:paraId="24F7D37F" w14:textId="77777777" w:rsidR="00333AA6" w:rsidRPr="00333AA6" w:rsidRDefault="00333AA6" w:rsidP="00333AA6">
      <w:pPr>
        <w:rPr>
          <w:rFonts w:ascii="Calibri" w:eastAsia="Calibri" w:hAnsi="Calibri" w:cs="Times New Roman"/>
          <w:szCs w:val="22"/>
          <w:lang w:bidi="ar-SA"/>
        </w:rPr>
      </w:pPr>
    </w:p>
    <w:p w14:paraId="52797F3C" w14:textId="77777777" w:rsidR="00333AA6" w:rsidRPr="00333AA6" w:rsidRDefault="00333AA6" w:rsidP="00333AA6">
      <w:pPr>
        <w:numPr>
          <w:ilvl w:val="0"/>
          <w:numId w:val="2"/>
        </w:numPr>
        <w:rPr>
          <w:rFonts w:ascii="Calibri" w:eastAsia="Calibri" w:hAnsi="Calibri" w:cs="Times New Roman"/>
          <w:szCs w:val="22"/>
          <w:lang w:bidi="ar-SA"/>
        </w:rPr>
      </w:pPr>
      <w:r w:rsidRPr="00333AA6">
        <w:rPr>
          <w:rFonts w:ascii="Calibri" w:eastAsia="Calibri" w:hAnsi="Calibri" w:cs="Times New Roman"/>
          <w:szCs w:val="22"/>
          <w:lang w:bidi="ar-SA"/>
        </w:rPr>
        <w:t>Laporan uang masuk / keluar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45"/>
        <w:gridCol w:w="2082"/>
        <w:gridCol w:w="1533"/>
        <w:gridCol w:w="554"/>
        <w:gridCol w:w="69"/>
        <w:gridCol w:w="1072"/>
        <w:gridCol w:w="1861"/>
      </w:tblGrid>
      <w:tr w:rsidR="00333AA6" w:rsidRPr="00333AA6" w14:paraId="0A3C5AD5" w14:textId="77777777" w:rsidTr="00A60687">
        <w:tc>
          <w:tcPr>
            <w:tcW w:w="5583" w:type="dxa"/>
            <w:gridSpan w:val="3"/>
          </w:tcPr>
          <w:p w14:paraId="1A13014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Use case Name: Laporan uang masuk / keluar</w:t>
            </w:r>
          </w:p>
        </w:tc>
        <w:tc>
          <w:tcPr>
            <w:tcW w:w="1726" w:type="dxa"/>
            <w:gridSpan w:val="3"/>
          </w:tcPr>
          <w:p w14:paraId="6625E560" w14:textId="710DF524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ID:0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18</w:t>
            </w:r>
          </w:p>
        </w:tc>
        <w:tc>
          <w:tcPr>
            <w:tcW w:w="1900" w:type="dxa"/>
          </w:tcPr>
          <w:p w14:paraId="56DD7E1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Priority: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Tinggi</w:t>
            </w:r>
          </w:p>
        </w:tc>
      </w:tr>
      <w:tr w:rsidR="00333AA6" w:rsidRPr="00333AA6" w14:paraId="5A54F494" w14:textId="77777777" w:rsidTr="00A60687">
        <w:tc>
          <w:tcPr>
            <w:tcW w:w="9209" w:type="dxa"/>
            <w:gridSpan w:val="7"/>
          </w:tcPr>
          <w:p w14:paraId="4875629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Actor: Guru</w:t>
            </w:r>
          </w:p>
        </w:tc>
      </w:tr>
      <w:tr w:rsidR="00333AA6" w:rsidRPr="00333AA6" w14:paraId="5DCA27EE" w14:textId="77777777" w:rsidTr="00A60687">
        <w:tc>
          <w:tcPr>
            <w:tcW w:w="9209" w:type="dxa"/>
            <w:gridSpan w:val="7"/>
          </w:tcPr>
          <w:p w14:paraId="0837BFEA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Description: Guru dapat melihat laporan transaksi tabungan siswa berdasarkan periode tertentu</w:t>
            </w:r>
          </w:p>
        </w:tc>
      </w:tr>
      <w:tr w:rsidR="00333AA6" w:rsidRPr="00333AA6" w14:paraId="2FDE9494" w14:textId="77777777" w:rsidTr="00A60687">
        <w:tc>
          <w:tcPr>
            <w:tcW w:w="9209" w:type="dxa"/>
            <w:gridSpan w:val="7"/>
          </w:tcPr>
          <w:p w14:paraId="2F6AD0F2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 xml:space="preserve">Trigger: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Guru ingin mengetahui riwayat transaksi tabungan siswa</w:t>
            </w:r>
          </w:p>
        </w:tc>
      </w:tr>
      <w:tr w:rsidR="00333AA6" w:rsidRPr="00333AA6" w14:paraId="7D867B25" w14:textId="77777777" w:rsidTr="00A60687">
        <w:tc>
          <w:tcPr>
            <w:tcW w:w="9209" w:type="dxa"/>
            <w:gridSpan w:val="7"/>
          </w:tcPr>
          <w:p w14:paraId="08F6C23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Type: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 xml:space="preserve"> Sekunder</w:t>
            </w:r>
          </w:p>
        </w:tc>
      </w:tr>
      <w:tr w:rsidR="00333AA6" w:rsidRPr="00333AA6" w14:paraId="7592642C" w14:textId="77777777" w:rsidTr="00A60687">
        <w:tc>
          <w:tcPr>
            <w:tcW w:w="9209" w:type="dxa"/>
            <w:gridSpan w:val="7"/>
          </w:tcPr>
          <w:p w14:paraId="2B2F243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Preconditions: </w:t>
            </w:r>
          </w:p>
          <w:p w14:paraId="4A8E2448" w14:textId="77777777" w:rsidR="00333AA6" w:rsidRPr="00333AA6" w:rsidRDefault="00333AA6" w:rsidP="00333AA6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Sistem tabungan siswa tersedia dan dapat diakses.</w:t>
            </w:r>
          </w:p>
          <w:p w14:paraId="4A12BC1E" w14:textId="77777777" w:rsidR="00333AA6" w:rsidRPr="00333AA6" w:rsidRDefault="00333AA6" w:rsidP="00333AA6">
            <w:pPr>
              <w:numPr>
                <w:ilvl w:val="0"/>
                <w:numId w:val="1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lastRenderedPageBreak/>
              <w:t>Data transaksi telah tersimpan dalam sistem.</w:t>
            </w:r>
          </w:p>
          <w:p w14:paraId="4BC79C32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  <w:p w14:paraId="43C00713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  <w:p w14:paraId="38DC46BC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</w:tc>
      </w:tr>
      <w:tr w:rsidR="00333AA6" w:rsidRPr="00333AA6" w14:paraId="30D84129" w14:textId="77777777" w:rsidTr="00A60687">
        <w:tc>
          <w:tcPr>
            <w:tcW w:w="6140" w:type="dxa"/>
            <w:gridSpan w:val="4"/>
          </w:tcPr>
          <w:p w14:paraId="0C19EFF0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lastRenderedPageBreak/>
              <w:t>Normal Course:</w:t>
            </w:r>
          </w:p>
          <w:p w14:paraId="5A1678B7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masuk ke sistem tabungan siswa.</w:t>
            </w:r>
          </w:p>
          <w:p w14:paraId="2B21FCF7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memilih menu "Laporan Uang Masuk/Keluar".</w:t>
            </w:r>
          </w:p>
          <w:p w14:paraId="51F26C91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memilih periode laporan yang diinginkan.</w:t>
            </w:r>
          </w:p>
          <w:p w14:paraId="5C3BD289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Sistem menampilkan daftar transaksi berdasarkan periode yang dipilih.</w:t>
            </w:r>
          </w:p>
          <w:p w14:paraId="7E08C621" w14:textId="77777777" w:rsidR="00333AA6" w:rsidRPr="00333AA6" w:rsidRDefault="00333AA6" w:rsidP="00333AA6">
            <w:pPr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31A5E390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4417E3A7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63855D6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69" w:type="dxa"/>
            <w:gridSpan w:val="3"/>
          </w:tcPr>
          <w:p w14:paraId="0E5DFDA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Information for Steps</w:t>
            </w:r>
          </w:p>
          <w:p w14:paraId="46D9E94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333AA6" w:rsidRPr="00333AA6" w14:paraId="44E38038" w14:textId="77777777" w:rsidTr="00A60687">
        <w:tc>
          <w:tcPr>
            <w:tcW w:w="9209" w:type="dxa"/>
            <w:gridSpan w:val="7"/>
          </w:tcPr>
          <w:p w14:paraId="734883FA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Postconditions:</w:t>
            </w:r>
          </w:p>
          <w:p w14:paraId="3FFC15F7" w14:textId="77777777" w:rsidR="00333AA6" w:rsidRPr="00333AA6" w:rsidRDefault="00333AA6" w:rsidP="00333AA6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mendapatkan laporan riwayat transaksi tabungan siswa.</w:t>
            </w:r>
          </w:p>
        </w:tc>
      </w:tr>
      <w:tr w:rsidR="00333AA6" w:rsidRPr="00333AA6" w14:paraId="430DE403" w14:textId="77777777" w:rsidTr="00A60687">
        <w:tc>
          <w:tcPr>
            <w:tcW w:w="9209" w:type="dxa"/>
            <w:gridSpan w:val="7"/>
          </w:tcPr>
          <w:p w14:paraId="66BAB5D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Exceptions:</w:t>
            </w:r>
          </w:p>
          <w:p w14:paraId="23DFD11A" w14:textId="77777777" w:rsidR="00333AA6" w:rsidRPr="00333AA6" w:rsidRDefault="00333AA6" w:rsidP="00333AA6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Jika tidak ada transaksi dalam periode yang dipilih, sistem menampilkan pesan informasi.</w:t>
            </w:r>
          </w:p>
          <w:p w14:paraId="5C65A8E9" w14:textId="77777777" w:rsidR="00333AA6" w:rsidRPr="00333AA6" w:rsidRDefault="00333AA6" w:rsidP="00333AA6">
            <w:pPr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333AA6" w:rsidRPr="00333AA6" w14:paraId="5903646C" w14:textId="77777777" w:rsidTr="00A60687">
        <w:tc>
          <w:tcPr>
            <w:tcW w:w="1875" w:type="dxa"/>
          </w:tcPr>
          <w:p w14:paraId="06F11A1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</w:tcPr>
          <w:p w14:paraId="6A8387E6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gridSpan w:val="3"/>
          </w:tcPr>
          <w:p w14:paraId="530179B1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AA64DCB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Destination</w:t>
            </w:r>
          </w:p>
        </w:tc>
      </w:tr>
      <w:tr w:rsidR="00333AA6" w:rsidRPr="00333AA6" w14:paraId="758DDD67" w14:textId="77777777" w:rsidTr="00A60687">
        <w:tc>
          <w:tcPr>
            <w:tcW w:w="1875" w:type="dxa"/>
          </w:tcPr>
          <w:p w14:paraId="723070DA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2133" w:type="dxa"/>
          </w:tcPr>
          <w:p w14:paraId="4766516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fi-FI" w:bidi="ar-SA"/>
              </w:rPr>
            </w:pPr>
          </w:p>
        </w:tc>
        <w:tc>
          <w:tcPr>
            <w:tcW w:w="2201" w:type="dxa"/>
            <w:gridSpan w:val="3"/>
          </w:tcPr>
          <w:p w14:paraId="3B4EDB14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00" w:type="dxa"/>
            <w:gridSpan w:val="2"/>
          </w:tcPr>
          <w:p w14:paraId="5B375A3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</w:tbl>
    <w:p w14:paraId="5E73B34D" w14:textId="77777777" w:rsidR="00333AA6" w:rsidRPr="00333AA6" w:rsidRDefault="00333AA6" w:rsidP="00333AA6">
      <w:pPr>
        <w:rPr>
          <w:rFonts w:ascii="Calibri" w:eastAsia="Calibri" w:hAnsi="Calibri" w:cs="Times New Roman"/>
          <w:szCs w:val="22"/>
          <w:lang w:bidi="ar-SA"/>
        </w:rPr>
      </w:pPr>
    </w:p>
    <w:p w14:paraId="17B2669E" w14:textId="77777777" w:rsidR="00333AA6" w:rsidRPr="00333AA6" w:rsidRDefault="00333AA6" w:rsidP="00333AA6">
      <w:pPr>
        <w:rPr>
          <w:rFonts w:ascii="Calibri" w:eastAsia="Calibri" w:hAnsi="Calibri" w:cs="Times New Roman"/>
          <w:szCs w:val="22"/>
          <w:lang w:bidi="ar-SA"/>
        </w:rPr>
      </w:pPr>
    </w:p>
    <w:p w14:paraId="3217867A" w14:textId="77777777" w:rsidR="00333AA6" w:rsidRPr="00333AA6" w:rsidRDefault="00333AA6" w:rsidP="00333AA6">
      <w:pPr>
        <w:rPr>
          <w:rFonts w:ascii="Calibri" w:eastAsia="Calibri" w:hAnsi="Calibri" w:cs="Times New Roman"/>
          <w:szCs w:val="22"/>
          <w:lang w:bidi="ar-SA"/>
        </w:rPr>
      </w:pPr>
    </w:p>
    <w:p w14:paraId="4B8ED04F" w14:textId="77777777" w:rsidR="00333AA6" w:rsidRPr="00333AA6" w:rsidRDefault="00333AA6" w:rsidP="00333AA6">
      <w:pPr>
        <w:numPr>
          <w:ilvl w:val="0"/>
          <w:numId w:val="2"/>
        </w:numPr>
        <w:rPr>
          <w:rFonts w:ascii="Calibri" w:eastAsia="Calibri" w:hAnsi="Calibri" w:cs="Times New Roman"/>
          <w:szCs w:val="22"/>
          <w:lang w:bidi="ar-SA"/>
        </w:rPr>
      </w:pPr>
      <w:r w:rsidRPr="00333AA6">
        <w:rPr>
          <w:rFonts w:ascii="Calibri" w:eastAsia="Calibri" w:hAnsi="Calibri" w:cs="Times New Roman"/>
          <w:szCs w:val="22"/>
          <w:lang w:bidi="ar-SA"/>
        </w:rPr>
        <w:t>Laporan perkembangan siswa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45"/>
        <w:gridCol w:w="2082"/>
        <w:gridCol w:w="1533"/>
        <w:gridCol w:w="554"/>
        <w:gridCol w:w="69"/>
        <w:gridCol w:w="1072"/>
        <w:gridCol w:w="1861"/>
      </w:tblGrid>
      <w:tr w:rsidR="00333AA6" w:rsidRPr="00333AA6" w14:paraId="448E6DE9" w14:textId="77777777" w:rsidTr="00A60687">
        <w:tc>
          <w:tcPr>
            <w:tcW w:w="5583" w:type="dxa"/>
            <w:gridSpan w:val="3"/>
          </w:tcPr>
          <w:p w14:paraId="40DA464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Use case Name: Laporan perkembangan siswa</w:t>
            </w:r>
          </w:p>
        </w:tc>
        <w:tc>
          <w:tcPr>
            <w:tcW w:w="1726" w:type="dxa"/>
            <w:gridSpan w:val="3"/>
          </w:tcPr>
          <w:p w14:paraId="10C815DA" w14:textId="72314AFA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ID:0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19</w:t>
            </w:r>
          </w:p>
        </w:tc>
        <w:tc>
          <w:tcPr>
            <w:tcW w:w="1900" w:type="dxa"/>
          </w:tcPr>
          <w:p w14:paraId="66FAF4C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Priority: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Tinggi</w:t>
            </w:r>
          </w:p>
        </w:tc>
      </w:tr>
      <w:tr w:rsidR="00333AA6" w:rsidRPr="00333AA6" w14:paraId="5D5D2C8F" w14:textId="77777777" w:rsidTr="00A60687">
        <w:tc>
          <w:tcPr>
            <w:tcW w:w="9209" w:type="dxa"/>
            <w:gridSpan w:val="7"/>
          </w:tcPr>
          <w:p w14:paraId="271B4CC7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Actor: Guru</w:t>
            </w:r>
          </w:p>
        </w:tc>
      </w:tr>
      <w:tr w:rsidR="00333AA6" w:rsidRPr="00333AA6" w14:paraId="787911CD" w14:textId="77777777" w:rsidTr="00A60687">
        <w:tc>
          <w:tcPr>
            <w:tcW w:w="9209" w:type="dxa"/>
            <w:gridSpan w:val="7"/>
          </w:tcPr>
          <w:p w14:paraId="5A83419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Description: Guru dapat membuat laporan perkembangan siswa berdasarkan hasil pembelajaran dan evaluasi</w:t>
            </w:r>
          </w:p>
        </w:tc>
      </w:tr>
      <w:tr w:rsidR="00333AA6" w:rsidRPr="00333AA6" w14:paraId="1F8C48AB" w14:textId="77777777" w:rsidTr="00A60687">
        <w:tc>
          <w:tcPr>
            <w:tcW w:w="9209" w:type="dxa"/>
            <w:gridSpan w:val="7"/>
          </w:tcPr>
          <w:p w14:paraId="57ACE9A5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 xml:space="preserve">Trigger: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Guru ingin mencatat perkembangan akademik dan non-akademik siswa</w:t>
            </w:r>
          </w:p>
        </w:tc>
      </w:tr>
      <w:tr w:rsidR="00333AA6" w:rsidRPr="00333AA6" w14:paraId="38607ABA" w14:textId="77777777" w:rsidTr="00A60687">
        <w:tc>
          <w:tcPr>
            <w:tcW w:w="9209" w:type="dxa"/>
            <w:gridSpan w:val="7"/>
          </w:tcPr>
          <w:p w14:paraId="63CC86E9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Type: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 xml:space="preserve"> Primer</w:t>
            </w:r>
          </w:p>
        </w:tc>
      </w:tr>
      <w:tr w:rsidR="00333AA6" w:rsidRPr="00333AA6" w14:paraId="17EA231F" w14:textId="77777777" w:rsidTr="00A60687">
        <w:tc>
          <w:tcPr>
            <w:tcW w:w="9209" w:type="dxa"/>
            <w:gridSpan w:val="7"/>
          </w:tcPr>
          <w:p w14:paraId="6851027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Preconditions: </w:t>
            </w:r>
          </w:p>
          <w:p w14:paraId="06D97C36" w14:textId="77777777" w:rsidR="00333AA6" w:rsidRPr="00333AA6" w:rsidRDefault="00333AA6" w:rsidP="00333AA6">
            <w:pPr>
              <w:numPr>
                <w:ilvl w:val="0"/>
                <w:numId w:val="1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Sistem laporan perkembangan siswa tersedia dan dapat diakses.</w:t>
            </w:r>
          </w:p>
          <w:p w14:paraId="607ECE53" w14:textId="77777777" w:rsidR="00333AA6" w:rsidRPr="00333AA6" w:rsidRDefault="00333AA6" w:rsidP="00333AA6">
            <w:pPr>
              <w:numPr>
                <w:ilvl w:val="0"/>
                <w:numId w:val="1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Data perkembangan siswa tersedia.</w:t>
            </w:r>
          </w:p>
          <w:p w14:paraId="7BBE3485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  <w:p w14:paraId="4AF1C182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  <w:p w14:paraId="37998759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</w:tc>
      </w:tr>
      <w:tr w:rsidR="00333AA6" w:rsidRPr="00333AA6" w14:paraId="63F80E0B" w14:textId="77777777" w:rsidTr="00A60687">
        <w:tc>
          <w:tcPr>
            <w:tcW w:w="6140" w:type="dxa"/>
            <w:gridSpan w:val="4"/>
          </w:tcPr>
          <w:p w14:paraId="0C52222C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Normal Course:</w:t>
            </w:r>
          </w:p>
          <w:p w14:paraId="45F5B785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masuk ke sistem laporan perkembangan siswa.</w:t>
            </w:r>
          </w:p>
          <w:p w14:paraId="7E8E325E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memilih menu "Laporan Perkembangan Siswa".</w:t>
            </w:r>
          </w:p>
          <w:p w14:paraId="302F442C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Guru memasukkan nama siswa, kelas, mata pelajaran, nilai akademik, dan catatan perkembangan.</w:t>
            </w:r>
          </w:p>
          <w:p w14:paraId="205727EC" w14:textId="77777777" w:rsidR="00333AA6" w:rsidRPr="00333AA6" w:rsidRDefault="00333AA6" w:rsidP="00333AA6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Sistem menyimpan laporan perkembangan siswa.</w:t>
            </w:r>
          </w:p>
          <w:p w14:paraId="4AA35DB4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784E9B7A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7AAF9665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69" w:type="dxa"/>
            <w:gridSpan w:val="3"/>
          </w:tcPr>
          <w:p w14:paraId="3D29A34B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Information for Steps</w:t>
            </w:r>
          </w:p>
          <w:p w14:paraId="016A3ECE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333AA6" w:rsidRPr="00333AA6" w14:paraId="24D51599" w14:textId="77777777" w:rsidTr="00A60687">
        <w:tc>
          <w:tcPr>
            <w:tcW w:w="9209" w:type="dxa"/>
            <w:gridSpan w:val="7"/>
          </w:tcPr>
          <w:p w14:paraId="3E3FB874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Postconditions:</w:t>
            </w:r>
          </w:p>
          <w:p w14:paraId="2D941422" w14:textId="77777777" w:rsidR="00333AA6" w:rsidRPr="00333AA6" w:rsidRDefault="00333AA6" w:rsidP="00333AA6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lastRenderedPageBreak/>
              <w:t>Data perkembangan siswa tersimpan dalam sistem dan dapat diakses oleh kepala sekolah dan wali murid.</w:t>
            </w:r>
          </w:p>
        </w:tc>
      </w:tr>
      <w:tr w:rsidR="00333AA6" w:rsidRPr="00333AA6" w14:paraId="4B156C11" w14:textId="77777777" w:rsidTr="00A60687">
        <w:tc>
          <w:tcPr>
            <w:tcW w:w="9209" w:type="dxa"/>
            <w:gridSpan w:val="7"/>
          </w:tcPr>
          <w:p w14:paraId="1DAA5FBB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lastRenderedPageBreak/>
              <w:t>Exceptions:</w:t>
            </w:r>
          </w:p>
          <w:p w14:paraId="2C2757E9" w14:textId="77777777" w:rsidR="00333AA6" w:rsidRPr="00333AA6" w:rsidRDefault="00333AA6" w:rsidP="00333AA6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Jika terjadi kesalahan input, sistem meminta pengguna memperbaiki data.</w:t>
            </w:r>
          </w:p>
          <w:p w14:paraId="7C644A5A" w14:textId="77777777" w:rsidR="00333AA6" w:rsidRPr="00333AA6" w:rsidRDefault="00333AA6" w:rsidP="00333AA6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Jika terjadi gangguan sistem, laporan tidak dapat disimpan.</w:t>
            </w:r>
          </w:p>
          <w:p w14:paraId="2E854E31" w14:textId="77777777" w:rsidR="00333AA6" w:rsidRPr="00333AA6" w:rsidRDefault="00333AA6" w:rsidP="00333AA6">
            <w:pPr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333AA6" w:rsidRPr="00333AA6" w14:paraId="725ECA43" w14:textId="77777777" w:rsidTr="00A60687">
        <w:tc>
          <w:tcPr>
            <w:tcW w:w="1875" w:type="dxa"/>
          </w:tcPr>
          <w:p w14:paraId="0FDF9FD8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</w:tcPr>
          <w:p w14:paraId="1103E8E1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gridSpan w:val="3"/>
          </w:tcPr>
          <w:p w14:paraId="5E09B72F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35C56FCD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Destination</w:t>
            </w:r>
          </w:p>
        </w:tc>
      </w:tr>
      <w:tr w:rsidR="00333AA6" w:rsidRPr="00333AA6" w14:paraId="0714F70C" w14:textId="77777777" w:rsidTr="00A60687">
        <w:tc>
          <w:tcPr>
            <w:tcW w:w="1875" w:type="dxa"/>
          </w:tcPr>
          <w:p w14:paraId="39824E6C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2133" w:type="dxa"/>
          </w:tcPr>
          <w:p w14:paraId="5707563B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fi-FI" w:bidi="ar-SA"/>
              </w:rPr>
            </w:pPr>
          </w:p>
        </w:tc>
        <w:tc>
          <w:tcPr>
            <w:tcW w:w="2201" w:type="dxa"/>
            <w:gridSpan w:val="3"/>
          </w:tcPr>
          <w:p w14:paraId="4F83FCD6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00" w:type="dxa"/>
            <w:gridSpan w:val="2"/>
          </w:tcPr>
          <w:p w14:paraId="15876AB2" w14:textId="77777777" w:rsidR="00333AA6" w:rsidRPr="00333AA6" w:rsidRDefault="00333AA6" w:rsidP="00333AA6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</w:tbl>
    <w:p w14:paraId="4A564CAB" w14:textId="77777777" w:rsidR="00333AA6" w:rsidRPr="00333AA6" w:rsidRDefault="00333AA6" w:rsidP="00333AA6">
      <w:pPr>
        <w:rPr>
          <w:rFonts w:ascii="Calibri" w:eastAsia="Calibri" w:hAnsi="Calibri" w:cs="Times New Roman"/>
          <w:szCs w:val="22"/>
          <w:lang w:val="en-ID" w:bidi="ar-SA"/>
        </w:rPr>
      </w:pPr>
    </w:p>
    <w:p w14:paraId="68641776" w14:textId="5C6E6F2B" w:rsidR="007045AE" w:rsidRPr="00333AA6" w:rsidRDefault="007045AE" w:rsidP="007045AE">
      <w:pPr>
        <w:numPr>
          <w:ilvl w:val="0"/>
          <w:numId w:val="2"/>
        </w:numPr>
        <w:rPr>
          <w:rFonts w:ascii="Calibri" w:eastAsia="Calibri" w:hAnsi="Calibri" w:cs="Times New Roman"/>
          <w:szCs w:val="22"/>
          <w:lang w:bidi="ar-SA"/>
        </w:rPr>
      </w:pPr>
      <w:bookmarkStart w:id="0" w:name="_Hlk193746056"/>
      <w:r>
        <w:rPr>
          <w:rFonts w:ascii="Calibri" w:eastAsia="Calibri" w:hAnsi="Calibri" w:cs="Times New Roman"/>
          <w:szCs w:val="22"/>
          <w:lang w:bidi="ar-SA"/>
        </w:rPr>
        <w:t>Mengisi form pembayaran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43"/>
        <w:gridCol w:w="2082"/>
        <w:gridCol w:w="1533"/>
        <w:gridCol w:w="554"/>
        <w:gridCol w:w="69"/>
        <w:gridCol w:w="1073"/>
        <w:gridCol w:w="1862"/>
      </w:tblGrid>
      <w:tr w:rsidR="007045AE" w:rsidRPr="00333AA6" w14:paraId="7167589A" w14:textId="77777777" w:rsidTr="00A60687">
        <w:tc>
          <w:tcPr>
            <w:tcW w:w="5583" w:type="dxa"/>
            <w:gridSpan w:val="3"/>
          </w:tcPr>
          <w:p w14:paraId="62E4F071" w14:textId="3BBD12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Use case Name: 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Mengisi form pembayaran</w:t>
            </w:r>
          </w:p>
        </w:tc>
        <w:tc>
          <w:tcPr>
            <w:tcW w:w="1726" w:type="dxa"/>
            <w:gridSpan w:val="3"/>
          </w:tcPr>
          <w:p w14:paraId="03E91272" w14:textId="07A2792D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ID:0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20</w:t>
            </w:r>
          </w:p>
        </w:tc>
        <w:tc>
          <w:tcPr>
            <w:tcW w:w="1900" w:type="dxa"/>
          </w:tcPr>
          <w:p w14:paraId="1F754867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Priority: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Tinggi</w:t>
            </w:r>
          </w:p>
        </w:tc>
      </w:tr>
      <w:tr w:rsidR="007045AE" w:rsidRPr="00333AA6" w14:paraId="506A1DBD" w14:textId="77777777" w:rsidTr="00A60687">
        <w:tc>
          <w:tcPr>
            <w:tcW w:w="9209" w:type="dxa"/>
            <w:gridSpan w:val="7"/>
          </w:tcPr>
          <w:p w14:paraId="24BF0D33" w14:textId="78F6408C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Actor: 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Wali murid</w:t>
            </w:r>
          </w:p>
        </w:tc>
      </w:tr>
      <w:tr w:rsidR="007045AE" w:rsidRPr="00333AA6" w14:paraId="372AF513" w14:textId="77777777" w:rsidTr="00A60687">
        <w:tc>
          <w:tcPr>
            <w:tcW w:w="9209" w:type="dxa"/>
            <w:gridSpan w:val="7"/>
          </w:tcPr>
          <w:p w14:paraId="1203CF0E" w14:textId="7EB12E30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Description: </w:t>
            </w:r>
            <w:r w:rsidR="006F0322" w:rsidRPr="006F0322">
              <w:rPr>
                <w:rFonts w:ascii="Calibri" w:eastAsia="Calibri" w:hAnsi="Calibri" w:cs="Times New Roman"/>
                <w:szCs w:val="22"/>
                <w:lang w:val="en-ID" w:bidi="ar-SA"/>
              </w:rPr>
              <w:t>Wali murid dapat mengisi form pembayaran siswa dalam sistem</w:t>
            </w:r>
          </w:p>
        </w:tc>
      </w:tr>
      <w:tr w:rsidR="007045AE" w:rsidRPr="00333AA6" w14:paraId="13329C3F" w14:textId="77777777" w:rsidTr="00A60687">
        <w:tc>
          <w:tcPr>
            <w:tcW w:w="9209" w:type="dxa"/>
            <w:gridSpan w:val="7"/>
          </w:tcPr>
          <w:p w14:paraId="06089B18" w14:textId="5D632D42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 xml:space="preserve">Trigger: </w:t>
            </w:r>
            <w:r w:rsidR="006F0322" w:rsidRPr="006F0322">
              <w:rPr>
                <w:rFonts w:ascii="Calibri" w:eastAsia="Calibri" w:hAnsi="Calibri" w:cs="Times New Roman"/>
                <w:szCs w:val="22"/>
                <w:lang w:val="en-ID" w:bidi="ar-SA"/>
              </w:rPr>
              <w:t>Wali murid ingin mencatat transaksi pembayaran</w:t>
            </w:r>
          </w:p>
        </w:tc>
      </w:tr>
      <w:tr w:rsidR="007045AE" w:rsidRPr="00333AA6" w14:paraId="114C1B9B" w14:textId="77777777" w:rsidTr="00A60687">
        <w:tc>
          <w:tcPr>
            <w:tcW w:w="9209" w:type="dxa"/>
            <w:gridSpan w:val="7"/>
          </w:tcPr>
          <w:p w14:paraId="17A0DD07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Type: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 xml:space="preserve"> Primer</w:t>
            </w:r>
          </w:p>
        </w:tc>
      </w:tr>
      <w:tr w:rsidR="007045AE" w:rsidRPr="00333AA6" w14:paraId="30EB64A3" w14:textId="77777777" w:rsidTr="00A60687">
        <w:tc>
          <w:tcPr>
            <w:tcW w:w="9209" w:type="dxa"/>
            <w:gridSpan w:val="7"/>
          </w:tcPr>
          <w:p w14:paraId="2FCBB66B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Preconditions: </w:t>
            </w:r>
          </w:p>
          <w:p w14:paraId="5DF9524A" w14:textId="255F9BA7" w:rsidR="007045AE" w:rsidRPr="00333AA6" w:rsidRDefault="006F0322" w:rsidP="00A60687">
            <w:pPr>
              <w:numPr>
                <w:ilvl w:val="0"/>
                <w:numId w:val="1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F0322">
              <w:rPr>
                <w:rFonts w:ascii="Calibri" w:eastAsia="Calibri" w:hAnsi="Calibri" w:cs="Times New Roman"/>
                <w:szCs w:val="22"/>
                <w:lang w:val="en-ID" w:bidi="ar-SA"/>
              </w:rPr>
              <w:t>Sistem pembayaran tersedia dan dapat diakses.</w:t>
            </w:r>
          </w:p>
          <w:p w14:paraId="40D6CB82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  <w:p w14:paraId="0B49FFEA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</w:tc>
      </w:tr>
      <w:tr w:rsidR="007045AE" w:rsidRPr="00333AA6" w14:paraId="5552141B" w14:textId="77777777" w:rsidTr="00A60687">
        <w:tc>
          <w:tcPr>
            <w:tcW w:w="6140" w:type="dxa"/>
            <w:gridSpan w:val="4"/>
          </w:tcPr>
          <w:p w14:paraId="518096A2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Normal Course:</w:t>
            </w:r>
          </w:p>
          <w:p w14:paraId="37AAA89C" w14:textId="77777777" w:rsidR="006F0322" w:rsidRPr="006F0322" w:rsidRDefault="006F0322" w:rsidP="006F0322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F0322">
              <w:rPr>
                <w:rFonts w:ascii="Calibri" w:eastAsia="Calibri" w:hAnsi="Calibri" w:cs="Times New Roman"/>
                <w:szCs w:val="22"/>
                <w:lang w:val="en-ID" w:bidi="ar-SA"/>
              </w:rPr>
              <w:t>Wali murid masuk ke sistem pembayaran.</w:t>
            </w:r>
          </w:p>
          <w:p w14:paraId="29132A89" w14:textId="77777777" w:rsidR="006F0322" w:rsidRPr="006F0322" w:rsidRDefault="006F0322" w:rsidP="006F0322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F0322">
              <w:rPr>
                <w:rFonts w:ascii="Calibri" w:eastAsia="Calibri" w:hAnsi="Calibri" w:cs="Times New Roman"/>
                <w:szCs w:val="22"/>
                <w:lang w:val="en-ID" w:bidi="ar-SA"/>
              </w:rPr>
              <w:t>Wali murid memilih menu "Isi Form Pembayaran".</w:t>
            </w:r>
          </w:p>
          <w:p w14:paraId="5F5396A5" w14:textId="77777777" w:rsidR="006F0322" w:rsidRPr="006F0322" w:rsidRDefault="006F0322" w:rsidP="006F0322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F0322">
              <w:rPr>
                <w:rFonts w:ascii="Calibri" w:eastAsia="Calibri" w:hAnsi="Calibri" w:cs="Times New Roman"/>
                <w:szCs w:val="22"/>
                <w:lang w:val="en-ID" w:bidi="ar-SA"/>
              </w:rPr>
              <w:t>Wali murid mengisi data pembayaran siswa.</w:t>
            </w:r>
          </w:p>
          <w:p w14:paraId="24C71FB8" w14:textId="77777777" w:rsidR="006F0322" w:rsidRPr="006F0322" w:rsidRDefault="006F0322" w:rsidP="006F0322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F0322">
              <w:rPr>
                <w:rFonts w:ascii="Calibri" w:eastAsia="Calibri" w:hAnsi="Calibri" w:cs="Times New Roman"/>
                <w:szCs w:val="22"/>
                <w:lang w:val="en-ID" w:bidi="ar-SA"/>
              </w:rPr>
              <w:t>Sistem menyimpan informasi pembayaran.</w:t>
            </w:r>
          </w:p>
          <w:p w14:paraId="053C5D7D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77DB437F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31B95D18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69" w:type="dxa"/>
            <w:gridSpan w:val="3"/>
          </w:tcPr>
          <w:p w14:paraId="2F35223C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Information for Steps</w:t>
            </w:r>
          </w:p>
          <w:p w14:paraId="246F1A56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7045AE" w:rsidRPr="00333AA6" w14:paraId="5C8EC603" w14:textId="77777777" w:rsidTr="00A60687">
        <w:tc>
          <w:tcPr>
            <w:tcW w:w="9209" w:type="dxa"/>
            <w:gridSpan w:val="7"/>
          </w:tcPr>
          <w:p w14:paraId="48DA38DC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Postconditions:</w:t>
            </w:r>
          </w:p>
          <w:p w14:paraId="76C41CB8" w14:textId="376205F9" w:rsidR="007045AE" w:rsidRPr="00333AA6" w:rsidRDefault="0080376D" w:rsidP="0080376D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Data pembayaran siswa tersimpan dalam sistem.</w:t>
            </w:r>
          </w:p>
        </w:tc>
      </w:tr>
      <w:tr w:rsidR="007045AE" w:rsidRPr="00333AA6" w14:paraId="71AAC531" w14:textId="77777777" w:rsidTr="00A60687">
        <w:tc>
          <w:tcPr>
            <w:tcW w:w="9209" w:type="dxa"/>
            <w:gridSpan w:val="7"/>
          </w:tcPr>
          <w:p w14:paraId="6C4F5500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Exceptions:</w:t>
            </w:r>
          </w:p>
          <w:p w14:paraId="5E3F5275" w14:textId="77777777" w:rsidR="0080376D" w:rsidRPr="0080376D" w:rsidRDefault="0080376D" w:rsidP="0080376D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Jika data yang dimasukkan tidak lengkap, sistem menampilkan pesan kesalahan.</w:t>
            </w:r>
          </w:p>
          <w:p w14:paraId="3E4B3BC7" w14:textId="77777777" w:rsidR="0080376D" w:rsidRPr="0080376D" w:rsidRDefault="0080376D" w:rsidP="0080376D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Jika terjadi kesalahan koneksi, sistem tidak dapat menyimpan data.</w:t>
            </w:r>
          </w:p>
          <w:p w14:paraId="674122FF" w14:textId="77777777" w:rsidR="0080376D" w:rsidRPr="0080376D" w:rsidRDefault="0080376D" w:rsidP="0080376D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Jika pembayaran gagal diproses, sistem memberikan notifikasi kepada wali murid.</w:t>
            </w:r>
          </w:p>
          <w:p w14:paraId="0FB0188E" w14:textId="77777777" w:rsidR="007045AE" w:rsidRPr="00333AA6" w:rsidRDefault="007045AE" w:rsidP="00A60687">
            <w:pPr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7045AE" w:rsidRPr="00333AA6" w14:paraId="296EBA2D" w14:textId="77777777" w:rsidTr="00A60687">
        <w:tc>
          <w:tcPr>
            <w:tcW w:w="1875" w:type="dxa"/>
          </w:tcPr>
          <w:p w14:paraId="3F5BDF30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</w:tcPr>
          <w:p w14:paraId="428E0DFA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gridSpan w:val="3"/>
          </w:tcPr>
          <w:p w14:paraId="5EBB0BFB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48C7860F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Destination</w:t>
            </w:r>
          </w:p>
        </w:tc>
      </w:tr>
      <w:tr w:rsidR="007045AE" w:rsidRPr="00333AA6" w14:paraId="53A90FE2" w14:textId="77777777" w:rsidTr="00A60687">
        <w:tc>
          <w:tcPr>
            <w:tcW w:w="1875" w:type="dxa"/>
          </w:tcPr>
          <w:p w14:paraId="17E92A30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2133" w:type="dxa"/>
          </w:tcPr>
          <w:p w14:paraId="6704451B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fi-FI" w:bidi="ar-SA"/>
              </w:rPr>
            </w:pPr>
          </w:p>
        </w:tc>
        <w:tc>
          <w:tcPr>
            <w:tcW w:w="2201" w:type="dxa"/>
            <w:gridSpan w:val="3"/>
          </w:tcPr>
          <w:p w14:paraId="29DC1C90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00" w:type="dxa"/>
            <w:gridSpan w:val="2"/>
          </w:tcPr>
          <w:p w14:paraId="7C408E89" w14:textId="77777777" w:rsidR="007045AE" w:rsidRPr="00333AA6" w:rsidRDefault="007045AE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</w:tbl>
    <w:p w14:paraId="17D34385" w14:textId="77777777" w:rsidR="007045AE" w:rsidRPr="00333AA6" w:rsidRDefault="007045AE" w:rsidP="007045AE">
      <w:pPr>
        <w:rPr>
          <w:rFonts w:ascii="Calibri" w:eastAsia="Calibri" w:hAnsi="Calibri" w:cs="Times New Roman"/>
          <w:szCs w:val="22"/>
          <w:lang w:val="en-ID" w:bidi="ar-SA"/>
        </w:rPr>
      </w:pPr>
    </w:p>
    <w:bookmarkEnd w:id="0"/>
    <w:p w14:paraId="04A2EC3F" w14:textId="6743485E" w:rsidR="0080376D" w:rsidRPr="00333AA6" w:rsidRDefault="0080376D" w:rsidP="0080376D">
      <w:pPr>
        <w:numPr>
          <w:ilvl w:val="0"/>
          <w:numId w:val="2"/>
        </w:numPr>
        <w:rPr>
          <w:rFonts w:ascii="Calibri" w:eastAsia="Calibri" w:hAnsi="Calibri" w:cs="Times New Roman"/>
          <w:szCs w:val="22"/>
          <w:lang w:bidi="ar-SA"/>
        </w:rPr>
      </w:pPr>
      <w:r>
        <w:rPr>
          <w:rFonts w:ascii="Calibri" w:eastAsia="Calibri" w:hAnsi="Calibri" w:cs="Times New Roman"/>
          <w:szCs w:val="22"/>
          <w:lang w:bidi="ar-SA"/>
        </w:rPr>
        <w:t>Me</w:t>
      </w:r>
      <w:r>
        <w:rPr>
          <w:rFonts w:ascii="Calibri" w:eastAsia="Calibri" w:hAnsi="Calibri" w:cs="Times New Roman"/>
          <w:szCs w:val="22"/>
          <w:lang w:bidi="ar-SA"/>
        </w:rPr>
        <w:t>lihat data siswa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43"/>
        <w:gridCol w:w="2082"/>
        <w:gridCol w:w="1533"/>
        <w:gridCol w:w="554"/>
        <w:gridCol w:w="69"/>
        <w:gridCol w:w="1073"/>
        <w:gridCol w:w="1862"/>
      </w:tblGrid>
      <w:tr w:rsidR="0080376D" w:rsidRPr="00333AA6" w14:paraId="1C93D1D8" w14:textId="77777777" w:rsidTr="00A60687">
        <w:tc>
          <w:tcPr>
            <w:tcW w:w="5583" w:type="dxa"/>
            <w:gridSpan w:val="3"/>
          </w:tcPr>
          <w:p w14:paraId="794DDF16" w14:textId="36A1A549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Use case Name: 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Me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lihat data siswa</w:t>
            </w:r>
          </w:p>
        </w:tc>
        <w:tc>
          <w:tcPr>
            <w:tcW w:w="1726" w:type="dxa"/>
            <w:gridSpan w:val="3"/>
          </w:tcPr>
          <w:p w14:paraId="3B7443A8" w14:textId="61883466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ID:0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2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1</w:t>
            </w:r>
          </w:p>
        </w:tc>
        <w:tc>
          <w:tcPr>
            <w:tcW w:w="1900" w:type="dxa"/>
          </w:tcPr>
          <w:p w14:paraId="765456D3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Priority: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Tinggi</w:t>
            </w:r>
          </w:p>
        </w:tc>
      </w:tr>
      <w:tr w:rsidR="0080376D" w:rsidRPr="00333AA6" w14:paraId="2BF0D5E6" w14:textId="77777777" w:rsidTr="00A60687">
        <w:tc>
          <w:tcPr>
            <w:tcW w:w="9209" w:type="dxa"/>
            <w:gridSpan w:val="7"/>
          </w:tcPr>
          <w:p w14:paraId="6DE6023D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Actor: 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Wali murid</w:t>
            </w:r>
          </w:p>
        </w:tc>
      </w:tr>
      <w:tr w:rsidR="0080376D" w:rsidRPr="00333AA6" w14:paraId="3571CEFE" w14:textId="77777777" w:rsidTr="00A60687">
        <w:tc>
          <w:tcPr>
            <w:tcW w:w="9209" w:type="dxa"/>
            <w:gridSpan w:val="7"/>
          </w:tcPr>
          <w:p w14:paraId="514A9638" w14:textId="28002D8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Description: </w:t>
            </w: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Wali murid dapat melihat informasi data siswa dalam sistem</w:t>
            </w:r>
          </w:p>
        </w:tc>
      </w:tr>
      <w:tr w:rsidR="0080376D" w:rsidRPr="00333AA6" w14:paraId="352AD355" w14:textId="77777777" w:rsidTr="00A60687">
        <w:tc>
          <w:tcPr>
            <w:tcW w:w="9209" w:type="dxa"/>
            <w:gridSpan w:val="7"/>
          </w:tcPr>
          <w:p w14:paraId="6A1EA848" w14:textId="5AF0DCAD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 xml:space="preserve">Trigger: </w:t>
            </w: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Wali murid ingin mencari data siswa tertentu</w:t>
            </w:r>
          </w:p>
        </w:tc>
      </w:tr>
      <w:tr w:rsidR="0080376D" w:rsidRPr="00333AA6" w14:paraId="09F903B1" w14:textId="77777777" w:rsidTr="00A60687">
        <w:tc>
          <w:tcPr>
            <w:tcW w:w="9209" w:type="dxa"/>
            <w:gridSpan w:val="7"/>
          </w:tcPr>
          <w:p w14:paraId="46FA436A" w14:textId="71ADDA7B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Type: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 xml:space="preserve"> </w:t>
            </w:r>
            <w:r>
              <w:rPr>
                <w:rFonts w:ascii="Calibri" w:eastAsia="Calibri" w:hAnsi="Calibri" w:cs="Times New Roman"/>
                <w:szCs w:val="22"/>
                <w:lang w:bidi="ar-SA"/>
              </w:rPr>
              <w:t>Sekunder</w:t>
            </w:r>
          </w:p>
        </w:tc>
      </w:tr>
      <w:tr w:rsidR="0080376D" w:rsidRPr="00333AA6" w14:paraId="27299AF4" w14:textId="77777777" w:rsidTr="00A60687">
        <w:tc>
          <w:tcPr>
            <w:tcW w:w="9209" w:type="dxa"/>
            <w:gridSpan w:val="7"/>
          </w:tcPr>
          <w:p w14:paraId="310F4A09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Preconditions: </w:t>
            </w:r>
          </w:p>
          <w:p w14:paraId="265B2943" w14:textId="77777777" w:rsidR="0080376D" w:rsidRPr="0080376D" w:rsidRDefault="0080376D" w:rsidP="0080376D">
            <w:pPr>
              <w:numPr>
                <w:ilvl w:val="0"/>
                <w:numId w:val="1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Sistem data siswa tersedia dan dapat diakses.</w:t>
            </w:r>
          </w:p>
          <w:p w14:paraId="0C35A9F7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  <w:p w14:paraId="01C6153E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</w:tc>
      </w:tr>
      <w:tr w:rsidR="0080376D" w:rsidRPr="00333AA6" w14:paraId="29582B75" w14:textId="77777777" w:rsidTr="00A60687">
        <w:tc>
          <w:tcPr>
            <w:tcW w:w="6140" w:type="dxa"/>
            <w:gridSpan w:val="4"/>
          </w:tcPr>
          <w:p w14:paraId="022A5BA9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lastRenderedPageBreak/>
              <w:t>Normal Course:</w:t>
            </w:r>
          </w:p>
          <w:p w14:paraId="7E0943BC" w14:textId="77777777" w:rsidR="0080376D" w:rsidRPr="0080376D" w:rsidRDefault="0080376D" w:rsidP="0080376D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Wali murid masuk ke sistem data siswa.</w:t>
            </w:r>
          </w:p>
          <w:p w14:paraId="44787B7B" w14:textId="77777777" w:rsidR="0080376D" w:rsidRPr="0080376D" w:rsidRDefault="0080376D" w:rsidP="0080376D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Wali murid memilih menu "Lihat Data Siswa".</w:t>
            </w:r>
          </w:p>
          <w:p w14:paraId="2609297E" w14:textId="738EDF21" w:rsidR="0080376D" w:rsidRPr="00333AA6" w:rsidRDefault="0080376D" w:rsidP="00A60687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Sistem menampilkan daftar data siswa.</w:t>
            </w:r>
          </w:p>
          <w:p w14:paraId="48899320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60DE0FFC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69" w:type="dxa"/>
            <w:gridSpan w:val="3"/>
          </w:tcPr>
          <w:p w14:paraId="42181CD3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Information for Steps</w:t>
            </w:r>
          </w:p>
          <w:p w14:paraId="3216A22B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80376D" w:rsidRPr="00333AA6" w14:paraId="72453720" w14:textId="77777777" w:rsidTr="00A60687">
        <w:tc>
          <w:tcPr>
            <w:tcW w:w="9209" w:type="dxa"/>
            <w:gridSpan w:val="7"/>
          </w:tcPr>
          <w:p w14:paraId="3687E732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Postconditions:</w:t>
            </w:r>
          </w:p>
          <w:p w14:paraId="16BD2BC7" w14:textId="081F0AA7" w:rsidR="0080376D" w:rsidRPr="00333AA6" w:rsidRDefault="0080376D" w:rsidP="0080376D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Wali murid mendapatkan informasi siswa yang dibutuhkan.</w:t>
            </w:r>
          </w:p>
        </w:tc>
      </w:tr>
      <w:tr w:rsidR="0080376D" w:rsidRPr="00333AA6" w14:paraId="46D640A0" w14:textId="77777777" w:rsidTr="00A60687">
        <w:tc>
          <w:tcPr>
            <w:tcW w:w="9209" w:type="dxa"/>
            <w:gridSpan w:val="7"/>
          </w:tcPr>
          <w:p w14:paraId="6460AB8D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Exceptions:</w:t>
            </w:r>
          </w:p>
          <w:p w14:paraId="0F337EE5" w14:textId="77777777" w:rsidR="0080376D" w:rsidRPr="0080376D" w:rsidRDefault="0080376D" w:rsidP="0080376D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Jika data siswa tidak ditemukan, sistem menampilkan pesan kesalahan.</w:t>
            </w:r>
          </w:p>
          <w:p w14:paraId="4597D5D5" w14:textId="77777777" w:rsidR="0080376D" w:rsidRPr="0080376D" w:rsidRDefault="0080376D" w:rsidP="0080376D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80376D">
              <w:rPr>
                <w:rFonts w:ascii="Calibri" w:eastAsia="Calibri" w:hAnsi="Calibri" w:cs="Times New Roman"/>
                <w:szCs w:val="22"/>
                <w:lang w:val="en-ID" w:bidi="ar-SA"/>
              </w:rPr>
              <w:t>Jika terjadi kesalahan koneksi, data siswa tidak dapat diakses.</w:t>
            </w:r>
          </w:p>
          <w:p w14:paraId="3E75C368" w14:textId="323D21BF" w:rsidR="0080376D" w:rsidRPr="00333AA6" w:rsidRDefault="0080376D" w:rsidP="0080376D">
            <w:pPr>
              <w:spacing w:line="240" w:lineRule="auto"/>
              <w:ind w:left="720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</w:p>
        </w:tc>
      </w:tr>
      <w:tr w:rsidR="0080376D" w:rsidRPr="00333AA6" w14:paraId="0CB531B1" w14:textId="77777777" w:rsidTr="00A60687">
        <w:tc>
          <w:tcPr>
            <w:tcW w:w="1875" w:type="dxa"/>
          </w:tcPr>
          <w:p w14:paraId="247A1DC8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</w:tcPr>
          <w:p w14:paraId="7BD54B75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gridSpan w:val="3"/>
          </w:tcPr>
          <w:p w14:paraId="40BCC47C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24CAA1FD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Destination</w:t>
            </w:r>
          </w:p>
        </w:tc>
      </w:tr>
      <w:tr w:rsidR="0080376D" w:rsidRPr="00333AA6" w14:paraId="26EB5EB6" w14:textId="77777777" w:rsidTr="00A60687">
        <w:tc>
          <w:tcPr>
            <w:tcW w:w="1875" w:type="dxa"/>
          </w:tcPr>
          <w:p w14:paraId="1E40116B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2133" w:type="dxa"/>
          </w:tcPr>
          <w:p w14:paraId="1AE8FF9A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fi-FI" w:bidi="ar-SA"/>
              </w:rPr>
            </w:pPr>
          </w:p>
        </w:tc>
        <w:tc>
          <w:tcPr>
            <w:tcW w:w="2201" w:type="dxa"/>
            <w:gridSpan w:val="3"/>
          </w:tcPr>
          <w:p w14:paraId="77A28697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00" w:type="dxa"/>
            <w:gridSpan w:val="2"/>
          </w:tcPr>
          <w:p w14:paraId="31125248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</w:tbl>
    <w:p w14:paraId="2E9D3BB1" w14:textId="77777777" w:rsidR="0080376D" w:rsidRPr="00333AA6" w:rsidRDefault="0080376D" w:rsidP="0080376D">
      <w:pPr>
        <w:rPr>
          <w:rFonts w:ascii="Calibri" w:eastAsia="Calibri" w:hAnsi="Calibri" w:cs="Times New Roman"/>
          <w:szCs w:val="22"/>
          <w:lang w:val="en-ID" w:bidi="ar-SA"/>
        </w:rPr>
      </w:pPr>
    </w:p>
    <w:p w14:paraId="71ABD350" w14:textId="07A183E2" w:rsidR="0080376D" w:rsidRPr="00333AA6" w:rsidRDefault="0080376D" w:rsidP="0080376D">
      <w:pPr>
        <w:numPr>
          <w:ilvl w:val="0"/>
          <w:numId w:val="2"/>
        </w:numPr>
        <w:rPr>
          <w:rFonts w:ascii="Calibri" w:eastAsia="Calibri" w:hAnsi="Calibri" w:cs="Times New Roman"/>
          <w:szCs w:val="22"/>
          <w:lang w:bidi="ar-SA"/>
        </w:rPr>
      </w:pPr>
      <w:r w:rsidRPr="0080376D">
        <w:rPr>
          <w:rFonts w:ascii="Calibri" w:eastAsia="Calibri" w:hAnsi="Calibri" w:cs="Times New Roman"/>
          <w:szCs w:val="22"/>
          <w:lang w:bidi="ar-SA"/>
        </w:rPr>
        <w:t>M</w:t>
      </w:r>
      <w:r>
        <w:rPr>
          <w:rFonts w:ascii="Calibri" w:eastAsia="Calibri" w:hAnsi="Calibri" w:cs="Times New Roman"/>
          <w:szCs w:val="22"/>
          <w:lang w:bidi="ar-SA"/>
        </w:rPr>
        <w:t>engubah data siswa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43"/>
        <w:gridCol w:w="2082"/>
        <w:gridCol w:w="1533"/>
        <w:gridCol w:w="554"/>
        <w:gridCol w:w="69"/>
        <w:gridCol w:w="1073"/>
        <w:gridCol w:w="1862"/>
      </w:tblGrid>
      <w:tr w:rsidR="0080376D" w:rsidRPr="00333AA6" w14:paraId="1005FAD2" w14:textId="77777777" w:rsidTr="00A60687">
        <w:tc>
          <w:tcPr>
            <w:tcW w:w="5583" w:type="dxa"/>
            <w:gridSpan w:val="3"/>
          </w:tcPr>
          <w:p w14:paraId="67D6A443" w14:textId="34B9CD4F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Use case Name: 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Me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ngubah data siswa</w:t>
            </w:r>
          </w:p>
        </w:tc>
        <w:tc>
          <w:tcPr>
            <w:tcW w:w="1726" w:type="dxa"/>
            <w:gridSpan w:val="3"/>
          </w:tcPr>
          <w:p w14:paraId="30689673" w14:textId="771B81E9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ID:0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2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2</w:t>
            </w:r>
          </w:p>
        </w:tc>
        <w:tc>
          <w:tcPr>
            <w:tcW w:w="1900" w:type="dxa"/>
          </w:tcPr>
          <w:p w14:paraId="37609A23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Priority: 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>Tinggi</w:t>
            </w:r>
          </w:p>
        </w:tc>
      </w:tr>
      <w:tr w:rsidR="0080376D" w:rsidRPr="00333AA6" w14:paraId="108CCF54" w14:textId="77777777" w:rsidTr="00A60687">
        <w:tc>
          <w:tcPr>
            <w:tcW w:w="9209" w:type="dxa"/>
            <w:gridSpan w:val="7"/>
          </w:tcPr>
          <w:p w14:paraId="5074166A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Actor: </w:t>
            </w:r>
            <w:r>
              <w:rPr>
                <w:rFonts w:ascii="Calibri" w:eastAsia="Calibri" w:hAnsi="Calibri" w:cs="Times New Roman"/>
                <w:szCs w:val="22"/>
                <w:lang w:val="en-ID" w:bidi="ar-SA"/>
              </w:rPr>
              <w:t>Wali murid</w:t>
            </w:r>
          </w:p>
        </w:tc>
      </w:tr>
      <w:tr w:rsidR="0080376D" w:rsidRPr="00333AA6" w14:paraId="1C516324" w14:textId="77777777" w:rsidTr="00A60687">
        <w:tc>
          <w:tcPr>
            <w:tcW w:w="9209" w:type="dxa"/>
            <w:gridSpan w:val="7"/>
          </w:tcPr>
          <w:p w14:paraId="04FA95CC" w14:textId="172F4D7C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Description: </w:t>
            </w:r>
            <w:r w:rsidR="0063161E"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Wali murid dapat mengedit informasi siswa yang sudah terdaftar</w:t>
            </w:r>
          </w:p>
        </w:tc>
      </w:tr>
      <w:tr w:rsidR="0080376D" w:rsidRPr="00333AA6" w14:paraId="51BDCFAD" w14:textId="77777777" w:rsidTr="00A60687">
        <w:tc>
          <w:tcPr>
            <w:tcW w:w="9209" w:type="dxa"/>
            <w:gridSpan w:val="7"/>
          </w:tcPr>
          <w:p w14:paraId="7955201C" w14:textId="59B7D5EE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 xml:space="preserve">Trigger: </w:t>
            </w:r>
            <w:r w:rsidR="0063161E"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Wali murid ingin memperbarui data siswa</w:t>
            </w:r>
          </w:p>
        </w:tc>
      </w:tr>
      <w:tr w:rsidR="0080376D" w:rsidRPr="00333AA6" w14:paraId="7BEB960D" w14:textId="77777777" w:rsidTr="00A60687">
        <w:tc>
          <w:tcPr>
            <w:tcW w:w="9209" w:type="dxa"/>
            <w:gridSpan w:val="7"/>
          </w:tcPr>
          <w:p w14:paraId="79D50346" w14:textId="3289F8F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Type:</w:t>
            </w:r>
            <w:r w:rsidRPr="00333AA6">
              <w:rPr>
                <w:rFonts w:ascii="Calibri" w:eastAsia="Calibri" w:hAnsi="Calibri" w:cs="Times New Roman"/>
                <w:szCs w:val="22"/>
                <w:lang w:bidi="ar-SA"/>
              </w:rPr>
              <w:t xml:space="preserve"> </w:t>
            </w:r>
            <w:r w:rsidR="0063161E">
              <w:rPr>
                <w:rFonts w:ascii="Calibri" w:eastAsia="Calibri" w:hAnsi="Calibri" w:cs="Times New Roman"/>
                <w:szCs w:val="22"/>
                <w:lang w:bidi="ar-SA"/>
              </w:rPr>
              <w:t>Primer</w:t>
            </w:r>
          </w:p>
        </w:tc>
      </w:tr>
      <w:tr w:rsidR="0080376D" w:rsidRPr="00333AA6" w14:paraId="2FDC7D26" w14:textId="77777777" w:rsidTr="00A60687">
        <w:tc>
          <w:tcPr>
            <w:tcW w:w="9209" w:type="dxa"/>
            <w:gridSpan w:val="7"/>
          </w:tcPr>
          <w:p w14:paraId="17E87A38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 xml:space="preserve">Preconditions: </w:t>
            </w:r>
          </w:p>
          <w:p w14:paraId="0594CED3" w14:textId="77777777" w:rsidR="0063161E" w:rsidRPr="0063161E" w:rsidRDefault="0063161E" w:rsidP="0063161E">
            <w:pPr>
              <w:numPr>
                <w:ilvl w:val="0"/>
                <w:numId w:val="1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Data siswa telah tersedia dalam sistem.</w:t>
            </w:r>
          </w:p>
          <w:p w14:paraId="02A55A46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  <w:p w14:paraId="1C84DB44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US" w:bidi="ar-SA"/>
              </w:rPr>
            </w:pPr>
          </w:p>
        </w:tc>
      </w:tr>
      <w:tr w:rsidR="0080376D" w:rsidRPr="00333AA6" w14:paraId="5D38B14C" w14:textId="77777777" w:rsidTr="00A60687">
        <w:tc>
          <w:tcPr>
            <w:tcW w:w="6140" w:type="dxa"/>
            <w:gridSpan w:val="4"/>
          </w:tcPr>
          <w:p w14:paraId="38B9E330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Normal Course:</w:t>
            </w:r>
          </w:p>
          <w:p w14:paraId="60D7BE91" w14:textId="77777777" w:rsidR="0063161E" w:rsidRPr="0063161E" w:rsidRDefault="0063161E" w:rsidP="0063161E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Wali murid masuk ke sistem data siswa.</w:t>
            </w:r>
          </w:p>
          <w:p w14:paraId="4FB6B869" w14:textId="77777777" w:rsidR="0063161E" w:rsidRPr="0063161E" w:rsidRDefault="0063161E" w:rsidP="0063161E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Wali murid memilih menu "Ubah Data Siswa".</w:t>
            </w:r>
          </w:p>
          <w:p w14:paraId="2FCD7806" w14:textId="77777777" w:rsidR="0063161E" w:rsidRPr="0063161E" w:rsidRDefault="0063161E" w:rsidP="0063161E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Wali murid mengedit informasi siswa yang diperlukan.</w:t>
            </w:r>
          </w:p>
          <w:p w14:paraId="78825CE3" w14:textId="77777777" w:rsidR="0063161E" w:rsidRPr="0063161E" w:rsidRDefault="0063161E" w:rsidP="0063161E">
            <w:pPr>
              <w:numPr>
                <w:ilvl w:val="0"/>
                <w:numId w:val="3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Sistem menyimpan perubahan data siswa.</w:t>
            </w:r>
          </w:p>
          <w:p w14:paraId="184F676E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  <w:p w14:paraId="393FB88F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69" w:type="dxa"/>
            <w:gridSpan w:val="3"/>
          </w:tcPr>
          <w:p w14:paraId="5C98185E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Information for Steps</w:t>
            </w:r>
          </w:p>
          <w:p w14:paraId="51EBC6DB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  <w:tr w:rsidR="0080376D" w:rsidRPr="00333AA6" w14:paraId="3349DB47" w14:textId="77777777" w:rsidTr="00A60687">
        <w:tc>
          <w:tcPr>
            <w:tcW w:w="9209" w:type="dxa"/>
            <w:gridSpan w:val="7"/>
          </w:tcPr>
          <w:p w14:paraId="62F6A678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Postconditions:</w:t>
            </w:r>
          </w:p>
          <w:p w14:paraId="2B5D3F15" w14:textId="46FC626D" w:rsidR="0080376D" w:rsidRPr="00333AA6" w:rsidRDefault="0063161E" w:rsidP="0063161E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Data siswa diperbarui dalam sistem</w:t>
            </w:r>
          </w:p>
        </w:tc>
      </w:tr>
      <w:tr w:rsidR="0080376D" w:rsidRPr="00333AA6" w14:paraId="5A49A714" w14:textId="77777777" w:rsidTr="00A60687">
        <w:tc>
          <w:tcPr>
            <w:tcW w:w="9209" w:type="dxa"/>
            <w:gridSpan w:val="7"/>
          </w:tcPr>
          <w:p w14:paraId="336DF3AF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sv-SE" w:bidi="ar-SA"/>
              </w:rPr>
              <w:t>Exceptions:</w:t>
            </w:r>
          </w:p>
          <w:p w14:paraId="700F193D" w14:textId="77777777" w:rsidR="0063161E" w:rsidRPr="0063161E" w:rsidRDefault="0063161E" w:rsidP="0063161E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Jika data yang dimasukkan tidak valid, sistem menampilkan pesan kesalahan.</w:t>
            </w:r>
          </w:p>
          <w:p w14:paraId="0E483C5D" w14:textId="77777777" w:rsidR="0063161E" w:rsidRPr="0063161E" w:rsidRDefault="0063161E" w:rsidP="0063161E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Jika terjadi kesalahan sistem, data tidak dapat diperbarui.</w:t>
            </w:r>
          </w:p>
          <w:p w14:paraId="0440715D" w14:textId="77777777" w:rsidR="0063161E" w:rsidRPr="0063161E" w:rsidRDefault="0063161E" w:rsidP="0063161E">
            <w:pPr>
              <w:numPr>
                <w:ilvl w:val="0"/>
                <w:numId w:val="4"/>
              </w:numPr>
              <w:tabs>
                <w:tab w:val="num" w:pos="720"/>
              </w:tabs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63161E">
              <w:rPr>
                <w:rFonts w:ascii="Calibri" w:eastAsia="Calibri" w:hAnsi="Calibri" w:cs="Times New Roman"/>
                <w:szCs w:val="22"/>
                <w:lang w:val="en-ID" w:bidi="ar-SA"/>
              </w:rPr>
              <w:t>Jika wali murid tidak memiliki izin untuk mengubah data tertentu, sistem menampilkan peringatan.</w:t>
            </w:r>
          </w:p>
          <w:p w14:paraId="0873B73F" w14:textId="77777777" w:rsidR="0080376D" w:rsidRPr="00333AA6" w:rsidRDefault="0080376D" w:rsidP="00A60687">
            <w:pPr>
              <w:spacing w:line="240" w:lineRule="auto"/>
              <w:ind w:left="720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</w:p>
        </w:tc>
      </w:tr>
      <w:tr w:rsidR="0080376D" w:rsidRPr="00333AA6" w14:paraId="13E7B578" w14:textId="77777777" w:rsidTr="00A60687">
        <w:tc>
          <w:tcPr>
            <w:tcW w:w="1875" w:type="dxa"/>
          </w:tcPr>
          <w:p w14:paraId="569B9723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</w:tcPr>
          <w:p w14:paraId="2A01F0A2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gridSpan w:val="3"/>
          </w:tcPr>
          <w:p w14:paraId="2779454E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gridSpan w:val="2"/>
          </w:tcPr>
          <w:p w14:paraId="72647BA1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en-ID" w:bidi="ar-SA"/>
              </w:rPr>
            </w:pPr>
            <w:r w:rsidRPr="00333AA6">
              <w:rPr>
                <w:rFonts w:ascii="Calibri" w:eastAsia="Calibri" w:hAnsi="Calibri" w:cs="Times New Roman"/>
                <w:szCs w:val="22"/>
                <w:lang w:val="en-ID" w:bidi="ar-SA"/>
              </w:rPr>
              <w:t>Destination</w:t>
            </w:r>
          </w:p>
        </w:tc>
      </w:tr>
      <w:tr w:rsidR="0080376D" w:rsidRPr="00333AA6" w14:paraId="2D9C95FC" w14:textId="77777777" w:rsidTr="00A60687">
        <w:tc>
          <w:tcPr>
            <w:tcW w:w="1875" w:type="dxa"/>
          </w:tcPr>
          <w:p w14:paraId="3B297850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2133" w:type="dxa"/>
          </w:tcPr>
          <w:p w14:paraId="40F965FC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fi-FI" w:bidi="ar-SA"/>
              </w:rPr>
            </w:pPr>
          </w:p>
        </w:tc>
        <w:tc>
          <w:tcPr>
            <w:tcW w:w="2201" w:type="dxa"/>
            <w:gridSpan w:val="3"/>
          </w:tcPr>
          <w:p w14:paraId="3ACA54FB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bidi="ar-SA"/>
              </w:rPr>
            </w:pPr>
          </w:p>
        </w:tc>
        <w:tc>
          <w:tcPr>
            <w:tcW w:w="3000" w:type="dxa"/>
            <w:gridSpan w:val="2"/>
          </w:tcPr>
          <w:p w14:paraId="7F2AF241" w14:textId="77777777" w:rsidR="0080376D" w:rsidRPr="00333AA6" w:rsidRDefault="0080376D" w:rsidP="00A60687">
            <w:pPr>
              <w:spacing w:line="240" w:lineRule="auto"/>
              <w:rPr>
                <w:rFonts w:ascii="Calibri" w:eastAsia="Calibri" w:hAnsi="Calibri" w:cs="Times New Roman"/>
                <w:szCs w:val="22"/>
                <w:lang w:val="sv-SE" w:bidi="ar-SA"/>
              </w:rPr>
            </w:pPr>
          </w:p>
        </w:tc>
      </w:tr>
    </w:tbl>
    <w:p w14:paraId="451B31AE" w14:textId="77777777" w:rsidR="00FF236C" w:rsidRDefault="00FF236C" w:rsidP="00333AA6"/>
    <w:p w14:paraId="42A2D6EE" w14:textId="77777777" w:rsidR="00476CC1" w:rsidRPr="00476CC1" w:rsidRDefault="00476CC1" w:rsidP="00476CC1">
      <w:pPr>
        <w:numPr>
          <w:ilvl w:val="0"/>
          <w:numId w:val="2"/>
        </w:numPr>
        <w:spacing w:line="256" w:lineRule="auto"/>
        <w:rPr>
          <w:rFonts w:ascii="Calibri" w:eastAsia="Calibri" w:hAnsi="Calibri" w:cs="Arial"/>
          <w:szCs w:val="22"/>
          <w:lang w:val="en-ID" w:bidi="ar-SA"/>
        </w:rPr>
      </w:pPr>
      <w:r w:rsidRPr="00476CC1">
        <w:rPr>
          <w:rFonts w:ascii="Calibri" w:eastAsia="Calibri" w:hAnsi="Calibri" w:cs="Arial"/>
          <w:szCs w:val="22"/>
          <w:lang w:val="en-ID" w:bidi="ar-SA"/>
        </w:rPr>
        <w:t>Melihat hasil pendaftaran</w:t>
      </w: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5448"/>
        <w:gridCol w:w="1698"/>
        <w:gridCol w:w="1870"/>
      </w:tblGrid>
      <w:tr w:rsidR="00476CC1" w:rsidRPr="00476CC1" w14:paraId="2EEB87BB" w14:textId="77777777" w:rsidTr="00476CC1"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C515B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Use case Name: Melihat hasil pendaftara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1BA6" w14:textId="03F07734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ID:0</w:t>
            </w:r>
            <w:r>
              <w:rPr>
                <w:szCs w:val="22"/>
                <w:lang w:val="en-ID" w:bidi="ar-SA"/>
              </w:rPr>
              <w:t>23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986E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 xml:space="preserve">Priority: </w:t>
            </w:r>
            <w:r w:rsidRPr="00476CC1">
              <w:rPr>
                <w:szCs w:val="22"/>
                <w:lang w:bidi="ar-SA"/>
              </w:rPr>
              <w:t>Sedang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CC1" w:rsidRPr="00476CC1" w14:paraId="7D22BAAF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ED9F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Actor: Public, calon wali murid</w:t>
            </w:r>
          </w:p>
        </w:tc>
      </w:tr>
      <w:tr w:rsidR="00476CC1" w:rsidRPr="00476CC1" w14:paraId="73EC693F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C82E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lastRenderedPageBreak/>
              <w:t>Description: Public dan calon wali murid dapat melihat hasil pendaftaran siswa yang telah dilakukan sebelumnya</w:t>
            </w:r>
          </w:p>
        </w:tc>
      </w:tr>
      <w:tr w:rsidR="00476CC1" w:rsidRPr="00476CC1" w14:paraId="28410ECC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E7C3D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 xml:space="preserve">Trigger: </w:t>
            </w:r>
            <w:r w:rsidRPr="00476CC1">
              <w:rPr>
                <w:rFonts w:ascii="Calibri" w:eastAsia="Calibri" w:hAnsi="Calibri" w:cs="Arial"/>
                <w:szCs w:val="22"/>
                <w:lang w:bidi="ar-SA"/>
              </w:rPr>
              <w:t>public ingin mengetahui hasil pendaftaran siswa apakah diterima / ditolak</w:t>
            </w:r>
          </w:p>
        </w:tc>
      </w:tr>
      <w:tr w:rsidR="00476CC1" w:rsidRPr="00476CC1" w14:paraId="7CE1DFDF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6B65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Type:</w:t>
            </w:r>
            <w:r w:rsidRPr="00476CC1">
              <w:rPr>
                <w:rFonts w:ascii="Calibri" w:eastAsia="Calibri" w:hAnsi="Calibri" w:cs="Arial"/>
                <w:szCs w:val="22"/>
                <w:lang w:bidi="ar-SA"/>
              </w:rPr>
              <w:t xml:space="preserve"> Sekunder</w:t>
            </w:r>
          </w:p>
        </w:tc>
      </w:tr>
      <w:tr w:rsidR="00476CC1" w:rsidRPr="00476CC1" w14:paraId="49DA09FD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7A95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 xml:space="preserve">Preconditions: </w:t>
            </w:r>
          </w:p>
          <w:p w14:paraId="10A95051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Calon wali murid sudah melakukan pendaftaran siswa</w:t>
            </w:r>
          </w:p>
          <w:p w14:paraId="4A7AF105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Daftar pendaftaran sudah di proses oleh operator</w:t>
            </w:r>
          </w:p>
          <w:p w14:paraId="697D1A7F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Hasil seleksi sudah tersedia di sistem</w:t>
            </w:r>
          </w:p>
          <w:p w14:paraId="7F6E69B4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US" w:bidi="ar-SA"/>
              </w:rPr>
            </w:pPr>
          </w:p>
        </w:tc>
      </w:tr>
    </w:tbl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6011"/>
        <w:gridCol w:w="3005"/>
      </w:tblGrid>
      <w:tr w:rsidR="00476CC1" w:rsidRPr="00476CC1" w14:paraId="6EDC59DC" w14:textId="77777777" w:rsidTr="00476CC1"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0274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Normal Course:</w:t>
            </w:r>
          </w:p>
          <w:p w14:paraId="30710A49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bidi="ar-SA"/>
              </w:rPr>
            </w:pPr>
            <w:r w:rsidRPr="00476CC1">
              <w:rPr>
                <w:szCs w:val="22"/>
                <w:lang w:bidi="ar-SA"/>
              </w:rPr>
              <w:t>Pengguna halaman website</w:t>
            </w:r>
          </w:p>
          <w:p w14:paraId="7BA46CCE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bidi="ar-SA"/>
              </w:rPr>
            </w:pPr>
            <w:r w:rsidRPr="00476CC1">
              <w:rPr>
                <w:szCs w:val="22"/>
                <w:lang w:bidi="ar-SA"/>
              </w:rPr>
              <w:t>Pengguna menuju menu hasil pendaftaran</w:t>
            </w:r>
          </w:p>
          <w:p w14:paraId="6DEF1651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bidi="ar-SA"/>
              </w:rPr>
            </w:pPr>
            <w:r w:rsidRPr="00476CC1">
              <w:rPr>
                <w:szCs w:val="22"/>
                <w:lang w:bidi="ar-SA"/>
              </w:rPr>
              <w:t>Pengguna memasukkan informasi yang diperlukan (misal : nomor atau nama siswa)</w:t>
            </w:r>
          </w:p>
          <w:p w14:paraId="08380875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bidi="ar-SA"/>
              </w:rPr>
            </w:pPr>
            <w:r w:rsidRPr="00476CC1">
              <w:rPr>
                <w:szCs w:val="22"/>
                <w:lang w:bidi="ar-SA"/>
              </w:rPr>
              <w:t>Sistem menampilkan status pendaftaran (diterima/ditolak)</w:t>
            </w:r>
          </w:p>
          <w:p w14:paraId="68A91AB0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  <w:p w14:paraId="3A71B5E4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D182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  <w:r w:rsidRPr="00476CC1">
              <w:rPr>
                <w:szCs w:val="22"/>
                <w:lang w:val="sv-SE" w:bidi="ar-SA"/>
              </w:rPr>
              <w:t>Information for Steps</w:t>
            </w:r>
          </w:p>
          <w:p w14:paraId="58812E5C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CC1" w:rsidRPr="00476CC1" w14:paraId="76D89345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2FFB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Postconditions:</w:t>
            </w:r>
          </w:p>
          <w:p w14:paraId="68ED68C1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bidi="ar-SA"/>
              </w:rPr>
              <w:t>Pengguna mendapatkan informasi status pendaftaran</w:t>
            </w:r>
          </w:p>
        </w:tc>
      </w:tr>
      <w:tr w:rsidR="00476CC1" w:rsidRPr="00476CC1" w14:paraId="61DDD858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B221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Exceptions:</w:t>
            </w:r>
          </w:p>
          <w:p w14:paraId="493C83C4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bidi="ar-SA"/>
              </w:rPr>
              <w:t>Jika nomor / nama siswa tidak di temukan sistem akan menampilkan eror</w:t>
            </w:r>
          </w:p>
          <w:p w14:paraId="3197BFB6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bidi="ar-SA"/>
              </w:rPr>
              <w:t>Jika hasil pendaftaran belum tersedia, maka sistem akan menampilkan bahwa hasil pendaftaran belum diumumkan</w:t>
            </w:r>
          </w:p>
          <w:p w14:paraId="25A263DD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</w:p>
        </w:tc>
      </w:tr>
    </w:tbl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1844"/>
        <w:gridCol w:w="2083"/>
        <w:gridCol w:w="2157"/>
        <w:gridCol w:w="2932"/>
      </w:tblGrid>
      <w:tr w:rsidR="00476CC1" w:rsidRPr="00476CC1" w14:paraId="21BE6213" w14:textId="77777777" w:rsidTr="00476CC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979D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2E3D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A995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A7A5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Destination</w:t>
            </w:r>
          </w:p>
        </w:tc>
      </w:tr>
      <w:tr w:rsidR="00476CC1" w:rsidRPr="00476CC1" w14:paraId="78AEECF6" w14:textId="77777777" w:rsidTr="00476CC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336B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5268" w14:textId="77777777" w:rsidR="00476CC1" w:rsidRPr="00476CC1" w:rsidRDefault="00476CC1" w:rsidP="00476CC1">
            <w:pPr>
              <w:spacing w:line="256" w:lineRule="auto"/>
              <w:rPr>
                <w:szCs w:val="22"/>
                <w:lang w:val="fi-FI" w:bidi="ar-SA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4502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46D9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</w:p>
        </w:tc>
      </w:tr>
    </w:tbl>
    <w:p w14:paraId="0B94EB0E" w14:textId="77777777" w:rsidR="00476CC1" w:rsidRDefault="00476CC1" w:rsidP="00333AA6"/>
    <w:p w14:paraId="39F6995B" w14:textId="77777777" w:rsidR="00476CC1" w:rsidRPr="00476CC1" w:rsidRDefault="00476CC1" w:rsidP="00476CC1">
      <w:pPr>
        <w:numPr>
          <w:ilvl w:val="0"/>
          <w:numId w:val="2"/>
        </w:numPr>
        <w:spacing w:line="256" w:lineRule="auto"/>
        <w:rPr>
          <w:rFonts w:ascii="Calibri" w:eastAsia="Calibri" w:hAnsi="Calibri" w:cs="Arial"/>
          <w:szCs w:val="22"/>
          <w:lang w:val="en-ID" w:bidi="ar-SA"/>
        </w:rPr>
      </w:pPr>
      <w:r w:rsidRPr="00476CC1">
        <w:rPr>
          <w:rFonts w:ascii="Calibri" w:eastAsia="Calibri" w:hAnsi="Calibri" w:cs="Arial"/>
          <w:szCs w:val="22"/>
          <w:lang w:val="en-ID" w:bidi="ar-SA"/>
        </w:rPr>
        <w:t>Melakukan pendaftaran siswa baru</w:t>
      </w:r>
    </w:p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5449"/>
        <w:gridCol w:w="1697"/>
        <w:gridCol w:w="1870"/>
      </w:tblGrid>
      <w:tr w:rsidR="00476CC1" w:rsidRPr="00476CC1" w14:paraId="295EF010" w14:textId="77777777" w:rsidTr="00476CC1"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61BDD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Use case Name: Melakukan pendaftaran siswa baru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C507" w14:textId="74D8503D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ID:0</w:t>
            </w:r>
            <w:r>
              <w:rPr>
                <w:szCs w:val="22"/>
                <w:lang w:val="en-ID" w:bidi="ar-SA"/>
              </w:rPr>
              <w:t>24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6BEC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Priority: Tinggi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CC1" w:rsidRPr="00476CC1" w14:paraId="5274317D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598C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Actor: calon wali murid</w:t>
            </w:r>
          </w:p>
        </w:tc>
      </w:tr>
      <w:tr w:rsidR="00476CC1" w:rsidRPr="00476CC1" w14:paraId="3DFA760C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7C40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Description: calon wali murid mengisi formular untuk mendaftarkan siswa baru ke sekolah</w:t>
            </w:r>
          </w:p>
        </w:tc>
      </w:tr>
      <w:tr w:rsidR="00476CC1" w:rsidRPr="00476CC1" w14:paraId="3728DD36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F792F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Trigger: calon wali murid ingin mendaftarkan anaknya sebagai siswa ke sekolah</w:t>
            </w:r>
          </w:p>
        </w:tc>
      </w:tr>
      <w:tr w:rsidR="00476CC1" w:rsidRPr="00476CC1" w14:paraId="69799ACA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31FE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Type:</w:t>
            </w:r>
            <w:r w:rsidRPr="00476CC1">
              <w:rPr>
                <w:rFonts w:ascii="Calibri" w:eastAsia="Calibri" w:hAnsi="Calibri" w:cs="Arial"/>
                <w:szCs w:val="22"/>
                <w:lang w:bidi="ar-SA"/>
              </w:rPr>
              <w:t xml:space="preserve"> Sekunder</w:t>
            </w:r>
          </w:p>
        </w:tc>
      </w:tr>
      <w:tr w:rsidR="00476CC1" w:rsidRPr="00476CC1" w14:paraId="3F81661C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41617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 xml:space="preserve">Preconditions: </w:t>
            </w:r>
          </w:p>
          <w:p w14:paraId="5E4060F9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lastRenderedPageBreak/>
              <w:t>Website sekolah dapat diakses.</w:t>
            </w:r>
          </w:p>
          <w:p w14:paraId="66D50A98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Formulir pendaftaran tersedia dan aktif.</w:t>
            </w:r>
          </w:p>
          <w:p w14:paraId="160456C4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Calon wali murid memiliki dokumen yang diperlukan.</w:t>
            </w:r>
          </w:p>
        </w:tc>
      </w:tr>
    </w:tbl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6006"/>
        <w:gridCol w:w="3010"/>
      </w:tblGrid>
      <w:tr w:rsidR="00476CC1" w:rsidRPr="00476CC1" w14:paraId="21C7758D" w14:textId="77777777" w:rsidTr="00476CC1"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0FE5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lastRenderedPageBreak/>
              <w:t>Normal Course:</w:t>
            </w:r>
          </w:p>
          <w:p w14:paraId="7569A838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Pengguna (calon wali murid) membuka website sekolah.</w:t>
            </w:r>
          </w:p>
          <w:p w14:paraId="716758FD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Pengguna masuk ke menu “Pendaftaran Siswa Baru”.</w:t>
            </w:r>
          </w:p>
          <w:p w14:paraId="24CDCA70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Pengguna mengisi formulir dengan data siswa yang akan didaftarkan.</w:t>
            </w:r>
          </w:p>
          <w:p w14:paraId="05DBED27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Pengguna mengunggah dokumen persyaratan (akta kelahiran, kartu keluarga, dll.).</w:t>
            </w:r>
          </w:p>
          <w:p w14:paraId="6125A910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Pengguna menekan tombol “daftar”.</w:t>
            </w:r>
          </w:p>
          <w:p w14:paraId="7CD3B7FB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Sistem memberikan notifikasi bahwa pendaftaran telah berhasil dikirim.</w:t>
            </w:r>
          </w:p>
          <w:p w14:paraId="61460AF9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Data pendaftaran diteruskan ke operator untuk diproses.</w:t>
            </w:r>
          </w:p>
          <w:p w14:paraId="571FD6C9" w14:textId="77777777" w:rsidR="00476CC1" w:rsidRPr="00476CC1" w:rsidRDefault="00476CC1" w:rsidP="00476CC1">
            <w:pPr>
              <w:spacing w:line="240" w:lineRule="auto"/>
              <w:ind w:left="720"/>
              <w:rPr>
                <w:szCs w:val="22"/>
                <w:lang w:val="en-ID" w:bidi="ar-SA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BF2C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  <w:r w:rsidRPr="00476CC1">
              <w:rPr>
                <w:szCs w:val="22"/>
                <w:lang w:val="sv-SE" w:bidi="ar-SA"/>
              </w:rPr>
              <w:t>Information for Steps</w:t>
            </w:r>
          </w:p>
          <w:p w14:paraId="6ED5F93C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CC1" w:rsidRPr="00476CC1" w14:paraId="69AB2657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5459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Postconditions:</w:t>
            </w:r>
          </w:p>
          <w:p w14:paraId="0DB1C808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Data pendaftaran tersimpan dalam sistem.</w:t>
            </w:r>
          </w:p>
          <w:p w14:paraId="78538B62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Operator dapat mengelola dan memproses data tersebut.</w:t>
            </w:r>
          </w:p>
          <w:p w14:paraId="38171C72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Pengguna mendapatkan konfirmasi pendaftaran berhasil.</w:t>
            </w:r>
          </w:p>
        </w:tc>
      </w:tr>
      <w:tr w:rsidR="00476CC1" w:rsidRPr="00476CC1" w14:paraId="3B149A69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CB25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Exceptions:</w:t>
            </w:r>
          </w:p>
          <w:p w14:paraId="7B8027B9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Jika Data tidak lengkap → Sistem meminta pengguna melengkapi data sebelum mengirim formulir.</w:t>
            </w:r>
          </w:p>
          <w:p w14:paraId="7E80E9E0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Jika Format dokumen salah → Sistem menampilkan pesan bahwa dokumen harus sesuai format yang ditentukan.</w:t>
            </w:r>
          </w:p>
          <w:p w14:paraId="32993860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Jika Gangguan jaringan atau server down → Sistem menampilkan pesan error dan meminta pengguna mencoba lagi nanti.</w:t>
            </w:r>
          </w:p>
        </w:tc>
      </w:tr>
    </w:tbl>
    <w:tbl>
      <w:tblPr>
        <w:tblStyle w:val="TableGrid3"/>
        <w:tblW w:w="0" w:type="auto"/>
        <w:tblInd w:w="0" w:type="dxa"/>
        <w:tblLook w:val="04A0" w:firstRow="1" w:lastRow="0" w:firstColumn="1" w:lastColumn="0" w:noHBand="0" w:noVBand="1"/>
      </w:tblPr>
      <w:tblGrid>
        <w:gridCol w:w="1844"/>
        <w:gridCol w:w="2083"/>
        <w:gridCol w:w="2157"/>
        <w:gridCol w:w="2932"/>
      </w:tblGrid>
      <w:tr w:rsidR="00476CC1" w:rsidRPr="00476CC1" w14:paraId="365DE350" w14:textId="77777777" w:rsidTr="00476CC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47853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DB40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FEA96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4925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Destination</w:t>
            </w:r>
          </w:p>
        </w:tc>
      </w:tr>
      <w:tr w:rsidR="00476CC1" w:rsidRPr="00476CC1" w14:paraId="62274B3B" w14:textId="77777777" w:rsidTr="00476CC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49DB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2F92" w14:textId="77777777" w:rsidR="00476CC1" w:rsidRPr="00476CC1" w:rsidRDefault="00476CC1" w:rsidP="00476CC1">
            <w:pPr>
              <w:spacing w:line="256" w:lineRule="auto"/>
              <w:rPr>
                <w:szCs w:val="22"/>
                <w:lang w:val="fi-FI" w:bidi="ar-SA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EC27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4E3E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</w:p>
        </w:tc>
      </w:tr>
    </w:tbl>
    <w:p w14:paraId="7116561A" w14:textId="77777777" w:rsidR="00476CC1" w:rsidRDefault="00476CC1" w:rsidP="00333AA6"/>
    <w:p w14:paraId="2F0FD324" w14:textId="77777777" w:rsidR="00476CC1" w:rsidRPr="00476CC1" w:rsidRDefault="00476CC1" w:rsidP="00476CC1">
      <w:pPr>
        <w:spacing w:line="256" w:lineRule="auto"/>
        <w:rPr>
          <w:rFonts w:ascii="Calibri" w:eastAsia="Calibri" w:hAnsi="Calibri" w:cs="Arial"/>
          <w:szCs w:val="22"/>
          <w:lang w:val="en-ID" w:bidi="ar-SA"/>
        </w:rPr>
      </w:pPr>
    </w:p>
    <w:p w14:paraId="0D23EB17" w14:textId="77777777" w:rsidR="00476CC1" w:rsidRPr="00476CC1" w:rsidRDefault="00476CC1" w:rsidP="00476CC1">
      <w:pPr>
        <w:numPr>
          <w:ilvl w:val="0"/>
          <w:numId w:val="2"/>
        </w:numPr>
        <w:spacing w:line="256" w:lineRule="auto"/>
        <w:rPr>
          <w:rFonts w:ascii="Calibri" w:eastAsia="Calibri" w:hAnsi="Calibri" w:cs="Arial"/>
          <w:szCs w:val="22"/>
          <w:lang w:val="en-ID" w:bidi="ar-SA"/>
        </w:rPr>
      </w:pPr>
      <w:r w:rsidRPr="00476CC1">
        <w:rPr>
          <w:rFonts w:ascii="Calibri" w:eastAsia="Calibri" w:hAnsi="Calibri" w:cs="Arial"/>
          <w:szCs w:val="22"/>
          <w:lang w:val="en-ID" w:bidi="ar-SA"/>
        </w:rPr>
        <w:t>Melihat berita</w:t>
      </w:r>
    </w:p>
    <w:tbl>
      <w:tblPr>
        <w:tblStyle w:val="TableGrid4"/>
        <w:tblW w:w="0" w:type="auto"/>
        <w:tblInd w:w="0" w:type="dxa"/>
        <w:tblLook w:val="04A0" w:firstRow="1" w:lastRow="0" w:firstColumn="1" w:lastColumn="0" w:noHBand="0" w:noVBand="1"/>
      </w:tblPr>
      <w:tblGrid>
        <w:gridCol w:w="5445"/>
        <w:gridCol w:w="1699"/>
        <w:gridCol w:w="1872"/>
      </w:tblGrid>
      <w:tr w:rsidR="00476CC1" w:rsidRPr="00476CC1" w14:paraId="505E9D04" w14:textId="77777777" w:rsidTr="00476CC1"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911F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Use case Name: melihat berita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21BD8" w14:textId="523D1F22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ID:0</w:t>
            </w:r>
            <w:r>
              <w:rPr>
                <w:szCs w:val="22"/>
                <w:lang w:val="en-ID" w:bidi="ar-SA"/>
              </w:rPr>
              <w:t>25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EF2F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Priority: Sedang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CC1" w:rsidRPr="00476CC1" w14:paraId="06445324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831A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Actor: public</w:t>
            </w:r>
          </w:p>
        </w:tc>
      </w:tr>
      <w:tr w:rsidR="00476CC1" w:rsidRPr="00476CC1" w14:paraId="6B19D1C8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645A0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Description: Public dapat mengakses berita terbaru yang telah dipublikasikan oleh sekolah.</w:t>
            </w:r>
          </w:p>
        </w:tc>
      </w:tr>
      <w:tr w:rsidR="00476CC1" w:rsidRPr="00476CC1" w14:paraId="6C12C9F2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CA82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 xml:space="preserve">Trigger: </w:t>
            </w: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Public ingin mengetahui informasi terkini tentang kegiatan dan pengumuman sekolah.</w:t>
            </w:r>
          </w:p>
        </w:tc>
      </w:tr>
      <w:tr w:rsidR="00476CC1" w:rsidRPr="00476CC1" w14:paraId="79AD12D1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A3842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Type:</w:t>
            </w:r>
            <w:r w:rsidRPr="00476CC1">
              <w:rPr>
                <w:rFonts w:ascii="Calibri" w:eastAsia="Calibri" w:hAnsi="Calibri" w:cs="Arial"/>
                <w:szCs w:val="22"/>
                <w:lang w:bidi="ar-SA"/>
              </w:rPr>
              <w:t xml:space="preserve"> Sekunder</w:t>
            </w:r>
          </w:p>
        </w:tc>
      </w:tr>
      <w:tr w:rsidR="00476CC1" w:rsidRPr="00476CC1" w14:paraId="28784238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C9C4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 xml:space="preserve">Preconditions: </w:t>
            </w:r>
          </w:p>
          <w:p w14:paraId="48C46F7F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lastRenderedPageBreak/>
              <w:t>Operator telah mengelola dan mempublikasikan berita.</w:t>
            </w:r>
          </w:p>
          <w:p w14:paraId="32F62864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Website dapat diakses oleh pengguna.</w:t>
            </w:r>
          </w:p>
        </w:tc>
      </w:tr>
    </w:tbl>
    <w:tbl>
      <w:tblPr>
        <w:tblStyle w:val="TableGrid4"/>
        <w:tblW w:w="0" w:type="auto"/>
        <w:tblInd w:w="0" w:type="dxa"/>
        <w:tblLook w:val="04A0" w:firstRow="1" w:lastRow="0" w:firstColumn="1" w:lastColumn="0" w:noHBand="0" w:noVBand="1"/>
      </w:tblPr>
      <w:tblGrid>
        <w:gridCol w:w="6007"/>
        <w:gridCol w:w="3009"/>
      </w:tblGrid>
      <w:tr w:rsidR="00476CC1" w:rsidRPr="00476CC1" w14:paraId="75E79914" w14:textId="77777777" w:rsidTr="00476CC1"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3989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lastRenderedPageBreak/>
              <w:t>Normal Course:</w:t>
            </w:r>
          </w:p>
          <w:p w14:paraId="6658F26B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Public membuka website sekolah.</w:t>
            </w:r>
          </w:p>
          <w:p w14:paraId="7D58CECE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Public memilih menu “Berita”.</w:t>
            </w:r>
          </w:p>
          <w:p w14:paraId="5302B02B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Sistem menampilkan daftar berita terbaru.</w:t>
            </w:r>
          </w:p>
          <w:p w14:paraId="292D3ADD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Public dapat mengklik salah satu berita untuk membaca detailnya.</w:t>
            </w:r>
          </w:p>
          <w:p w14:paraId="4737F093" w14:textId="77777777" w:rsidR="00476CC1" w:rsidRPr="00476CC1" w:rsidRDefault="00476CC1" w:rsidP="00476CC1">
            <w:pPr>
              <w:spacing w:line="240" w:lineRule="auto"/>
              <w:ind w:left="720"/>
              <w:rPr>
                <w:szCs w:val="22"/>
                <w:lang w:val="en-ID" w:bidi="ar-SA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0B66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  <w:r w:rsidRPr="00476CC1">
              <w:rPr>
                <w:szCs w:val="22"/>
                <w:lang w:val="sv-SE" w:bidi="ar-SA"/>
              </w:rPr>
              <w:t>Information for Steps</w:t>
            </w:r>
          </w:p>
          <w:p w14:paraId="6A631348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CC1" w:rsidRPr="00476CC1" w14:paraId="7887D070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891FF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Postconditions:</w:t>
            </w:r>
          </w:p>
          <w:p w14:paraId="0535B5B0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Public mendapatkan informasi terbaru mengenai sekolah.</w:t>
            </w:r>
          </w:p>
        </w:tc>
      </w:tr>
      <w:tr w:rsidR="00476CC1" w:rsidRPr="00476CC1" w14:paraId="6EE93291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5F0A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Exceptions:</w:t>
            </w:r>
          </w:p>
          <w:p w14:paraId="78CEA9F8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Jika Tidak ada berita yang tersedia → Sistem menampilkan pesan bahwa belum ada berita yang dipublikasikan.</w:t>
            </w:r>
          </w:p>
          <w:p w14:paraId="2B5B76CC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Jika Gangguan koneksi internet → Public tidak dapat memuat berita dengan baik.</w:t>
            </w:r>
          </w:p>
        </w:tc>
      </w:tr>
    </w:tbl>
    <w:tbl>
      <w:tblPr>
        <w:tblStyle w:val="TableGrid4"/>
        <w:tblW w:w="0" w:type="auto"/>
        <w:tblInd w:w="0" w:type="dxa"/>
        <w:tblLook w:val="04A0" w:firstRow="1" w:lastRow="0" w:firstColumn="1" w:lastColumn="0" w:noHBand="0" w:noVBand="1"/>
      </w:tblPr>
      <w:tblGrid>
        <w:gridCol w:w="1844"/>
        <w:gridCol w:w="2083"/>
        <w:gridCol w:w="2157"/>
        <w:gridCol w:w="2932"/>
      </w:tblGrid>
      <w:tr w:rsidR="00476CC1" w:rsidRPr="00476CC1" w14:paraId="21376CDD" w14:textId="77777777" w:rsidTr="00476CC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E94E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F5EE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85D4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E2BE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Destination</w:t>
            </w:r>
          </w:p>
        </w:tc>
      </w:tr>
      <w:tr w:rsidR="00476CC1" w:rsidRPr="00476CC1" w14:paraId="6CD4099A" w14:textId="77777777" w:rsidTr="00476CC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2BF4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2F64" w14:textId="77777777" w:rsidR="00476CC1" w:rsidRPr="00476CC1" w:rsidRDefault="00476CC1" w:rsidP="00476CC1">
            <w:pPr>
              <w:spacing w:line="256" w:lineRule="auto"/>
              <w:rPr>
                <w:szCs w:val="22"/>
                <w:lang w:val="fi-FI" w:bidi="ar-SA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03EA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1A20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</w:p>
        </w:tc>
      </w:tr>
    </w:tbl>
    <w:p w14:paraId="1D8139D4" w14:textId="77777777" w:rsidR="00476CC1" w:rsidRPr="00476CC1" w:rsidRDefault="00476CC1" w:rsidP="00476CC1">
      <w:pPr>
        <w:spacing w:line="256" w:lineRule="auto"/>
        <w:rPr>
          <w:rFonts w:ascii="Calibri" w:eastAsia="Calibri" w:hAnsi="Calibri" w:cs="Arial"/>
          <w:szCs w:val="22"/>
          <w:lang w:val="en-ID" w:bidi="ar-SA"/>
        </w:rPr>
      </w:pPr>
    </w:p>
    <w:p w14:paraId="41C75D0F" w14:textId="77777777" w:rsidR="00476CC1" w:rsidRPr="00476CC1" w:rsidRDefault="00476CC1" w:rsidP="00476CC1">
      <w:pPr>
        <w:numPr>
          <w:ilvl w:val="0"/>
          <w:numId w:val="2"/>
        </w:numPr>
        <w:spacing w:line="256" w:lineRule="auto"/>
        <w:rPr>
          <w:rFonts w:ascii="Calibri" w:eastAsia="Calibri" w:hAnsi="Calibri" w:cs="Arial"/>
          <w:szCs w:val="22"/>
          <w:lang w:val="en-ID" w:bidi="ar-SA"/>
        </w:rPr>
      </w:pPr>
      <w:r w:rsidRPr="00476CC1">
        <w:rPr>
          <w:rFonts w:ascii="Calibri" w:eastAsia="Calibri" w:hAnsi="Calibri" w:cs="Arial"/>
          <w:szCs w:val="22"/>
          <w:lang w:val="en-ID" w:bidi="ar-SA"/>
        </w:rPr>
        <w:t>Melihat data guru</w:t>
      </w:r>
    </w:p>
    <w:tbl>
      <w:tblPr>
        <w:tblStyle w:val="TableGrid5"/>
        <w:tblW w:w="0" w:type="auto"/>
        <w:tblInd w:w="0" w:type="dxa"/>
        <w:tblLook w:val="04A0" w:firstRow="1" w:lastRow="0" w:firstColumn="1" w:lastColumn="0" w:noHBand="0" w:noVBand="1"/>
      </w:tblPr>
      <w:tblGrid>
        <w:gridCol w:w="5445"/>
        <w:gridCol w:w="1699"/>
        <w:gridCol w:w="1872"/>
      </w:tblGrid>
      <w:tr w:rsidR="00476CC1" w:rsidRPr="00476CC1" w14:paraId="65176D50" w14:textId="77777777" w:rsidTr="00476CC1">
        <w:tc>
          <w:tcPr>
            <w:tcW w:w="5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DEB2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Use case Name: melihat data guru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08C3" w14:textId="5E9A9D19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ID:0</w:t>
            </w:r>
            <w:r>
              <w:rPr>
                <w:szCs w:val="22"/>
                <w:lang w:val="en-ID" w:bidi="ar-SA"/>
              </w:rPr>
              <w:t>26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003A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Priority: Tinggi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CC1" w:rsidRPr="00476CC1" w14:paraId="21104001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7166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Actor: public, calon wali murid</w:t>
            </w:r>
          </w:p>
        </w:tc>
      </w:tr>
      <w:tr w:rsidR="00476CC1" w:rsidRPr="00476CC1" w14:paraId="10E4272C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43A10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Description: Calon wali murid dan masyarakat umum dapat melihat daftar guru yang mengajar di sekolah sebagai bahan pertimbangan sebelum mendaftarkan siswa.</w:t>
            </w:r>
          </w:p>
        </w:tc>
      </w:tr>
      <w:tr w:rsidR="00476CC1" w:rsidRPr="00476CC1" w14:paraId="49B826D1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F6EAC" w14:textId="77777777" w:rsidR="00476CC1" w:rsidRPr="00476CC1" w:rsidRDefault="00476CC1" w:rsidP="00476CC1">
            <w:pPr>
              <w:spacing w:after="0" w:line="240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Trigger:</w:t>
            </w:r>
          </w:p>
          <w:p w14:paraId="1A056BFE" w14:textId="77777777" w:rsidR="00476CC1" w:rsidRPr="00476CC1" w:rsidRDefault="00476CC1" w:rsidP="00476CC1">
            <w:pPr>
              <w:numPr>
                <w:ilvl w:val="0"/>
                <w:numId w:val="15"/>
              </w:numPr>
              <w:spacing w:line="240" w:lineRule="auto"/>
              <w:contextualSpacing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Calon wali murid ingin mengetahui kredibilitas dan kualifikasi tenaga pengajar sebelum mendaftarkan anaknya ke sekolah.</w:t>
            </w:r>
          </w:p>
          <w:p w14:paraId="5D0CA8E4" w14:textId="77777777" w:rsidR="00476CC1" w:rsidRPr="00476CC1" w:rsidRDefault="00476CC1" w:rsidP="00476CC1">
            <w:pPr>
              <w:numPr>
                <w:ilvl w:val="0"/>
                <w:numId w:val="15"/>
              </w:numPr>
              <w:spacing w:line="256" w:lineRule="auto"/>
              <w:contextualSpacing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Public ingin mengetahui informasi mengenai tenaga pengajar di sekolah.</w:t>
            </w:r>
          </w:p>
        </w:tc>
      </w:tr>
      <w:tr w:rsidR="00476CC1" w:rsidRPr="00476CC1" w14:paraId="394419FA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00A9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Type:</w:t>
            </w:r>
            <w:r w:rsidRPr="00476CC1">
              <w:rPr>
                <w:rFonts w:ascii="Calibri" w:eastAsia="Calibri" w:hAnsi="Calibri" w:cs="Arial"/>
                <w:szCs w:val="22"/>
                <w:lang w:bidi="ar-SA"/>
              </w:rPr>
              <w:t xml:space="preserve"> Sekunder</w:t>
            </w:r>
          </w:p>
        </w:tc>
      </w:tr>
      <w:tr w:rsidR="00476CC1" w:rsidRPr="00476CC1" w14:paraId="0D382ADB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69B6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 xml:space="preserve">Preconditions: </w:t>
            </w:r>
          </w:p>
          <w:p w14:paraId="58D50F15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Data guru telah tersedia dan dapat diakses secara publik.</w:t>
            </w:r>
          </w:p>
          <w:p w14:paraId="00B079AA" w14:textId="77777777" w:rsidR="00476CC1" w:rsidRPr="00476CC1" w:rsidRDefault="00476CC1" w:rsidP="00476CC1">
            <w:pPr>
              <w:numPr>
                <w:ilvl w:val="0"/>
                <w:numId w:val="12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Website sekolah dapat diakses oleh calon wali murid dan public tanpa perlu login.</w:t>
            </w:r>
          </w:p>
        </w:tc>
      </w:tr>
    </w:tbl>
    <w:tbl>
      <w:tblPr>
        <w:tblStyle w:val="TableGrid5"/>
        <w:tblW w:w="0" w:type="auto"/>
        <w:tblInd w:w="0" w:type="dxa"/>
        <w:tblLook w:val="04A0" w:firstRow="1" w:lastRow="0" w:firstColumn="1" w:lastColumn="0" w:noHBand="0" w:noVBand="1"/>
      </w:tblPr>
      <w:tblGrid>
        <w:gridCol w:w="6007"/>
        <w:gridCol w:w="3009"/>
      </w:tblGrid>
      <w:tr w:rsidR="00476CC1" w:rsidRPr="00476CC1" w14:paraId="1F282DA3" w14:textId="77777777" w:rsidTr="00476CC1"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BA99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Normal Course:</w:t>
            </w:r>
          </w:p>
          <w:p w14:paraId="689356E9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Calon wali murid atau public membuka website sekolah.</w:t>
            </w:r>
          </w:p>
          <w:p w14:paraId="777A0A33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Pengguna memilih menu “Data Guru”.</w:t>
            </w:r>
          </w:p>
          <w:p w14:paraId="1FE63367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Sistem menampilkan daftar guru yang mengajar di sekolah.</w:t>
            </w:r>
          </w:p>
          <w:p w14:paraId="5D4EA70C" w14:textId="77777777" w:rsidR="00476CC1" w:rsidRPr="00476CC1" w:rsidRDefault="00476CC1" w:rsidP="00476CC1">
            <w:pPr>
              <w:numPr>
                <w:ilvl w:val="0"/>
                <w:numId w:val="13"/>
              </w:numPr>
              <w:spacing w:line="240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Pengguna dapat melihat informasi umum setiap guru, seperti nama, mata pelajaran yang diajarkan, dan pengalaman mengajar.</w:t>
            </w:r>
          </w:p>
          <w:p w14:paraId="2D6B4CC7" w14:textId="77777777" w:rsidR="00476CC1" w:rsidRPr="00476CC1" w:rsidRDefault="00476CC1" w:rsidP="00476CC1">
            <w:pPr>
              <w:spacing w:line="240" w:lineRule="auto"/>
              <w:ind w:left="720"/>
              <w:rPr>
                <w:szCs w:val="22"/>
                <w:lang w:val="en-ID" w:bidi="ar-SA"/>
              </w:rPr>
            </w:pP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4AD5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  <w:r w:rsidRPr="00476CC1">
              <w:rPr>
                <w:szCs w:val="22"/>
                <w:lang w:val="sv-SE" w:bidi="ar-SA"/>
              </w:rPr>
              <w:t>Information for Steps</w:t>
            </w:r>
          </w:p>
          <w:p w14:paraId="63DC8D5E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CC1" w:rsidRPr="00476CC1" w14:paraId="42FE1D1D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7B90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lastRenderedPageBreak/>
              <w:t>Postconditions:</w:t>
            </w:r>
          </w:p>
          <w:p w14:paraId="2D7029BE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Calon wali murid atau public mendapatkan informasi mengenai tenaga pengajar di sekolah sebagai bahan pertimbangan.</w:t>
            </w:r>
          </w:p>
        </w:tc>
      </w:tr>
      <w:tr w:rsidR="00476CC1" w:rsidRPr="00476CC1" w14:paraId="0E842288" w14:textId="77777777" w:rsidTr="00476CC1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FB921" w14:textId="77777777" w:rsidR="00476CC1" w:rsidRPr="00476CC1" w:rsidRDefault="00476CC1" w:rsidP="00476CC1">
            <w:pPr>
              <w:spacing w:line="256" w:lineRule="auto"/>
              <w:rPr>
                <w:rFonts w:ascii="Calibri" w:eastAsia="Calibri" w:hAnsi="Calibri" w:cs="Arial"/>
                <w:szCs w:val="22"/>
                <w:lang w:val="sv-SE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sv-SE" w:bidi="ar-SA"/>
              </w:rPr>
              <w:t>Exceptions:</w:t>
            </w:r>
          </w:p>
          <w:p w14:paraId="555DE76D" w14:textId="77777777" w:rsidR="00476CC1" w:rsidRPr="00476CC1" w:rsidRDefault="00476CC1" w:rsidP="00476CC1">
            <w:pPr>
              <w:numPr>
                <w:ilvl w:val="0"/>
                <w:numId w:val="14"/>
              </w:numPr>
              <w:spacing w:line="256" w:lineRule="auto"/>
              <w:rPr>
                <w:rFonts w:ascii="Calibri" w:eastAsia="Calibri" w:hAnsi="Calibri" w:cs="Arial"/>
                <w:szCs w:val="22"/>
                <w:lang w:val="en-ID" w:bidi="ar-SA"/>
              </w:rPr>
            </w:pPr>
            <w:r w:rsidRPr="00476CC1">
              <w:rPr>
                <w:rFonts w:ascii="Calibri" w:eastAsia="Calibri" w:hAnsi="Calibri" w:cs="Arial"/>
                <w:szCs w:val="22"/>
                <w:lang w:val="en-ID" w:bidi="ar-SA"/>
              </w:rPr>
              <w:t>Gangguan sistem atau server down → Pengguna tidak dapat mengakses informasi dan harus mencoba lagi nanti.</w:t>
            </w:r>
          </w:p>
        </w:tc>
      </w:tr>
    </w:tbl>
    <w:tbl>
      <w:tblPr>
        <w:tblStyle w:val="TableGrid5"/>
        <w:tblW w:w="0" w:type="auto"/>
        <w:tblInd w:w="0" w:type="dxa"/>
        <w:tblLook w:val="04A0" w:firstRow="1" w:lastRow="0" w:firstColumn="1" w:lastColumn="0" w:noHBand="0" w:noVBand="1"/>
      </w:tblPr>
      <w:tblGrid>
        <w:gridCol w:w="1844"/>
        <w:gridCol w:w="2083"/>
        <w:gridCol w:w="2157"/>
        <w:gridCol w:w="2932"/>
      </w:tblGrid>
      <w:tr w:rsidR="00476CC1" w:rsidRPr="00476CC1" w14:paraId="329D527B" w14:textId="77777777" w:rsidTr="00476CC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7E64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Summary Inputs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AB01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Source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15C3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Summary Outputs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AFDB" w14:textId="77777777" w:rsidR="00476CC1" w:rsidRPr="00476CC1" w:rsidRDefault="00476CC1" w:rsidP="00476CC1">
            <w:pPr>
              <w:spacing w:line="256" w:lineRule="auto"/>
              <w:rPr>
                <w:szCs w:val="22"/>
                <w:lang w:val="en-ID" w:bidi="ar-SA"/>
              </w:rPr>
            </w:pPr>
            <w:r w:rsidRPr="00476CC1">
              <w:rPr>
                <w:szCs w:val="22"/>
                <w:lang w:val="en-ID" w:bidi="ar-SA"/>
              </w:rPr>
              <w:t>Destination</w:t>
            </w:r>
          </w:p>
        </w:tc>
      </w:tr>
      <w:tr w:rsidR="00476CC1" w:rsidRPr="00476CC1" w14:paraId="53C483BB" w14:textId="77777777" w:rsidTr="00476CC1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E24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9388" w14:textId="77777777" w:rsidR="00476CC1" w:rsidRPr="00476CC1" w:rsidRDefault="00476CC1" w:rsidP="00476CC1">
            <w:pPr>
              <w:spacing w:line="256" w:lineRule="auto"/>
              <w:rPr>
                <w:szCs w:val="22"/>
                <w:lang w:val="fi-FI" w:bidi="ar-SA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83D3" w14:textId="77777777" w:rsidR="00476CC1" w:rsidRPr="00476CC1" w:rsidRDefault="00476CC1" w:rsidP="00476CC1">
            <w:pPr>
              <w:spacing w:line="256" w:lineRule="auto"/>
              <w:rPr>
                <w:szCs w:val="22"/>
                <w:lang w:bidi="ar-SA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D1111" w14:textId="77777777" w:rsidR="00476CC1" w:rsidRPr="00476CC1" w:rsidRDefault="00476CC1" w:rsidP="00476CC1">
            <w:pPr>
              <w:spacing w:line="256" w:lineRule="auto"/>
              <w:rPr>
                <w:szCs w:val="22"/>
                <w:lang w:val="sv-SE" w:bidi="ar-SA"/>
              </w:rPr>
            </w:pPr>
          </w:p>
        </w:tc>
      </w:tr>
    </w:tbl>
    <w:p w14:paraId="63808F01" w14:textId="77777777" w:rsidR="00476CC1" w:rsidRPr="00512AA4" w:rsidRDefault="00476CC1" w:rsidP="00333AA6"/>
    <w:sectPr w:rsidR="00476CC1" w:rsidRPr="00512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63152"/>
    <w:multiLevelType w:val="hybridMultilevel"/>
    <w:tmpl w:val="FFFFFFFF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F75"/>
    <w:multiLevelType w:val="multilevel"/>
    <w:tmpl w:val="0558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BC1A28"/>
    <w:multiLevelType w:val="hybridMultilevel"/>
    <w:tmpl w:val="5E9623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56689"/>
    <w:multiLevelType w:val="hybridMultilevel"/>
    <w:tmpl w:val="A0544F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2F23"/>
    <w:multiLevelType w:val="hybridMultilevel"/>
    <w:tmpl w:val="514083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52AB9"/>
    <w:multiLevelType w:val="hybridMultilevel"/>
    <w:tmpl w:val="A2D0823A"/>
    <w:lvl w:ilvl="0" w:tplc="7A20979E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6" w15:restartNumberingAfterBreak="0">
    <w:nsid w:val="569960A8"/>
    <w:multiLevelType w:val="multilevel"/>
    <w:tmpl w:val="BB32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D765AF"/>
    <w:multiLevelType w:val="multilevel"/>
    <w:tmpl w:val="4FB0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D4EE8"/>
    <w:multiLevelType w:val="multilevel"/>
    <w:tmpl w:val="C6C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65D75"/>
    <w:multiLevelType w:val="multilevel"/>
    <w:tmpl w:val="211A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62446"/>
    <w:multiLevelType w:val="multilevel"/>
    <w:tmpl w:val="B732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593663">
    <w:abstractNumId w:val="0"/>
  </w:num>
  <w:num w:numId="2" w16cid:durableId="1764647254">
    <w:abstractNumId w:val="5"/>
  </w:num>
  <w:num w:numId="3" w16cid:durableId="801768942">
    <w:abstractNumId w:val="3"/>
  </w:num>
  <w:num w:numId="4" w16cid:durableId="1632058796">
    <w:abstractNumId w:val="4"/>
  </w:num>
  <w:num w:numId="5" w16cid:durableId="906842521">
    <w:abstractNumId w:val="1"/>
  </w:num>
  <w:num w:numId="6" w16cid:durableId="570893821">
    <w:abstractNumId w:val="8"/>
  </w:num>
  <w:num w:numId="7" w16cid:durableId="258173630">
    <w:abstractNumId w:val="10"/>
  </w:num>
  <w:num w:numId="8" w16cid:durableId="333074878">
    <w:abstractNumId w:val="9"/>
  </w:num>
  <w:num w:numId="9" w16cid:durableId="1066413757">
    <w:abstractNumId w:val="6"/>
  </w:num>
  <w:num w:numId="10" w16cid:durableId="644355965">
    <w:abstractNumId w:val="7"/>
  </w:num>
  <w:num w:numId="11" w16cid:durableId="1615794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69231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7655409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4902404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1643200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1C"/>
    <w:rsid w:val="000C4F8B"/>
    <w:rsid w:val="001952B6"/>
    <w:rsid w:val="002E5FF8"/>
    <w:rsid w:val="00333AA6"/>
    <w:rsid w:val="004412F4"/>
    <w:rsid w:val="00476CC1"/>
    <w:rsid w:val="00512AA4"/>
    <w:rsid w:val="00513E77"/>
    <w:rsid w:val="005669FD"/>
    <w:rsid w:val="005E7679"/>
    <w:rsid w:val="0063161E"/>
    <w:rsid w:val="006F0322"/>
    <w:rsid w:val="007045AE"/>
    <w:rsid w:val="00734F66"/>
    <w:rsid w:val="0080376D"/>
    <w:rsid w:val="009F041C"/>
    <w:rsid w:val="00A22E8A"/>
    <w:rsid w:val="00B919DE"/>
    <w:rsid w:val="00BB2A42"/>
    <w:rsid w:val="00CC3125"/>
    <w:rsid w:val="00D0522B"/>
    <w:rsid w:val="00D5179F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6312"/>
  <w15:chartTrackingRefBased/>
  <w15:docId w15:val="{A2C89306-BBF0-4195-9C7E-936F88AF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6D"/>
    <w:pPr>
      <w:spacing w:line="259" w:lineRule="auto"/>
    </w:pPr>
    <w:rPr>
      <w:sz w:val="22"/>
      <w:szCs w:val="28"/>
      <w:lang w:val="id-ID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41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041C"/>
    <w:pPr>
      <w:spacing w:after="0" w:line="240" w:lineRule="auto"/>
    </w:pPr>
    <w:rPr>
      <w:sz w:val="22"/>
      <w:szCs w:val="28"/>
      <w:lang w:val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33AA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F0322"/>
    <w:rPr>
      <w:rFonts w:ascii="Times New Roman" w:hAnsi="Times New Roman" w:cs="Angsana New"/>
      <w:sz w:val="24"/>
      <w:szCs w:val="30"/>
    </w:rPr>
  </w:style>
  <w:style w:type="table" w:customStyle="1" w:styleId="TableGrid2">
    <w:name w:val="Table Grid2"/>
    <w:basedOn w:val="TableNormal"/>
    <w:next w:val="TableGrid"/>
    <w:uiPriority w:val="39"/>
    <w:rsid w:val="00476CC1"/>
    <w:pPr>
      <w:spacing w:after="0" w:line="240" w:lineRule="auto"/>
    </w:pPr>
    <w:rPr>
      <w:rFonts w:ascii="Calibri" w:eastAsia="Calibri" w:hAnsi="Calibri" w:cs="Arial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76CC1"/>
    <w:pPr>
      <w:spacing w:after="0" w:line="240" w:lineRule="auto"/>
    </w:pPr>
    <w:rPr>
      <w:rFonts w:ascii="Calibri" w:eastAsia="Calibri" w:hAnsi="Calibri" w:cs="Arial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476CC1"/>
    <w:pPr>
      <w:spacing w:after="0" w:line="240" w:lineRule="auto"/>
    </w:pPr>
    <w:rPr>
      <w:rFonts w:ascii="Calibri" w:eastAsia="Calibri" w:hAnsi="Calibri" w:cs="Arial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476CC1"/>
    <w:pPr>
      <w:spacing w:after="0" w:line="240" w:lineRule="auto"/>
    </w:pPr>
    <w:rPr>
      <w:rFonts w:ascii="Calibri" w:eastAsia="Calibri" w:hAnsi="Calibri" w:cs="Arial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3908</Words>
  <Characters>22278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Dit</dc:creator>
  <cp:keywords/>
  <dc:description/>
  <cp:lastModifiedBy>Muhammad Al Faridsi Kardafi</cp:lastModifiedBy>
  <cp:revision>8</cp:revision>
  <dcterms:created xsi:type="dcterms:W3CDTF">2025-03-24T14:29:00Z</dcterms:created>
  <dcterms:modified xsi:type="dcterms:W3CDTF">2025-03-24T15:16:00Z</dcterms:modified>
</cp:coreProperties>
</file>