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390"/>
        <w:gridCol w:w="2217"/>
      </w:tblGrid>
      <w:tr w:rsidR="00F31F49" w14:paraId="49B1A9CD" w14:textId="77777777" w:rsidTr="00F31F49">
        <w:tc>
          <w:tcPr>
            <w:tcW w:w="562" w:type="dxa"/>
          </w:tcPr>
          <w:p w14:paraId="2A0539FE" w14:textId="3DB9C135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3044" w:type="dxa"/>
          </w:tcPr>
          <w:p w14:paraId="258E7DB2" w14:textId="6B45AFAD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Nama StakeHolder</w:t>
            </w:r>
          </w:p>
        </w:tc>
        <w:tc>
          <w:tcPr>
            <w:tcW w:w="1803" w:type="dxa"/>
          </w:tcPr>
          <w:p w14:paraId="6678E6E2" w14:textId="3A05CDDF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Peran</w:t>
            </w:r>
          </w:p>
        </w:tc>
        <w:tc>
          <w:tcPr>
            <w:tcW w:w="1390" w:type="dxa"/>
          </w:tcPr>
          <w:p w14:paraId="473E6868" w14:textId="3AFD99F8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Kepentingan</w:t>
            </w:r>
          </w:p>
        </w:tc>
        <w:tc>
          <w:tcPr>
            <w:tcW w:w="2217" w:type="dxa"/>
          </w:tcPr>
          <w:p w14:paraId="403844BC" w14:textId="5C9C2E31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Strategi Pengelolaan</w:t>
            </w:r>
          </w:p>
        </w:tc>
      </w:tr>
      <w:tr w:rsidR="00F31F49" w14:paraId="13083007" w14:textId="77777777" w:rsidTr="00F31F49">
        <w:tc>
          <w:tcPr>
            <w:tcW w:w="562" w:type="dxa"/>
          </w:tcPr>
          <w:p w14:paraId="77E8A53F" w14:textId="61005212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044" w:type="dxa"/>
          </w:tcPr>
          <w:p w14:paraId="33185654" w14:textId="5CB6E249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Ronal Hadi</w:t>
            </w:r>
          </w:p>
        </w:tc>
        <w:tc>
          <w:tcPr>
            <w:tcW w:w="1803" w:type="dxa"/>
          </w:tcPr>
          <w:p w14:paraId="47B4927B" w14:textId="78DDBD4A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Kajur</w:t>
            </w:r>
            <w:r w:rsidR="006749E7">
              <w:rPr>
                <w:lang w:val="en-GB"/>
              </w:rPr>
              <w:t xml:space="preserve"> TI</w:t>
            </w:r>
          </w:p>
        </w:tc>
        <w:tc>
          <w:tcPr>
            <w:tcW w:w="1390" w:type="dxa"/>
          </w:tcPr>
          <w:p w14:paraId="75645AD6" w14:textId="2851B102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25FDC200" w14:textId="77777777" w:rsidR="00F31F49" w:rsidRDefault="00F31F49">
            <w:pPr>
              <w:rPr>
                <w:lang w:val="en-GB"/>
              </w:rPr>
            </w:pPr>
          </w:p>
        </w:tc>
      </w:tr>
      <w:tr w:rsidR="00F31F49" w14:paraId="0DEE03FF" w14:textId="77777777" w:rsidTr="00F31F49">
        <w:tc>
          <w:tcPr>
            <w:tcW w:w="562" w:type="dxa"/>
          </w:tcPr>
          <w:p w14:paraId="3FCBFE94" w14:textId="55BD7198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044" w:type="dxa"/>
          </w:tcPr>
          <w:p w14:paraId="0FF25D31" w14:textId="1E6ED62F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Meri Azmi</w:t>
            </w:r>
          </w:p>
        </w:tc>
        <w:tc>
          <w:tcPr>
            <w:tcW w:w="1803" w:type="dxa"/>
          </w:tcPr>
          <w:p w14:paraId="5FEDEA14" w14:textId="5888F1D2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Kaprodi</w:t>
            </w:r>
            <w:r w:rsidR="006749E7">
              <w:rPr>
                <w:lang w:val="en-GB"/>
              </w:rPr>
              <w:t xml:space="preserve"> TRPL</w:t>
            </w:r>
          </w:p>
        </w:tc>
        <w:tc>
          <w:tcPr>
            <w:tcW w:w="1390" w:type="dxa"/>
          </w:tcPr>
          <w:p w14:paraId="4539F3D5" w14:textId="13D16AED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5B4C01CD" w14:textId="77777777" w:rsidR="00F31F49" w:rsidRDefault="00F31F49">
            <w:pPr>
              <w:rPr>
                <w:lang w:val="en-GB"/>
              </w:rPr>
            </w:pPr>
          </w:p>
        </w:tc>
      </w:tr>
      <w:tr w:rsidR="00F31F49" w14:paraId="13024BC9" w14:textId="77777777" w:rsidTr="00F31F49">
        <w:tc>
          <w:tcPr>
            <w:tcW w:w="562" w:type="dxa"/>
          </w:tcPr>
          <w:p w14:paraId="7F1BFE09" w14:textId="3FF9F123" w:rsidR="00F31F49" w:rsidRDefault="00F31F49" w:rsidP="00F31F49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3044" w:type="dxa"/>
          </w:tcPr>
          <w:p w14:paraId="6FEDAC82" w14:textId="2BC18925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Fazrol Rozi/ Indri Rahmayuni</w:t>
            </w:r>
          </w:p>
        </w:tc>
        <w:tc>
          <w:tcPr>
            <w:tcW w:w="1803" w:type="dxa"/>
          </w:tcPr>
          <w:p w14:paraId="0BFFE034" w14:textId="2C107E1F" w:rsidR="002D370A" w:rsidRDefault="00F31F49" w:rsidP="002D370A">
            <w:pPr>
              <w:rPr>
                <w:lang w:val="en-GB"/>
              </w:rPr>
            </w:pPr>
            <w:r>
              <w:rPr>
                <w:lang w:val="en-GB"/>
              </w:rPr>
              <w:t>Mata Kuliah</w:t>
            </w:r>
            <w:r w:rsidR="002D370A">
              <w:rPr>
                <w:lang w:val="en-GB"/>
              </w:rPr>
              <w:t xml:space="preserve"> </w:t>
            </w:r>
            <w:r w:rsidR="00CF5444">
              <w:rPr>
                <w:lang w:val="en-GB"/>
              </w:rPr>
              <w:t>Manajemen Proyek</w:t>
            </w:r>
          </w:p>
        </w:tc>
        <w:tc>
          <w:tcPr>
            <w:tcW w:w="1390" w:type="dxa"/>
          </w:tcPr>
          <w:p w14:paraId="7248F0CC" w14:textId="2FBC848D" w:rsidR="00F31F49" w:rsidRDefault="00F31F49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734AAE01" w14:textId="77777777" w:rsidR="00F31F49" w:rsidRDefault="00F31F49">
            <w:pPr>
              <w:rPr>
                <w:lang w:val="en-GB"/>
              </w:rPr>
            </w:pPr>
          </w:p>
        </w:tc>
      </w:tr>
      <w:tr w:rsidR="006749E7" w14:paraId="1694494D" w14:textId="77777777" w:rsidTr="00F31F49">
        <w:tc>
          <w:tcPr>
            <w:tcW w:w="562" w:type="dxa"/>
          </w:tcPr>
          <w:p w14:paraId="5B4F7AD5" w14:textId="2BD798F4" w:rsidR="006749E7" w:rsidRDefault="006749E7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044" w:type="dxa"/>
          </w:tcPr>
          <w:p w14:paraId="13281593" w14:textId="6B087DAA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Yulherniwati / Yulia Jihan</w:t>
            </w:r>
          </w:p>
        </w:tc>
        <w:tc>
          <w:tcPr>
            <w:tcW w:w="1803" w:type="dxa"/>
          </w:tcPr>
          <w:p w14:paraId="03D053DD" w14:textId="2156BB96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Mata Kuliah PPKPL</w:t>
            </w:r>
          </w:p>
        </w:tc>
        <w:tc>
          <w:tcPr>
            <w:tcW w:w="1390" w:type="dxa"/>
          </w:tcPr>
          <w:p w14:paraId="6A2E063F" w14:textId="3CA58BA8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02B28B3D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38ECBE21" w14:textId="77777777" w:rsidTr="00F31F49">
        <w:tc>
          <w:tcPr>
            <w:tcW w:w="562" w:type="dxa"/>
          </w:tcPr>
          <w:p w14:paraId="52031205" w14:textId="6CFC3EAE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044" w:type="dxa"/>
          </w:tcPr>
          <w:p w14:paraId="5AD728F9" w14:textId="343B164C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Harfebi Fryonanda / Rita Afyeni</w:t>
            </w:r>
          </w:p>
        </w:tc>
        <w:tc>
          <w:tcPr>
            <w:tcW w:w="1803" w:type="dxa"/>
          </w:tcPr>
          <w:p w14:paraId="0B4BCC86" w14:textId="45F859A8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Mata Kuliah Analisis dan perancangan PL</w:t>
            </w:r>
          </w:p>
        </w:tc>
        <w:tc>
          <w:tcPr>
            <w:tcW w:w="1390" w:type="dxa"/>
          </w:tcPr>
          <w:p w14:paraId="75F1F204" w14:textId="2C9F7D80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5DDE6C47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0420E6D9" w14:textId="77777777" w:rsidTr="00F31F49">
        <w:tc>
          <w:tcPr>
            <w:tcW w:w="562" w:type="dxa"/>
          </w:tcPr>
          <w:p w14:paraId="29639B09" w14:textId="23FD99B7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3044" w:type="dxa"/>
          </w:tcPr>
          <w:p w14:paraId="6D3F6482" w14:textId="4088856E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Deni Satria / Yerri Kurnia</w:t>
            </w:r>
          </w:p>
        </w:tc>
        <w:tc>
          <w:tcPr>
            <w:tcW w:w="1803" w:type="dxa"/>
          </w:tcPr>
          <w:p w14:paraId="33FFD0EE" w14:textId="19850279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Mata Kuliah Pemrograman Web Framework</w:t>
            </w:r>
          </w:p>
        </w:tc>
        <w:tc>
          <w:tcPr>
            <w:tcW w:w="1390" w:type="dxa"/>
          </w:tcPr>
          <w:p w14:paraId="77FEFE1E" w14:textId="4502373F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0C67C5EE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6E9F486F" w14:textId="77777777" w:rsidTr="00F31F49">
        <w:tc>
          <w:tcPr>
            <w:tcW w:w="562" w:type="dxa"/>
          </w:tcPr>
          <w:p w14:paraId="02645C67" w14:textId="52FEC8BD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044" w:type="dxa"/>
          </w:tcPr>
          <w:p w14:paraId="5F399A22" w14:textId="68B18DAB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Mutia Rahmi Dewi / Defni</w:t>
            </w:r>
          </w:p>
        </w:tc>
        <w:tc>
          <w:tcPr>
            <w:tcW w:w="1803" w:type="dxa"/>
          </w:tcPr>
          <w:p w14:paraId="3FDAE578" w14:textId="31FA0626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Mata Kuliah Konstruksi dan Evolusi PL</w:t>
            </w:r>
          </w:p>
        </w:tc>
        <w:tc>
          <w:tcPr>
            <w:tcW w:w="1390" w:type="dxa"/>
          </w:tcPr>
          <w:p w14:paraId="4BA1F247" w14:textId="686CEE80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1ED864C9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7D31C13C" w14:textId="77777777" w:rsidTr="00F31F49">
        <w:tc>
          <w:tcPr>
            <w:tcW w:w="562" w:type="dxa"/>
          </w:tcPr>
          <w:p w14:paraId="7AC02397" w14:textId="1367CA89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044" w:type="dxa"/>
          </w:tcPr>
          <w:p w14:paraId="38225D27" w14:textId="755A16C0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Rostam Ahmad Efendi / Sofia Yose</w:t>
            </w:r>
          </w:p>
        </w:tc>
        <w:tc>
          <w:tcPr>
            <w:tcW w:w="1803" w:type="dxa"/>
          </w:tcPr>
          <w:p w14:paraId="195C8068" w14:textId="5C7305C6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Mata Kuliah Komunikasi Bisnis</w:t>
            </w:r>
          </w:p>
        </w:tc>
        <w:tc>
          <w:tcPr>
            <w:tcW w:w="1390" w:type="dxa"/>
          </w:tcPr>
          <w:p w14:paraId="0CB6C417" w14:textId="53B90E92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5A8D6392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2BD702B7" w14:textId="77777777" w:rsidTr="00F31F49">
        <w:tc>
          <w:tcPr>
            <w:tcW w:w="562" w:type="dxa"/>
          </w:tcPr>
          <w:p w14:paraId="5A221564" w14:textId="0FD1B560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044" w:type="dxa"/>
          </w:tcPr>
          <w:p w14:paraId="689B8015" w14:textId="2D0F5090" w:rsidR="006749E7" w:rsidRDefault="000563B9" w:rsidP="006749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Elmiza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Spd.Aud</w:t>
            </w:r>
            <w:proofErr w:type="spellEnd"/>
            <w:r>
              <w:rPr>
                <w:lang w:val="en-GB"/>
              </w:rPr>
              <w:t>,</w:t>
            </w:r>
          </w:p>
        </w:tc>
        <w:tc>
          <w:tcPr>
            <w:tcW w:w="1803" w:type="dxa"/>
          </w:tcPr>
          <w:p w14:paraId="308D8EE8" w14:textId="1577FDA7" w:rsidR="006749E7" w:rsidRDefault="000563B9" w:rsidP="006749E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Kepada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Sekolah</w:t>
            </w:r>
            <w:proofErr w:type="spellEnd"/>
          </w:p>
        </w:tc>
        <w:tc>
          <w:tcPr>
            <w:tcW w:w="1390" w:type="dxa"/>
          </w:tcPr>
          <w:p w14:paraId="41B015A0" w14:textId="4DD02DA3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1B3A6F92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0DEB5C35" w14:textId="77777777" w:rsidTr="00F31F49">
        <w:tc>
          <w:tcPr>
            <w:tcW w:w="562" w:type="dxa"/>
          </w:tcPr>
          <w:p w14:paraId="728FF5AD" w14:textId="4412B722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044" w:type="dxa"/>
          </w:tcPr>
          <w:p w14:paraId="17D0EDD4" w14:textId="1F44D4D2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Aditya Arrofi</w:t>
            </w:r>
          </w:p>
        </w:tc>
        <w:tc>
          <w:tcPr>
            <w:tcW w:w="1803" w:type="dxa"/>
          </w:tcPr>
          <w:p w14:paraId="45409AC8" w14:textId="5EF40DF5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Manager Proyek</w:t>
            </w:r>
          </w:p>
        </w:tc>
        <w:tc>
          <w:tcPr>
            <w:tcW w:w="1390" w:type="dxa"/>
          </w:tcPr>
          <w:p w14:paraId="5A7ED068" w14:textId="524FE2BC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4E0E193F" w14:textId="77777777" w:rsidR="006749E7" w:rsidRDefault="006749E7" w:rsidP="006749E7">
            <w:pPr>
              <w:rPr>
                <w:lang w:val="en-GB"/>
              </w:rPr>
            </w:pPr>
          </w:p>
        </w:tc>
      </w:tr>
      <w:tr w:rsidR="006749E7" w14:paraId="76693482" w14:textId="77777777" w:rsidTr="00F31F49">
        <w:tc>
          <w:tcPr>
            <w:tcW w:w="562" w:type="dxa"/>
          </w:tcPr>
          <w:p w14:paraId="77746D1D" w14:textId="666BCCD1" w:rsidR="006749E7" w:rsidRDefault="00AA49C4" w:rsidP="006749E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3044" w:type="dxa"/>
          </w:tcPr>
          <w:p w14:paraId="488AF197" w14:textId="0B81B99F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803" w:type="dxa"/>
          </w:tcPr>
          <w:p w14:paraId="15630899" w14:textId="61B38167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Pengguna</w:t>
            </w:r>
          </w:p>
        </w:tc>
        <w:tc>
          <w:tcPr>
            <w:tcW w:w="1390" w:type="dxa"/>
          </w:tcPr>
          <w:p w14:paraId="134D87C9" w14:textId="6CC3C702" w:rsidR="006749E7" w:rsidRDefault="006749E7" w:rsidP="006749E7">
            <w:pPr>
              <w:rPr>
                <w:lang w:val="en-GB"/>
              </w:rPr>
            </w:pPr>
            <w:r>
              <w:rPr>
                <w:lang w:val="en-GB"/>
              </w:rPr>
              <w:t>Tinggi</w:t>
            </w:r>
          </w:p>
        </w:tc>
        <w:tc>
          <w:tcPr>
            <w:tcW w:w="2217" w:type="dxa"/>
          </w:tcPr>
          <w:p w14:paraId="205EF852" w14:textId="77777777" w:rsidR="006749E7" w:rsidRDefault="006749E7" w:rsidP="006749E7">
            <w:pPr>
              <w:rPr>
                <w:lang w:val="en-GB"/>
              </w:rPr>
            </w:pPr>
          </w:p>
        </w:tc>
      </w:tr>
    </w:tbl>
    <w:p w14:paraId="3CFBBBFD" w14:textId="26D0700D" w:rsidR="000221FD" w:rsidRPr="00F31F49" w:rsidRDefault="000221FD">
      <w:pPr>
        <w:rPr>
          <w:lang w:val="en-GB"/>
        </w:rPr>
      </w:pPr>
    </w:p>
    <w:sectPr w:rsidR="000221FD" w:rsidRPr="00F3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49"/>
    <w:rsid w:val="000221FD"/>
    <w:rsid w:val="000563B9"/>
    <w:rsid w:val="00201AED"/>
    <w:rsid w:val="002D370A"/>
    <w:rsid w:val="0042721C"/>
    <w:rsid w:val="006749E7"/>
    <w:rsid w:val="006A1162"/>
    <w:rsid w:val="008D383A"/>
    <w:rsid w:val="009337F4"/>
    <w:rsid w:val="00AA49C4"/>
    <w:rsid w:val="00CF5444"/>
    <w:rsid w:val="00CF64D8"/>
    <w:rsid w:val="00F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26DCF"/>
  <w15:chartTrackingRefBased/>
  <w15:docId w15:val="{173861E5-DC3A-44F3-A6DF-92577EB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Lukmanul Hakim</dc:creator>
  <cp:keywords/>
  <dc:description/>
  <cp:lastModifiedBy>Nitro Dit</cp:lastModifiedBy>
  <cp:revision>2</cp:revision>
  <dcterms:created xsi:type="dcterms:W3CDTF">2025-03-01T06:37:00Z</dcterms:created>
  <dcterms:modified xsi:type="dcterms:W3CDTF">2025-03-01T06:37:00Z</dcterms:modified>
</cp:coreProperties>
</file>