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Problem Set 2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b():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= c(a)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c(a):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 a + 2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Execution steps: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b():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we call the function b(), inside it accesses the variable ‘a’ globally (not in local scope). So, any changes done to it will reflect outside the scope of function.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we call the function c(a), which takes a variable ‘a’ as the parameter and returns the value ‘a’+2.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returned from function c(a) is stored in the global variable ‘a’.</w:t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So, in each calling of the function b() we increment the value of variable ‘a’ by 2.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Since we have called the function b() 3 times and initial value of ‘a’ was 0, the final value of ‘a’ becomes 6.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a: Then we print the value of variable ‘a’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6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  <w:t xml:space="preserve">Correct code is given in the folder with the name </w:t>
      </w:r>
      <w:r w:rsidDel="00000000" w:rsidR="00000000" w:rsidRPr="00000000">
        <w:rPr>
          <w:b w:val="1"/>
          <w:rtl w:val="0"/>
        </w:rPr>
        <w:t xml:space="preserve">Filelength.py</w:t>
      </w:r>
    </w:p>
    <w:p w:rsidR="00000000" w:rsidDel="00000000" w:rsidP="00000000" w:rsidRDefault="00000000" w:rsidRPr="00000000" w14:paraId="0000001C">
      <w:pPr>
        <w:pStyle w:val="Heading2"/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file_length(file_name):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try: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file = open(file_name)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contents = file.read()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file.close()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print(len(contents))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except: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print("File ", file_name, "not found.")</w:t>
      </w:r>
    </w:p>
    <w:p w:rsidR="00000000" w:rsidDel="00000000" w:rsidP="00000000" w:rsidRDefault="00000000" w:rsidRPr="00000000" w14:paraId="00000025">
      <w:pPr>
        <w:ind w:firstLine="40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To add this functionality, we used the ‘try’ ‘except’ block to handle the exception raised. So, whenever we fail to open a file, the execution of code within the ‘try’ block are stopped and the control jumps to the ‘except’ block.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r w:rsidDel="00000000" w:rsidR="00000000" w:rsidRPr="00000000">
        <w:rPr>
          <w:rtl w:val="0"/>
        </w:rPr>
        <w:t xml:space="preserve">Question 3</w:t>
      </w:r>
    </w:p>
    <w:p w:rsidR="00000000" w:rsidDel="00000000" w:rsidP="00000000" w:rsidRDefault="00000000" w:rsidRPr="00000000" w14:paraId="00000029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class Marsupial: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def __init__(self):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self.pouch_list = list()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def put_in_pouch(self, pouch_item):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self.pouch_list.append(pouch_item)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def pouch_contents(self):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return self.pouch_list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class Kangaroo(Marsupial):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def __init__(self , x_coord, y_coord):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super().__init__()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self.x_coord = x_coord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self.y_coord = y_coord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def jump(self, dx, dy):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self.x_coord += dx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self.y_coord += dy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def __str__(self):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return "I am a Kangaroo located at coordinates (" + str(self.x_coord) + ","+ str(self.y_coord) + ")"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  <w:t xml:space="preserve">(Code is within </w:t>
      </w:r>
      <w:r w:rsidDel="00000000" w:rsidR="00000000" w:rsidRPr="00000000">
        <w:rPr>
          <w:b w:val="1"/>
          <w:rtl w:val="0"/>
        </w:rPr>
        <w:t xml:space="preserve">Question3.py)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Kangaroo class is the subclass of Marsupial class, so Kangaroo class can inherit the methods and attributes present in Marsupial.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overridden the __str__ method in Kangaroo class to provide a custom representation for any Kangaroo objects.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super() function to call the constructor of the superclass Marsupial from the Kangaroo class.</w:t>
      </w:r>
    </w:p>
    <w:p w:rsidR="00000000" w:rsidDel="00000000" w:rsidP="00000000" w:rsidRDefault="00000000" w:rsidRPr="00000000" w14:paraId="00000044">
      <w:pPr>
        <w:pStyle w:val="Heading1"/>
        <w:rPr/>
      </w:pPr>
      <w:r w:rsidDel="00000000" w:rsidR="00000000" w:rsidRPr="00000000">
        <w:rPr>
          <w:rtl w:val="0"/>
        </w:rPr>
        <w:t xml:space="preserve">Question 4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def collatz(x: int):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# Base condition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if(x == 1):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print(x)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return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# Sub problems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print(x)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if x%2 == 0: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# x is even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collatz(x//2)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# x is odd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collatz(3*x + 1)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  <w:t xml:space="preserve">(Code is within </w:t>
      </w:r>
      <w:r w:rsidDel="00000000" w:rsidR="00000000" w:rsidRPr="00000000">
        <w:rPr>
          <w:b w:val="1"/>
          <w:rtl w:val="0"/>
        </w:rPr>
        <w:t xml:space="preserve">Question4.py)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Base case:</w:t>
      </w:r>
      <w:r w:rsidDel="00000000" w:rsidR="00000000" w:rsidRPr="00000000">
        <w:rPr>
          <w:rtl w:val="0"/>
        </w:rPr>
        <w:t xml:space="preserve"> When x == 1 then we simply print 1 and return from the collatz() function.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Subproblems: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x is even: we update the new x as x/2 (Note: since x is even so x//2 and x/2 are equivalent), and then call the subproblem with the updated x.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x is odd: we update the new x as 3x+1, and then call the subproblem with the updated x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/>
      </w:pPr>
      <w:r w:rsidDel="00000000" w:rsidR="00000000" w:rsidRPr="00000000">
        <w:rPr>
          <w:rtl w:val="0"/>
        </w:rPr>
        <w:t xml:space="preserve">Question 5</w:t>
      </w:r>
    </w:p>
    <w:p w:rsidR="00000000" w:rsidDel="00000000" w:rsidP="00000000" w:rsidRDefault="00000000" w:rsidRPr="00000000" w14:paraId="0000005D">
      <w:pPr>
        <w:pStyle w:val="Heading2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def binary(num: int):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if num &lt; 0: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print("Provide a non-negative number")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return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if num == 0: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return "0"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binary_out = ""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last_bit = num % 2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# get remaining representation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sub_binary_out = ""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if num // 2 != 0: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# to avoid printing 0 twice, since the base case handles num == 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sub_binary_out = binary(num//2)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binary_out = sub_binary_out + str(last_bit)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return binary_out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  <w:t xml:space="preserve">(Code is within </w:t>
      </w:r>
      <w:r w:rsidDel="00000000" w:rsidR="00000000" w:rsidRPr="00000000">
        <w:rPr>
          <w:b w:val="1"/>
          <w:rtl w:val="0"/>
        </w:rPr>
        <w:t xml:space="preserve">Question5.py)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First check of num &lt; 0 is done in order to prevent someone from entering negative numbers.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Base case: if num == 0 then we simply return 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We then check the last bit of the number in binary by performing num%2.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If the number is greater than 1, we call the subproblem by ‘binary(num//2)’ and it returns the binary representation of num//2.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After this we simply append the last bit of current number on the result from ‘binary(num//2)’.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The resulting string is binary representation of the number.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rPr/>
      </w:pPr>
      <w:r w:rsidDel="00000000" w:rsidR="00000000" w:rsidRPr="00000000">
        <w:rPr>
          <w:rtl w:val="0"/>
        </w:rPr>
        <w:t xml:space="preserve">Question 8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Let’s assume the table name is: </w:t>
      </w:r>
      <w:r w:rsidDel="00000000" w:rsidR="00000000" w:rsidRPr="00000000">
        <w:rPr>
          <w:b w:val="1"/>
          <w:rtl w:val="0"/>
        </w:rPr>
        <w:t xml:space="preserve">WeatherReport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</w:t>
        <w:tab/>
        <w:t xml:space="preserve">Temperature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WeatherReport;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DISTINCT City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WeatherReport;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WeatherReport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Country =” India”;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WeatherReport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Season =” Fall”;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City, Country, Season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WeatherReport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City, Country, Season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AVG(Rainfall) BETWEEN 200 and 400;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City, Country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WeatherReport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Season = “Fall”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City, Country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AVG(temperature) &gt; 20;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SUM(Rainfall) as Total_Annual_Rainfall_Cairo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WeatherReport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City = ”Cairo”;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Season, SUM(Rainfall) as Total_Rainfall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WeatherReport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Season;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rPr/>
      </w:pPr>
      <w:r w:rsidDel="00000000" w:rsidR="00000000" w:rsidRPr="00000000">
        <w:rPr>
          <w:rtl w:val="0"/>
        </w:rPr>
        <w:t xml:space="preserve">Question 9</w:t>
      </w:r>
    </w:p>
    <w:p w:rsidR="00000000" w:rsidDel="00000000" w:rsidP="00000000" w:rsidRDefault="00000000" w:rsidRPr="00000000" w14:paraId="000000A6">
      <w:pPr>
        <w:pStyle w:val="Heading2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A7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words = ['The', 'quick', 'brown', 'fox', 'jumps', 'over','the', 'lazy', 'dog']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Part (a)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part_a_words = [word.upper() for word in words]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print("Part (a) output: " , part_a_words)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Part (b)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part_b_words = [word.lower() for word in words]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print("Part (b) output: " , part_b_words)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Part (c)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part_c_words = [len(word) for word in words]</w:t>
      </w:r>
    </w:p>
    <w:p w:rsidR="00000000" w:rsidDel="00000000" w:rsidP="00000000" w:rsidRDefault="00000000" w:rsidRPr="00000000" w14:paraId="000000B2">
      <w:pPr>
        <w:pStyle w:val="Heading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print("Part (c) output: " , part_c_words)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Part (d)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part_d_words = [[word.upper(), word.lower(), len(word)] for word in words]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print("Part (d) output: " , part_d_words)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Part (e)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part_e_words = [word for word in words if len(word) &gt;= 4]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print("Part (e) output: " , part_e_words)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  <w:t xml:space="preserve">(Code is within </w:t>
      </w:r>
      <w:r w:rsidDel="00000000" w:rsidR="00000000" w:rsidRPr="00000000">
        <w:rPr>
          <w:b w:val="1"/>
          <w:rtl w:val="0"/>
        </w:rPr>
        <w:t xml:space="preserve">QUESTION9.Ipynb)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6262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BB1945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62626" w:themeColor="text1" w:themeTint="0000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4371ED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B1945"/>
    <w:rPr>
      <w:rFonts w:asciiTheme="majorHAnsi" w:cstheme="majorBidi" w:eastAsiaTheme="majorEastAsia" w:hAnsiTheme="majorHAnsi"/>
      <w:color w:val="262626" w:themeColor="text1" w:themeTint="0000D9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 w:val="1"/>
    <w:rsid w:val="004371ED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371E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rsid w:val="004371ED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ListParagraph">
    <w:name w:val="List Paragraph"/>
    <w:basedOn w:val="Normal"/>
    <w:uiPriority w:val="34"/>
    <w:qFormat w:val="1"/>
    <w:rsid w:val="004371E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7726iwN5Y1IjaMSAEfw82y+Mpg==">CgMxLjA4AHIhMVdram5OekNCZEg0TlhsOG1GbTBhcmN6WEhxZ3YyVXdX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2023-07-19T10:17:00Z</dcterms:created>
  <dc:creator>Varun Upadhyay</dc:creator>
</cp:coreProperties>
</file>