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1014F" w14:textId="1A653DAD" w:rsidR="00162CFD" w:rsidRDefault="009373D4" w:rsidP="009373D4">
      <w:pPr>
        <w:pStyle w:val="Title"/>
      </w:pPr>
      <w:r>
        <w:t>Assessment 3 – Doughnut Order System (Henry)</w:t>
      </w:r>
    </w:p>
    <w:p w14:paraId="38FBDF81" w14:textId="33530217" w:rsidR="009373D4" w:rsidRDefault="009373D4" w:rsidP="009373D4">
      <w:pPr>
        <w:pStyle w:val="Subtitle"/>
      </w:pPr>
      <w:r>
        <w:t>Henry Fallows</w:t>
      </w:r>
    </w:p>
    <w:p w14:paraId="1283EF0B" w14:textId="6A7645CC" w:rsidR="00360E05" w:rsidRDefault="00360E05" w:rsidP="00360E05"/>
    <w:p w14:paraId="566083EA" w14:textId="2AFD01D2" w:rsidR="00360E05" w:rsidRDefault="00360E05" w:rsidP="00360E05">
      <w:pPr>
        <w:pStyle w:val="Heading1"/>
      </w:pPr>
      <w:r>
        <w:t>Proposal</w:t>
      </w:r>
    </w:p>
    <w:p w14:paraId="473B8C36" w14:textId="5CBF5492" w:rsidR="00360E05" w:rsidRDefault="00360E05" w:rsidP="00360E05">
      <w:pPr>
        <w:pStyle w:val="Heading2"/>
      </w:pPr>
      <w:r>
        <w:t>Treatment</w:t>
      </w:r>
    </w:p>
    <w:p w14:paraId="331C4865" w14:textId="5F121EFC" w:rsidR="00360E05" w:rsidRDefault="00360E05" w:rsidP="00360E05"/>
    <w:p w14:paraId="40E51513" w14:textId="36532915" w:rsidR="00360E05" w:rsidRPr="00360E05" w:rsidRDefault="00360E05" w:rsidP="00360E05">
      <w:r>
        <w:t xml:space="preserve">To resolve the issue of the minimal online presence we will create a webpage that will advertise the products and increase the online presence of the business. Updating the websites design will </w:t>
      </w:r>
      <w:r w:rsidR="0097033C">
        <w:t>simplify the user experience and also allow additional features such as forms for ordering products and for online payment. This will solve the issue of orders only being made on the phone and the cash only payment on orders as orders will be paid for before delivery. We will also implement a system for storing and accessing customer accounts and orders.</w:t>
      </w:r>
      <w:r w:rsidR="00C46AB6">
        <w:t xml:space="preserve"> This information can then be retrieved for use in the Click and Collects, the deliveries and when information about previous orders is needed.</w:t>
      </w:r>
    </w:p>
    <w:sectPr w:rsidR="00360E05" w:rsidRPr="00360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D4"/>
    <w:rsid w:val="00360E05"/>
    <w:rsid w:val="007B2376"/>
    <w:rsid w:val="009373D4"/>
    <w:rsid w:val="0097033C"/>
    <w:rsid w:val="00C46AB6"/>
    <w:rsid w:val="00DF1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F12102"/>
  <w15:chartTrackingRefBased/>
  <w15:docId w15:val="{0C07AE33-9598-E54E-97B7-B088280E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E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E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3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3D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73D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60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0E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Fallows</dc:creator>
  <cp:keywords/>
  <dc:description/>
  <cp:lastModifiedBy>Henry Fallows</cp:lastModifiedBy>
  <cp:revision>2</cp:revision>
  <dcterms:created xsi:type="dcterms:W3CDTF">2021-02-16T20:18:00Z</dcterms:created>
  <dcterms:modified xsi:type="dcterms:W3CDTF">2021-02-17T17:41:00Z</dcterms:modified>
</cp:coreProperties>
</file>