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D1CD60" w:rsidP="49B22C27" w:rsidRDefault="62D1CD60" w14:paraId="6426386C" w14:textId="6961D0D0">
      <w:pPr>
        <w:pStyle w:val="Normal"/>
        <w:rPr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49B22C27" w:rsidR="62D1CD60"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GB"/>
        </w:rPr>
        <w:t>A formal set of user acceptance criteria, with rationale to support its derivation and methods employed.</w:t>
      </w:r>
    </w:p>
    <w:p w:rsidR="49B22C27" w:rsidP="49B22C27" w:rsidRDefault="49B22C27" w14:paraId="3684A13E" w14:textId="1A75E20F">
      <w:pPr>
        <w:jc w:val="left"/>
      </w:pPr>
    </w:p>
    <w:p w:rsidR="7A5CDDFB" w:rsidP="49B22C27" w:rsidRDefault="7A5CDDFB" w14:paraId="080031DD" w14:textId="49A130FC">
      <w:pPr>
        <w:jc w:val="left"/>
      </w:pP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In Agile,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acceptance criteria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refers to a set of predefined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requirements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that must be met in order to mark a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user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story complete. ... In agile methodologies,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acceptance criteria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refers to a set of predefined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requirements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that must be met in order to mark a </w:t>
      </w:r>
      <w:r w:rsidRPr="49B22C27" w:rsidR="7A5CDDFB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en-GB"/>
        </w:rPr>
        <w:t>user</w:t>
      </w:r>
      <w:r w:rsidRPr="49B22C27" w:rsidR="7A5CDDFB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 xml:space="preserve"> story complete.</w:t>
      </w:r>
    </w:p>
    <w:p w:rsidR="49B22C27" w:rsidP="49B22C27" w:rsidRDefault="49B22C27" w14:paraId="624AACC5" w14:textId="665325C3">
      <w:pPr>
        <w:pStyle w:val="Normal"/>
      </w:pPr>
    </w:p>
    <w:p xmlns:wp14="http://schemas.microsoft.com/office/word/2010/wordml" w:rsidP="49B22C27" w14:paraId="2C078E63" wp14:textId="017C66BE">
      <w:pPr>
        <w:pStyle w:val="Heading1"/>
      </w:pPr>
      <w:bookmarkStart w:name="_GoBack" w:id="0"/>
      <w:bookmarkEnd w:id="0"/>
      <w:r w:rsidR="4E980096">
        <w:rPr/>
        <w:t xml:space="preserve">User </w:t>
      </w:r>
      <w:r w:rsidR="6135FCFF">
        <w:rPr/>
        <w:t>acceptance</w:t>
      </w:r>
      <w:r w:rsidR="4E980096">
        <w:rPr/>
        <w:t xml:space="preserve"> </w:t>
      </w:r>
    </w:p>
    <w:p w:rsidR="1FA69698" w:rsidP="49B22C27" w:rsidRDefault="1FA69698" w14:paraId="6E7D8CAF" w14:textId="6A78C3FC">
      <w:pPr>
        <w:pStyle w:val="Normal"/>
      </w:pPr>
      <w:r w:rsidR="1FA69698">
        <w:rPr/>
        <w:t>From the user requirements we managed to get the user acceptance criteria, this is what the program/system must have for the user to be happy with the end product.</w:t>
      </w:r>
    </w:p>
    <w:p w:rsidR="185435C6" w:rsidP="49B22C27" w:rsidRDefault="185435C6" w14:paraId="4CB938AF" w14:textId="58DF0457">
      <w:pPr>
        <w:pStyle w:val="Normal"/>
      </w:pPr>
      <w:r w:rsidR="185435C6">
        <w:rPr/>
        <w:t>The set of user acceptance criteria we have</w:t>
      </w:r>
      <w:r w:rsidR="732D37F0">
        <w:rPr/>
        <w:t xml:space="preserve"> for the system</w:t>
      </w:r>
      <w:r w:rsidR="185435C6">
        <w:rPr/>
        <w:t xml:space="preserve"> </w:t>
      </w:r>
      <w:r w:rsidR="185435C6">
        <w:rPr/>
        <w:t>are:</w:t>
      </w:r>
    </w:p>
    <w:p w:rsidR="37BB8A20" w:rsidP="49B22C27" w:rsidRDefault="37BB8A20" w14:paraId="43DF3B10" w14:textId="29E029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BB8A20">
        <w:rPr/>
        <w:t>Current website design must be updated.</w:t>
      </w:r>
      <w:r w:rsidR="24012D09">
        <w:rPr/>
        <w:t xml:space="preserve"> Yes or no?</w:t>
      </w:r>
    </w:p>
    <w:p w:rsidR="37BB8A20" w:rsidP="49B22C27" w:rsidRDefault="37BB8A20" w14:paraId="2210CECD" w14:textId="594D2D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7BB8A20">
        <w:rPr/>
        <w:t>New website must improve and simplify user experience.</w:t>
      </w:r>
      <w:r w:rsidR="2EB11C8C">
        <w:rPr/>
        <w:t xml:space="preserve"> Have a survey and ask current customers to answer. </w:t>
      </w:r>
    </w:p>
    <w:p w:rsidR="37BB8A20" w:rsidP="49B22C27" w:rsidRDefault="37BB8A20" w14:paraId="0EB53357" w14:textId="03CBDF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7BB8A20">
        <w:rPr/>
        <w:t>The new website must have an ordering system so that customers can order food.</w:t>
      </w:r>
      <w:r w:rsidR="2D0FBFF0">
        <w:rPr/>
        <w:t xml:space="preserve"> Does it work?</w:t>
      </w:r>
    </w:p>
    <w:p w:rsidR="05C02F25" w:rsidP="49B22C27" w:rsidRDefault="05C02F25" w14:paraId="3B05DC21" w14:textId="199718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5C02F25">
        <w:rPr/>
        <w:t xml:space="preserve">The system must store user information </w:t>
      </w:r>
      <w:r w:rsidR="12E7CA8C">
        <w:rPr/>
        <w:t>for example by having accounts.</w:t>
      </w:r>
      <w:r w:rsidR="0DF015E5">
        <w:rPr/>
        <w:t xml:space="preserve"> Does user information get stored?</w:t>
      </w:r>
    </w:p>
    <w:p w:rsidR="12E7CA8C" w:rsidP="49B22C27" w:rsidRDefault="12E7CA8C" w14:paraId="5C246176" w14:textId="47D5EBB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E7CA8C">
        <w:rPr/>
        <w:t>Customers must be able to view their current and previous orders on their account.</w:t>
      </w:r>
      <w:r w:rsidR="73D03D3C">
        <w:rPr/>
        <w:t xml:space="preserve"> Can users see their orders?</w:t>
      </w:r>
    </w:p>
    <w:p w:rsidR="12E7CA8C" w:rsidP="49B22C27" w:rsidRDefault="12E7CA8C" w14:paraId="51B52DFA" w14:textId="1FB48F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E7CA8C">
        <w:rPr/>
        <w:t>Website must be usable or a desktop or mobile device.</w:t>
      </w:r>
      <w:r w:rsidR="0F186826">
        <w:rPr/>
        <w:t xml:space="preserve"> Just test if works</w:t>
      </w:r>
    </w:p>
    <w:p w:rsidR="12E7CA8C" w:rsidP="49B22C27" w:rsidRDefault="12E7CA8C" w14:paraId="05E8CE82" w14:textId="24EE88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E7CA8C">
        <w:rPr/>
        <w:t xml:space="preserve">The design of the website must have the company </w:t>
      </w:r>
      <w:proofErr w:type="spellStart"/>
      <w:r w:rsidR="12E7CA8C">
        <w:rPr/>
        <w:t>TypeFace</w:t>
      </w:r>
      <w:proofErr w:type="spellEnd"/>
      <w:r w:rsidR="12E7CA8C">
        <w:rPr/>
        <w:t xml:space="preserve"> and </w:t>
      </w:r>
      <w:proofErr w:type="spellStart"/>
      <w:r w:rsidR="12E7CA8C">
        <w:rPr/>
        <w:t>Colour</w:t>
      </w:r>
      <w:proofErr w:type="spellEnd"/>
      <w:r w:rsidR="12E7CA8C">
        <w:rPr/>
        <w:t xml:space="preserve"> Scheme.</w:t>
      </w:r>
      <w:r w:rsidR="51208612">
        <w:rPr/>
        <w:t xml:space="preserve"> Does it do it?</w:t>
      </w:r>
    </w:p>
    <w:p w:rsidR="12E7CA8C" w:rsidP="49B22C27" w:rsidRDefault="12E7CA8C" w14:paraId="01A8A312" w14:textId="0898F1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2E7CA8C">
        <w:rPr/>
        <w:t>Must allow customers to make online methods of payment.</w:t>
      </w:r>
      <w:r w:rsidR="5D5F6892">
        <w:rPr/>
        <w:t xml:space="preserve"> Does it work?</w:t>
      </w:r>
    </w:p>
    <w:p w:rsidR="49B22C27" w:rsidP="49B22C27" w:rsidRDefault="49B22C27" w14:paraId="6F39245E" w14:textId="5F01AE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A17650"/>
    <w:rsid w:val="056A3CF7"/>
    <w:rsid w:val="05C02F25"/>
    <w:rsid w:val="0806B504"/>
    <w:rsid w:val="0DDFC3D4"/>
    <w:rsid w:val="0DF015E5"/>
    <w:rsid w:val="0F186826"/>
    <w:rsid w:val="1011C6E9"/>
    <w:rsid w:val="12E7CA8C"/>
    <w:rsid w:val="1681086D"/>
    <w:rsid w:val="185435C6"/>
    <w:rsid w:val="1C2F1426"/>
    <w:rsid w:val="1CDF0F1A"/>
    <w:rsid w:val="1E0EAC86"/>
    <w:rsid w:val="1FA69698"/>
    <w:rsid w:val="21B2803D"/>
    <w:rsid w:val="24012D09"/>
    <w:rsid w:val="24BC2663"/>
    <w:rsid w:val="28A3C219"/>
    <w:rsid w:val="2CF532E4"/>
    <w:rsid w:val="2D0FBFF0"/>
    <w:rsid w:val="2E8D513B"/>
    <w:rsid w:val="2E910345"/>
    <w:rsid w:val="2EB11C8C"/>
    <w:rsid w:val="30F29BFD"/>
    <w:rsid w:val="35C60D20"/>
    <w:rsid w:val="37BB8A20"/>
    <w:rsid w:val="42B96267"/>
    <w:rsid w:val="43A537D4"/>
    <w:rsid w:val="49B22C27"/>
    <w:rsid w:val="49E80D6C"/>
    <w:rsid w:val="4E980096"/>
    <w:rsid w:val="51208612"/>
    <w:rsid w:val="55A17650"/>
    <w:rsid w:val="587D91EA"/>
    <w:rsid w:val="5D5F6892"/>
    <w:rsid w:val="5D94CB0C"/>
    <w:rsid w:val="6135FCFF"/>
    <w:rsid w:val="62D1CD60"/>
    <w:rsid w:val="655C14F2"/>
    <w:rsid w:val="67957BB0"/>
    <w:rsid w:val="6D5FD1C4"/>
    <w:rsid w:val="72295D23"/>
    <w:rsid w:val="732D37F0"/>
    <w:rsid w:val="73D03D3C"/>
    <w:rsid w:val="74605639"/>
    <w:rsid w:val="74CA2B4E"/>
    <w:rsid w:val="7A5CD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650"/>
  <w15:chartTrackingRefBased/>
  <w15:docId w15:val="{2d58c6b9-08eb-4ee0-8ca9-74a57cee7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8f6758f636443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2021-02-23T14:57:29.6649616Z</dcterms:created>
  <dcterms:modified xsi:type="dcterms:W3CDTF">2021-02-23T17:35:43.3051869Z</dcterms:modified>
  <dc:creator>Ivo Margarido Freire</dc:creator>
  <lastModifiedBy>Ivo Margarido Freire</lastModifiedBy>
</coreProperties>
</file>