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1B2D5" w14:textId="2740CFDE" w:rsidR="008551B0" w:rsidRDefault="008E1498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B5993" wp14:editId="427C055E">
                <wp:simplePos x="0" y="0"/>
                <wp:positionH relativeFrom="column">
                  <wp:posOffset>4963160</wp:posOffset>
                </wp:positionH>
                <wp:positionV relativeFrom="paragraph">
                  <wp:posOffset>-208915</wp:posOffset>
                </wp:positionV>
                <wp:extent cx="1073150" cy="1276350"/>
                <wp:effectExtent l="0" t="0" r="12700" b="19050"/>
                <wp:wrapNone/>
                <wp:docPr id="3789300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AE693" w14:textId="77777777" w:rsidR="008E1498" w:rsidRDefault="008E1498"/>
                          <w:p w14:paraId="4DA62E26" w14:textId="77777777" w:rsidR="008E1498" w:rsidRDefault="008E1498"/>
                          <w:p w14:paraId="2C305A64" w14:textId="77777777" w:rsidR="008E1498" w:rsidRDefault="008E1498"/>
                          <w:p w14:paraId="1B99E221" w14:textId="0AAED1B5" w:rsidR="008E1498" w:rsidRDefault="008E1498">
                            <w:r>
                              <w:t xml:space="preserve">  FOTO 4x6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B599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90.8pt;margin-top:-16.45pt;width:84.5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" fillcolor="white [3201]" strokeweight=".5pt">
                <v:textbox>
                  <w:txbxContent>
                    <w:p w14:paraId="08EAE693" w14:textId="77777777" w:rsidR="008E1498" w:rsidRDefault="008E1498"/>
                    <w:p w14:paraId="4DA62E26" w14:textId="77777777" w:rsidR="008E1498" w:rsidRDefault="008E1498"/>
                    <w:p w14:paraId="2C305A64" w14:textId="77777777" w:rsidR="008E1498" w:rsidRDefault="008E1498"/>
                    <w:p w14:paraId="1B99E221" w14:textId="0AAED1B5" w:rsidR="008E1498" w:rsidRDefault="008E1498">
                      <w:r>
                        <w:t xml:space="preserve">  FOTO 4x6</w:t>
                      </w:r>
                    </w:p>
                  </w:txbxContent>
                </v:textbox>
              </v:shape>
            </w:pict>
          </mc:Fallback>
        </mc:AlternateContent>
      </w:r>
      <w:r w:rsidR="008551B0">
        <w:rPr>
          <w:rFonts w:ascii="Arial" w:hAnsi="Arial" w:cs="Arial"/>
          <w:sz w:val="18"/>
          <w:szCs w:val="18"/>
        </w:rPr>
        <w:t>Position Applied For</w:t>
      </w:r>
      <w:r w:rsidR="008551B0">
        <w:rPr>
          <w:rFonts w:ascii="Arial" w:hAnsi="Arial" w:cs="Arial"/>
          <w:sz w:val="18"/>
          <w:szCs w:val="18"/>
        </w:rPr>
        <w:tab/>
        <w:t>: AI Engineer</w:t>
      </w:r>
    </w:p>
    <w:p w14:paraId="71D663AD" w14:textId="408F8937" w:rsidR="008551B0" w:rsidRDefault="008551B0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 w:rsidRPr="00E37F32">
        <w:rPr>
          <w:rFonts w:ascii="Arial" w:hAnsi="Arial" w:cs="Arial"/>
          <w:sz w:val="18"/>
          <w:szCs w:val="18"/>
        </w:rPr>
        <w:t>Date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E37F32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="00E4130A">
        <w:rPr>
          <w:rFonts w:ascii="Arial" w:hAnsi="Arial" w:cs="Arial"/>
          <w:sz w:val="18"/>
          <w:szCs w:val="18"/>
        </w:rPr>
        <w:t>30/09/2026</w:t>
      </w:r>
    </w:p>
    <w:p w14:paraId="48BADCEE" w14:textId="77777777" w:rsidR="008551B0" w:rsidRPr="000C74C2" w:rsidRDefault="008551B0" w:rsidP="008551B0">
      <w:pPr>
        <w:spacing w:before="120"/>
        <w:jc w:val="center"/>
        <w:rPr>
          <w:rFonts w:ascii="Arial" w:hAnsi="Arial" w:cs="Arial"/>
          <w:sz w:val="20"/>
          <w:szCs w:val="20"/>
        </w:rPr>
      </w:pPr>
    </w:p>
    <w:p w14:paraId="43BA84AE" w14:textId="77777777" w:rsidR="008551B0" w:rsidRPr="006A4316" w:rsidRDefault="008551B0" w:rsidP="008551B0">
      <w:pPr>
        <w:spacing w:before="120"/>
        <w:rPr>
          <w:rFonts w:ascii="Arial" w:hAnsi="Arial" w:cs="Arial"/>
          <w:b/>
          <w:sz w:val="14"/>
          <w:szCs w:val="14"/>
        </w:rPr>
      </w:pPr>
      <w:r w:rsidRPr="006A4316">
        <w:rPr>
          <w:rFonts w:ascii="Arial" w:hAnsi="Arial" w:cs="Arial"/>
          <w:b/>
          <w:sz w:val="14"/>
          <w:szCs w:val="14"/>
        </w:rPr>
        <w:t>PLEASE READ THESE INSTRUCTIONS CAREFULLY</w:t>
      </w:r>
    </w:p>
    <w:p w14:paraId="6580E877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6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This form is to be fully completed.</w:t>
      </w:r>
    </w:p>
    <w:p w14:paraId="1D631498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Do not leave any item blank. If it is not applicable, please indicate ‘N.A’</w:t>
      </w:r>
    </w:p>
    <w:p w14:paraId="7D19CC41" w14:textId="77777777" w:rsidR="008551B0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For those items accompanied by an ‘*’, please circle the appropriate item.</w:t>
      </w:r>
    </w:p>
    <w:p w14:paraId="61BDCCED" w14:textId="77777777" w:rsidR="008551B0" w:rsidRPr="006A4316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3E5699A6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96B8EEB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PERSONAL PARTICULARS</w:t>
            </w:r>
          </w:p>
        </w:tc>
      </w:tr>
    </w:tbl>
    <w:p w14:paraId="42D62939" w14:textId="455F870F" w:rsidR="00F776A6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Full Name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 Lukman Zakaria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>Address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  <w:proofErr w:type="spellStart"/>
      <w:r w:rsidR="00F776A6">
        <w:rPr>
          <w:rFonts w:ascii="Arial Narrow" w:hAnsi="Arial Narrow" w:cs="Arial"/>
          <w:sz w:val="18"/>
          <w:szCs w:val="18"/>
        </w:rPr>
        <w:t>Setiabudi</w:t>
      </w:r>
      <w:proofErr w:type="spellEnd"/>
      <w:r w:rsidR="00F776A6">
        <w:rPr>
          <w:rFonts w:ascii="Arial Narrow" w:hAnsi="Arial Narrow" w:cs="Arial"/>
          <w:sz w:val="18"/>
          <w:szCs w:val="18"/>
        </w:rPr>
        <w:t>, Jakarta Selatan</w:t>
      </w:r>
    </w:p>
    <w:p w14:paraId="1B514BB3" w14:textId="29EE97A2" w:rsidR="008551B0" w:rsidRPr="005965A2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Gender</w:t>
      </w:r>
      <w:r w:rsidR="004E0017">
        <w:rPr>
          <w:rFonts w:ascii="Arial Narrow" w:hAnsi="Arial Narrow" w:cs="Arial"/>
          <w:sz w:val="18"/>
          <w:szCs w:val="18"/>
        </w:rPr>
        <w:tab/>
      </w:r>
      <w:r w:rsidR="004E0017">
        <w:rPr>
          <w:rFonts w:ascii="Arial Narrow" w:hAnsi="Arial Narrow" w:cs="Arial"/>
          <w:sz w:val="18"/>
          <w:szCs w:val="18"/>
        </w:rPr>
        <w:tab/>
      </w:r>
      <w:r w:rsidR="008551B0">
        <w:rPr>
          <w:rFonts w:ascii="Arial Narrow" w:hAnsi="Arial Narrow" w:cs="Arial"/>
          <w:sz w:val="18"/>
          <w:szCs w:val="18"/>
        </w:rPr>
        <w:t>:</w:t>
      </w:r>
      <w:r w:rsidR="005E25D4">
        <w:rPr>
          <w:rFonts w:ascii="Arial Narrow" w:hAnsi="Arial Narrow" w:cs="Arial"/>
          <w:sz w:val="18"/>
          <w:szCs w:val="18"/>
        </w:rPr>
        <w:t xml:space="preserve"> Male </w:t>
      </w:r>
      <w:r w:rsidR="005E25D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Telephone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 xml:space="preserve">: </w:t>
      </w:r>
      <w:r w:rsidR="005E25D4">
        <w:rPr>
          <w:rFonts w:ascii="Arial Narrow" w:hAnsi="Arial Narrow" w:cs="Arial"/>
          <w:sz w:val="18"/>
          <w:szCs w:val="18"/>
        </w:rPr>
        <w:t>085785255577</w:t>
      </w:r>
    </w:p>
    <w:p w14:paraId="62C71BEE" w14:textId="30B5BAB4" w:rsidR="008551B0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Religion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 w:rsidR="005E25D4">
        <w:rPr>
          <w:rFonts w:ascii="Arial Narrow" w:hAnsi="Arial Narrow" w:cs="Arial"/>
          <w:sz w:val="18"/>
          <w:szCs w:val="18"/>
        </w:rPr>
        <w:t xml:space="preserve"> Islam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Email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 w:rsidR="005E25D4">
        <w:rPr>
          <w:rFonts w:ascii="Arial Narrow" w:hAnsi="Arial Narrow" w:cs="Arial"/>
          <w:sz w:val="18"/>
          <w:szCs w:val="18"/>
        </w:rPr>
        <w:t xml:space="preserve"> </w:t>
      </w:r>
      <w:r w:rsidR="008465C5">
        <w:rPr>
          <w:rFonts w:ascii="Arial Narrow" w:hAnsi="Arial Narrow" w:cs="Arial"/>
          <w:sz w:val="18"/>
          <w:szCs w:val="18"/>
        </w:rPr>
        <w:t>lukmanzakaria04@gmail.com</w:t>
      </w:r>
    </w:p>
    <w:p w14:paraId="6AC2E6A6" w14:textId="3BAB5D12" w:rsid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Birth Place &amp; Date</w:t>
      </w:r>
      <w:r>
        <w:rPr>
          <w:rFonts w:ascii="Arial Narrow" w:hAnsi="Arial Narrow" w:cs="Arial"/>
          <w:sz w:val="18"/>
          <w:szCs w:val="18"/>
        </w:rPr>
        <w:tab/>
        <w:t>:</w:t>
      </w:r>
      <w:r w:rsidR="005E25D4">
        <w:rPr>
          <w:rFonts w:ascii="Arial Narrow" w:hAnsi="Arial Narrow" w:cs="Arial"/>
          <w:b/>
          <w:bCs/>
          <w:sz w:val="18"/>
          <w:szCs w:val="18"/>
        </w:rPr>
        <w:t xml:space="preserve"> </w:t>
      </w:r>
      <w:proofErr w:type="spellStart"/>
      <w:r w:rsidR="005E25D4">
        <w:rPr>
          <w:rFonts w:ascii="Arial Narrow" w:hAnsi="Arial Narrow" w:cs="Arial"/>
          <w:b/>
          <w:bCs/>
          <w:sz w:val="18"/>
          <w:szCs w:val="18"/>
        </w:rPr>
        <w:t>Batu</w:t>
      </w:r>
      <w:proofErr w:type="spellEnd"/>
      <w:r w:rsidR="005E25D4">
        <w:rPr>
          <w:rFonts w:ascii="Arial Narrow" w:hAnsi="Arial Narrow" w:cs="Arial"/>
          <w:b/>
          <w:bCs/>
          <w:sz w:val="18"/>
          <w:szCs w:val="18"/>
        </w:rPr>
        <w:t>, 09 April 1999</w:t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>Hobbies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  <w:r w:rsidR="005E25D4">
        <w:rPr>
          <w:rFonts w:ascii="Arial Narrow" w:hAnsi="Arial Narrow" w:cs="Arial"/>
          <w:sz w:val="18"/>
          <w:szCs w:val="18"/>
        </w:rPr>
        <w:t>Futsal, Mini Soccer, Basketball</w:t>
      </w:r>
    </w:p>
    <w:p w14:paraId="31B703FB" w14:textId="13BADBF9" w:rsidR="008551B0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Marital Status</w:t>
      </w:r>
      <w:r>
        <w:rPr>
          <w:rFonts w:ascii="Arial Narrow" w:hAnsi="Arial Narrow" w:cs="Arial"/>
          <w:sz w:val="18"/>
          <w:szCs w:val="18"/>
        </w:rPr>
        <w:tab/>
        <w:t>:</w:t>
      </w:r>
      <w:r w:rsidR="00E4130A" w:rsidRPr="00E4130A">
        <w:rPr>
          <w:rFonts w:ascii="Arial" w:hAnsi="Arial" w:cs="Arial"/>
          <w:sz w:val="14"/>
          <w:szCs w:val="14"/>
        </w:rPr>
        <w:t xml:space="preserve"> </w:t>
      </w:r>
      <w:r w:rsidR="00E4130A" w:rsidRPr="006A4316">
        <w:rPr>
          <w:rFonts w:ascii="Arial" w:hAnsi="Arial" w:cs="Arial"/>
          <w:sz w:val="14"/>
          <w:szCs w:val="14"/>
        </w:rPr>
        <w:t>N.A</w:t>
      </w:r>
      <w:r w:rsidR="00E4130A">
        <w:rPr>
          <w:rFonts w:ascii="Arial" w:hAnsi="Arial" w:cs="Arial"/>
          <w:sz w:val="14"/>
          <w:szCs w:val="14"/>
        </w:rPr>
        <w:t xml:space="preserve"> </w:t>
      </w:r>
      <w:r w:rsidR="00B75B91">
        <w:rPr>
          <w:rFonts w:ascii="Arial Narrow" w:hAnsi="Arial Narrow" w:cs="Arial"/>
          <w:sz w:val="18"/>
          <w:szCs w:val="18"/>
        </w:rPr>
        <w:t xml:space="preserve">/ </w:t>
      </w:r>
      <w:r w:rsidR="00E4130A" w:rsidRPr="006A4316">
        <w:rPr>
          <w:rFonts w:ascii="Arial" w:hAnsi="Arial" w:cs="Arial"/>
          <w:sz w:val="14"/>
          <w:szCs w:val="14"/>
        </w:rPr>
        <w:t>N.A</w:t>
      </w:r>
      <w:r w:rsidR="00B75B91">
        <w:rPr>
          <w:rFonts w:ascii="Arial Narrow" w:hAnsi="Arial Narrow" w:cs="Arial"/>
          <w:sz w:val="18"/>
          <w:szCs w:val="18"/>
        </w:rPr>
        <w:t xml:space="preserve"> children</w:t>
      </w:r>
    </w:p>
    <w:p w14:paraId="552077FE" w14:textId="6F5CE2D7" w:rsidR="008551B0" w:rsidRPr="00F776A6" w:rsidRDefault="00F776A6" w:rsidP="00F776A6">
      <w:pPr>
        <w:spacing w:before="60" w:after="12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Applicant is the </w:t>
      </w:r>
      <w:r w:rsidR="008E6C4A">
        <w:rPr>
          <w:rFonts w:ascii="Arial Narrow" w:hAnsi="Arial Narrow" w:cs="Arial"/>
          <w:b/>
          <w:bCs/>
          <w:sz w:val="18"/>
          <w:szCs w:val="18"/>
        </w:rPr>
        <w:t>2nd</w:t>
      </w:r>
      <w:r>
        <w:rPr>
          <w:rFonts w:ascii="Arial Narrow" w:hAnsi="Arial Narrow" w:cs="Arial"/>
          <w:b/>
          <w:bCs/>
          <w:sz w:val="18"/>
          <w:szCs w:val="18"/>
        </w:rPr>
        <w:t xml:space="preserve"> of </w:t>
      </w:r>
      <w:r w:rsidR="008E6C4A">
        <w:rPr>
          <w:rFonts w:ascii="Arial Narrow" w:hAnsi="Arial Narrow" w:cs="Arial"/>
          <w:b/>
          <w:bCs/>
          <w:sz w:val="18"/>
          <w:szCs w:val="18"/>
        </w:rPr>
        <w:t>3</w:t>
      </w:r>
      <w:r>
        <w:rPr>
          <w:rFonts w:ascii="Arial Narrow" w:hAnsi="Arial Narrow" w:cs="Arial"/>
          <w:b/>
          <w:bCs/>
          <w:sz w:val="18"/>
          <w:szCs w:val="18"/>
        </w:rPr>
        <w:t xml:space="preserve"> </w:t>
      </w:r>
      <w:r>
        <w:rPr>
          <w:rFonts w:ascii="Arial Narrow" w:hAnsi="Arial Narrow" w:cs="Arial"/>
          <w:sz w:val="18"/>
          <w:szCs w:val="18"/>
        </w:rPr>
        <w:t>children in the family</w:t>
      </w:r>
      <w:r w:rsidRPr="00F776A6">
        <w:rPr>
          <w:rFonts w:ascii="Arial" w:hAnsi="Arial" w:cs="Arial"/>
          <w:sz w:val="14"/>
          <w:szCs w:val="14"/>
        </w:rPr>
        <w:br/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24DAE1B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9A833DF" w14:textId="41E01310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6BB69333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Education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90"/>
        <w:gridCol w:w="4410"/>
        <w:gridCol w:w="3071"/>
      </w:tblGrid>
      <w:tr w:rsidR="00F776A6" w:rsidRPr="00215CE6" w14:paraId="3E526092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5639EA63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06E1B04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B358019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6E7FF7CD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67ED26AC" w14:textId="77777777" w:rsidTr="00A5654F">
        <w:tc>
          <w:tcPr>
            <w:tcW w:w="990" w:type="dxa"/>
            <w:vAlign w:val="center"/>
          </w:tcPr>
          <w:p w14:paraId="794F867F" w14:textId="77777777" w:rsidR="00F776A6" w:rsidRPr="001B156B" w:rsidRDefault="00F776A6" w:rsidP="00A5654F">
            <w:pPr>
              <w:spacing w:before="12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Aug 2017</w:t>
            </w:r>
          </w:p>
        </w:tc>
        <w:tc>
          <w:tcPr>
            <w:tcW w:w="990" w:type="dxa"/>
            <w:vAlign w:val="center"/>
          </w:tcPr>
          <w:p w14:paraId="7AE79E95" w14:textId="77777777" w:rsidR="00F776A6" w:rsidRPr="00DA5703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Jan 2022</w:t>
            </w:r>
          </w:p>
        </w:tc>
        <w:tc>
          <w:tcPr>
            <w:tcW w:w="4410" w:type="dxa"/>
            <w:vAlign w:val="center"/>
          </w:tcPr>
          <w:p w14:paraId="22BBC2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Universitas Brawijaya</w:t>
            </w:r>
          </w:p>
        </w:tc>
        <w:tc>
          <w:tcPr>
            <w:tcW w:w="3071" w:type="dxa"/>
            <w:vAlign w:val="center"/>
          </w:tcPr>
          <w:p w14:paraId="181E92A9" w14:textId="27607F0A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Mathematics (S1)</w:t>
            </w:r>
            <w:r w:rsidR="008E6C4A">
              <w:rPr>
                <w:rFonts w:ascii="Arial Narrow" w:hAnsi="Arial Narrow" w:cs="Arial"/>
                <w:sz w:val="18"/>
                <w:szCs w:val="18"/>
              </w:rPr>
              <w:t xml:space="preserve">, </w:t>
            </w:r>
            <w:r>
              <w:rPr>
                <w:rFonts w:ascii="Arial Narrow" w:hAnsi="Arial Narrow" w:cs="Arial"/>
                <w:sz w:val="18"/>
                <w:szCs w:val="18"/>
              </w:rPr>
              <w:t>GPA 3.43</w:t>
            </w:r>
          </w:p>
        </w:tc>
      </w:tr>
      <w:tr w:rsidR="00F776A6" w14:paraId="0F08653B" w14:textId="77777777" w:rsidTr="00A5654F">
        <w:tc>
          <w:tcPr>
            <w:tcW w:w="990" w:type="dxa"/>
            <w:vAlign w:val="center"/>
          </w:tcPr>
          <w:p w14:paraId="0FF1870E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FD6CD2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410" w:type="dxa"/>
            <w:vAlign w:val="center"/>
          </w:tcPr>
          <w:p w14:paraId="2E88F2F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M_2_Institution_and_Major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3071" w:type="dxa"/>
            <w:vAlign w:val="center"/>
          </w:tcPr>
          <w:p w14:paraId="56DD9E2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GPA1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</w:tbl>
    <w:p w14:paraId="76AB67BD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Courses/ Seminars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1176"/>
        <w:gridCol w:w="4410"/>
        <w:gridCol w:w="3071"/>
      </w:tblGrid>
      <w:tr w:rsidR="00F776A6" w:rsidRPr="00215CE6" w14:paraId="552644F9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28B7B9E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2B633FF6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9999BE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34FFD1F4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3008B7FC" w14:textId="77777777" w:rsidTr="00A5654F">
        <w:tc>
          <w:tcPr>
            <w:tcW w:w="990" w:type="dxa"/>
            <w:vAlign w:val="center"/>
          </w:tcPr>
          <w:p w14:paraId="3830DB4D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559E074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2025</w:t>
            </w:r>
          </w:p>
        </w:tc>
        <w:tc>
          <w:tcPr>
            <w:tcW w:w="4410" w:type="dxa"/>
            <w:vAlign w:val="center"/>
          </w:tcPr>
          <w:p w14:paraId="2404A6EC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Coursera</w:t>
            </w:r>
          </w:p>
        </w:tc>
        <w:tc>
          <w:tcPr>
            <w:tcW w:w="3071" w:type="dxa"/>
            <w:vAlign w:val="center"/>
          </w:tcPr>
          <w:p w14:paraId="61846AF9" w14:textId="40C9193A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IBM Generative AI Engineering (09 Aug 2025) </w:t>
            </w:r>
          </w:p>
        </w:tc>
      </w:tr>
      <w:tr w:rsidR="00F776A6" w14:paraId="39E40CC5" w14:textId="77777777" w:rsidTr="00A5654F">
        <w:tc>
          <w:tcPr>
            <w:tcW w:w="990" w:type="dxa"/>
            <w:vAlign w:val="center"/>
          </w:tcPr>
          <w:p w14:paraId="59871D1B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Start_1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F74777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2025 MERGEFIELD End1 </w:t>
            </w:r>
          </w:p>
        </w:tc>
        <w:tc>
          <w:tcPr>
            <w:tcW w:w="4410" w:type="dxa"/>
            <w:vAlign w:val="center"/>
          </w:tcPr>
          <w:p w14:paraId="2218D8B8" w14:textId="5EFC067A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Coursera </w:t>
            </w:r>
          </w:p>
        </w:tc>
        <w:tc>
          <w:tcPr>
            <w:tcW w:w="3071" w:type="dxa"/>
            <w:vAlign w:val="center"/>
          </w:tcPr>
          <w:p w14:paraId="2E3ECA4F" w14:textId="7DD9A021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Python for Data Science, AI &amp; Development (22 Jul 2025) </w:t>
            </w:r>
          </w:p>
        </w:tc>
      </w:tr>
      <w:tr w:rsidR="00F776A6" w14:paraId="502856F7" w14:textId="77777777" w:rsidTr="00A5654F">
        <w:tc>
          <w:tcPr>
            <w:tcW w:w="990" w:type="dxa"/>
            <w:vAlign w:val="center"/>
          </w:tcPr>
          <w:p w14:paraId="7CCAB3C2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Start_2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75F23A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2025 MERGEFIELD End2 </w:t>
            </w:r>
          </w:p>
        </w:tc>
        <w:tc>
          <w:tcPr>
            <w:tcW w:w="4410" w:type="dxa"/>
            <w:vAlign w:val="center"/>
          </w:tcPr>
          <w:p w14:paraId="67E748AE" w14:textId="05914DFE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Coursera </w:t>
            </w:r>
          </w:p>
        </w:tc>
        <w:tc>
          <w:tcPr>
            <w:tcW w:w="3071" w:type="dxa"/>
            <w:vAlign w:val="center"/>
          </w:tcPr>
          <w:p w14:paraId="2EDC2FF3" w14:textId="20E11EEE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Machine Learning with Python (30 Jul 2025) </w:t>
            </w:r>
          </w:p>
        </w:tc>
      </w:tr>
      <w:tr w:rsidR="00F776A6" w14:paraId="6A0206B2" w14:textId="77777777" w:rsidTr="00A5654F">
        <w:tc>
          <w:tcPr>
            <w:tcW w:w="990" w:type="dxa"/>
            <w:vAlign w:val="center"/>
          </w:tcPr>
          <w:p w14:paraId="12ACC0E0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Start_2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87005E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2025 MERGEFIELD End2 </w:t>
            </w:r>
          </w:p>
        </w:tc>
        <w:tc>
          <w:tcPr>
            <w:tcW w:w="4410" w:type="dxa"/>
            <w:vAlign w:val="center"/>
          </w:tcPr>
          <w:p w14:paraId="4C9F2F0E" w14:textId="3269AA51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Coursera </w:t>
            </w:r>
          </w:p>
        </w:tc>
        <w:tc>
          <w:tcPr>
            <w:tcW w:w="3071" w:type="dxa"/>
            <w:vAlign w:val="center"/>
          </w:tcPr>
          <w:p w14:paraId="11DD1883" w14:textId="776C5D8F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Google Data Analytics (28 May 2025) </w:t>
            </w:r>
          </w:p>
        </w:tc>
      </w:tr>
    </w:tbl>
    <w:p w14:paraId="7AF869DE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Others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5"/>
        <w:gridCol w:w="2395"/>
        <w:gridCol w:w="2520"/>
        <w:gridCol w:w="2340"/>
      </w:tblGrid>
      <w:tr w:rsidR="00F776A6" w:rsidRPr="00215CE6" w14:paraId="51A4389C" w14:textId="77777777" w:rsidTr="00A5654F">
        <w:trPr>
          <w:trHeight w:val="398"/>
        </w:trPr>
        <w:tc>
          <w:tcPr>
            <w:tcW w:w="2195" w:type="dxa"/>
            <w:vAlign w:val="center"/>
          </w:tcPr>
          <w:p w14:paraId="27025207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Awards/ Scholarship</w:t>
            </w:r>
          </w:p>
        </w:tc>
        <w:tc>
          <w:tcPr>
            <w:tcW w:w="2395" w:type="dxa"/>
            <w:vAlign w:val="center"/>
          </w:tcPr>
          <w:p w14:paraId="1F118B12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Skills</w:t>
            </w:r>
          </w:p>
        </w:tc>
        <w:tc>
          <w:tcPr>
            <w:tcW w:w="2520" w:type="dxa"/>
            <w:vAlign w:val="center"/>
          </w:tcPr>
          <w:p w14:paraId="7F10F1AD" w14:textId="77777777" w:rsidR="00F776A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Software Competency</w:t>
            </w:r>
          </w:p>
        </w:tc>
        <w:tc>
          <w:tcPr>
            <w:tcW w:w="2340" w:type="dxa"/>
            <w:vAlign w:val="center"/>
          </w:tcPr>
          <w:p w14:paraId="4814664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Language</w:t>
            </w:r>
          </w:p>
        </w:tc>
      </w:tr>
      <w:tr w:rsidR="00F776A6" w14:paraId="53998D2F" w14:textId="77777777" w:rsidTr="00A5654F">
        <w:tc>
          <w:tcPr>
            <w:tcW w:w="2195" w:type="dxa"/>
            <w:vAlign w:val="center"/>
          </w:tcPr>
          <w:p w14:paraId="241CA6D2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A387A36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3B56519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Awards_Schoolarship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  <w:p w14:paraId="40F4571C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95" w:type="dxa"/>
            <w:vAlign w:val="center"/>
          </w:tcPr>
          <w:p w14:paraId="78BE9DA4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Machine learning; computer vision; LLMs; RAG; model deployment; automation</w:t>
            </w:r>
          </w:p>
        </w:tc>
        <w:tc>
          <w:tcPr>
            <w:tcW w:w="2520" w:type="dxa"/>
          </w:tcPr>
          <w:p w14:paraId="43B29FED" w14:textId="513D894C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Python; FastAPI; PyTorch; PostgreSQL; Docker; AWS; S3; vector databases; n8n; SonarQube </w: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Software_Competency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Software_Competency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vAlign w:val="center"/>
          </w:tcPr>
          <w:p w14:paraId="79CD02BB" w14:textId="5EC82535" w:rsidR="008E6C4A" w:rsidRDefault="008E6C4A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Bahasa Indonesia</w:t>
            </w:r>
          </w:p>
          <w:p w14:paraId="3F4842FD" w14:textId="330AA860" w:rsidR="008E6C4A" w:rsidRDefault="008E6C4A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English</w:t>
            </w:r>
          </w:p>
          <w:p w14:paraId="36AE30F9" w14:textId="3BF67AAD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TOEFL 500</w:t>
            </w:r>
          </w:p>
        </w:tc>
      </w:tr>
    </w:tbl>
    <w:p w14:paraId="18EA6BAF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Extracurricular Activities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450"/>
      </w:tblGrid>
      <w:tr w:rsidR="00F776A6" w14:paraId="1E701419" w14:textId="77777777" w:rsidTr="00A5654F">
        <w:trPr>
          <w:trHeight w:val="1019"/>
        </w:trPr>
        <w:tc>
          <w:tcPr>
            <w:tcW w:w="9450" w:type="dxa"/>
            <w:vAlign w:val="center"/>
          </w:tcPr>
          <w:p w14:paraId="3D9FE0BD" w14:textId="1AB7C33D" w:rsidR="00F776A6" w:rsidRDefault="00E4130A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6A4316">
              <w:rPr>
                <w:rFonts w:ascii="Arial" w:hAnsi="Arial" w:cs="Arial"/>
                <w:sz w:val="14"/>
                <w:szCs w:val="14"/>
              </w:rPr>
              <w:t>N.A</w:t>
            </w:r>
          </w:p>
          <w:p w14:paraId="397D7EA3" w14:textId="77777777" w:rsidR="00F776A6" w:rsidRDefault="00F776A6" w:rsidP="00A5654F">
            <w:pPr>
              <w:pStyle w:val="ListParagraph"/>
              <w:spacing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2C8464A" w14:textId="522D2A00" w:rsidR="006E39C0" w:rsidRDefault="006E39C0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5F12389B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4D12833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5016CD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A91075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47D85CAE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0B0178CF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89F13F4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1DBCE76" w14:textId="48BC65FE" w:rsidR="00F776A6" w:rsidRDefault="00C47772" w:rsidP="00C47772">
      <w:pPr>
        <w:pStyle w:val="ListParagraph"/>
        <w:tabs>
          <w:tab w:val="left" w:pos="6030"/>
        </w:tabs>
        <w:spacing w:before="200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ab/>
      </w:r>
    </w:p>
    <w:p w14:paraId="22247559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4268E4F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52CBFF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0243BB72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Present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2BF66E23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B7AAAC6" w14:textId="6DFCFBCA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 xml:space="preserve">Name of Company   </w:t>
            </w:r>
            <w:proofErr w:type="gramStart"/>
            <w:r w:rsidRPr="006A03A3"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PT. Aneka Search Indonesia</w:t>
            </w:r>
            <w:r w:rsidR="005E25D4">
              <w:rPr>
                <w:rFonts w:ascii="Arial Narrow" w:hAnsi="Arial Narrow" w:cs="Arial"/>
                <w:sz w:val="18"/>
                <w:szCs w:val="18"/>
              </w:rPr>
              <w:t xml:space="preserve"> (PEEPL)</w:t>
            </w:r>
          </w:p>
        </w:tc>
      </w:tr>
      <w:tr w:rsidR="00F776A6" w14:paraId="249814B5" w14:textId="77777777" w:rsidTr="00A5654F">
        <w:tc>
          <w:tcPr>
            <w:tcW w:w="4860" w:type="dxa"/>
            <w:vAlign w:val="center"/>
          </w:tcPr>
          <w:p w14:paraId="27EBF707" w14:textId="3F5C0B8E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Nature of Business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5E25D4">
              <w:rPr>
                <w:rFonts w:ascii="Arial Narrow" w:hAnsi="Arial Narrow" w:cs="Arial"/>
                <w:sz w:val="18"/>
                <w:szCs w:val="18"/>
              </w:rPr>
              <w:t>Human Resources Tech.</w:t>
            </w:r>
          </w:p>
        </w:tc>
        <w:tc>
          <w:tcPr>
            <w:tcW w:w="4590" w:type="dxa"/>
            <w:vMerge w:val="restart"/>
          </w:tcPr>
          <w:p w14:paraId="227097DE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 Document authentication: 99.2% accuracy and &lt;1% false rejection; processed 50GB+ media daily and cut deployment latency 40%; built enterprise RAG chatbot with 95% jailbreak mitigation and 100% security compliance; automated media/HR workflows, reducing documentation time 70% and assessment work 80%.</w:t>
            </w:r>
          </w:p>
          <w:p w14:paraId="547EEEB2" w14:textId="77777777" w:rsidR="00F776A6" w:rsidRDefault="00F776A6" w:rsidP="00A5654F">
            <w:pPr>
              <w:pStyle w:val="ListParagraph"/>
              <w:spacing w:before="240" w:after="12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E06239E" w14:textId="77777777" w:rsidTr="00A5654F">
        <w:tc>
          <w:tcPr>
            <w:tcW w:w="4860" w:type="dxa"/>
            <w:vAlign w:val="center"/>
          </w:tcPr>
          <w:p w14:paraId="795F28C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2025–Present</w:t>
            </w:r>
          </w:p>
        </w:tc>
        <w:tc>
          <w:tcPr>
            <w:tcW w:w="4590" w:type="dxa"/>
            <w:vMerge/>
            <w:vAlign w:val="center"/>
          </w:tcPr>
          <w:p w14:paraId="52ABA5D8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206F2D0" w14:textId="77777777" w:rsidTr="00A5654F">
        <w:tc>
          <w:tcPr>
            <w:tcW w:w="4860" w:type="dxa"/>
            <w:vAlign w:val="center"/>
          </w:tcPr>
          <w:p w14:paraId="6C911733" w14:textId="1D5892BF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Job Title                 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Machine Learning Engineer</w:t>
            </w:r>
          </w:p>
        </w:tc>
        <w:tc>
          <w:tcPr>
            <w:tcW w:w="4590" w:type="dxa"/>
            <w:vMerge/>
            <w:vAlign w:val="center"/>
          </w:tcPr>
          <w:p w14:paraId="1533DF37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7F2B9C6D" w14:textId="77777777" w:rsidTr="00A5654F">
        <w:tc>
          <w:tcPr>
            <w:tcW w:w="4860" w:type="dxa"/>
            <w:vAlign w:val="center"/>
          </w:tcPr>
          <w:p w14:paraId="5F9DC105" w14:textId="5371F77C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5E25D4">
              <w:rPr>
                <w:rFonts w:ascii="Arial Narrow" w:hAnsi="Arial Narrow" w:cs="Arial"/>
                <w:sz w:val="18"/>
                <w:szCs w:val="18"/>
              </w:rPr>
              <w:t>Contract will Ended</w:t>
            </w:r>
          </w:p>
        </w:tc>
        <w:tc>
          <w:tcPr>
            <w:tcW w:w="4590" w:type="dxa"/>
            <w:vMerge/>
            <w:vAlign w:val="center"/>
          </w:tcPr>
          <w:p w14:paraId="4202C42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0FBBFFB" w14:textId="77777777" w:rsidTr="00F776A6">
        <w:trPr>
          <w:trHeight w:val="769"/>
        </w:trPr>
        <w:tc>
          <w:tcPr>
            <w:tcW w:w="9450" w:type="dxa"/>
            <w:gridSpan w:val="2"/>
          </w:tcPr>
          <w:p w14:paraId="3B7F6DD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  <w:p w14:paraId="22A4A286" w14:textId="77777777" w:rsidR="00F776A6" w:rsidRPr="006A03A3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500B6BA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Previous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9635728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376F06C4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Independent Project</w:t>
            </w:r>
          </w:p>
        </w:tc>
      </w:tr>
      <w:tr w:rsidR="00F776A6" w14:paraId="6A9E8173" w14:textId="77777777" w:rsidTr="00A5654F">
        <w:tc>
          <w:tcPr>
            <w:tcW w:w="4860" w:type="dxa"/>
            <w:vAlign w:val="center"/>
          </w:tcPr>
          <w:p w14:paraId="33137E16" w14:textId="0ED46E14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Nature of Business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E4130A">
              <w:rPr>
                <w:rFonts w:ascii="Arial Narrow" w:hAnsi="Arial Narrow" w:cs="Arial"/>
                <w:sz w:val="18"/>
                <w:szCs w:val="18"/>
              </w:rPr>
              <w:t>Tech</w:t>
            </w:r>
          </w:p>
        </w:tc>
        <w:tc>
          <w:tcPr>
            <w:tcW w:w="4590" w:type="dxa"/>
            <w:vMerge w:val="restart"/>
          </w:tcPr>
          <w:p w14:paraId="0DD8E2B1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 Built a bank-deposit prediction model with 95% accuracy for 750K users; created 30+ n8n workflows for SQL, APIs, web scraping, and chatbots; automated ML pipelines, reducing processing time 80%.</w:t>
            </w:r>
          </w:p>
          <w:p w14:paraId="547D6BD4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B68D29C" w14:textId="77777777" w:rsidTr="00A5654F">
        <w:tc>
          <w:tcPr>
            <w:tcW w:w="4860" w:type="dxa"/>
            <w:vAlign w:val="center"/>
          </w:tcPr>
          <w:p w14:paraId="5DD9060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2023–2025</w:t>
            </w:r>
          </w:p>
        </w:tc>
        <w:tc>
          <w:tcPr>
            <w:tcW w:w="4590" w:type="dxa"/>
            <w:vMerge/>
            <w:vAlign w:val="center"/>
          </w:tcPr>
          <w:p w14:paraId="69C8E79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63A4A0C" w14:textId="77777777" w:rsidTr="00A5654F">
        <w:tc>
          <w:tcPr>
            <w:tcW w:w="4860" w:type="dxa"/>
            <w:vAlign w:val="center"/>
          </w:tcPr>
          <w:p w14:paraId="5F648D3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 : AI Engineer (Independent Project)</w:t>
            </w:r>
          </w:p>
        </w:tc>
        <w:tc>
          <w:tcPr>
            <w:tcW w:w="4590" w:type="dxa"/>
            <w:vMerge/>
            <w:vAlign w:val="center"/>
          </w:tcPr>
          <w:p w14:paraId="2F89D84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11B276E" w14:textId="77777777" w:rsidTr="00A5654F">
        <w:tc>
          <w:tcPr>
            <w:tcW w:w="4860" w:type="dxa"/>
            <w:vAlign w:val="center"/>
          </w:tcPr>
          <w:p w14:paraId="153781AF" w14:textId="526E59FE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E4130A" w:rsidRPr="006A4316">
              <w:rPr>
                <w:rFonts w:ascii="Arial" w:hAnsi="Arial" w:cs="Arial"/>
                <w:sz w:val="14"/>
                <w:szCs w:val="14"/>
              </w:rPr>
              <w:t>N.A</w:t>
            </w:r>
          </w:p>
        </w:tc>
        <w:tc>
          <w:tcPr>
            <w:tcW w:w="4590" w:type="dxa"/>
            <w:vMerge/>
            <w:vAlign w:val="center"/>
          </w:tcPr>
          <w:p w14:paraId="0D76C974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9C47AF5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4B3C35C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1ADD43B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Dinas Kominfo Kabupaten Malang</w:t>
            </w:r>
          </w:p>
        </w:tc>
      </w:tr>
      <w:tr w:rsidR="00F776A6" w14:paraId="322AB03D" w14:textId="77777777" w:rsidTr="00A5654F">
        <w:tc>
          <w:tcPr>
            <w:tcW w:w="4860" w:type="dxa"/>
            <w:vAlign w:val="center"/>
          </w:tcPr>
          <w:p w14:paraId="6F5A77DC" w14:textId="12C8F8B2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Nature of Business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  <w:r w:rsidR="005E25D4">
              <w:rPr>
                <w:rFonts w:ascii="Arial Narrow" w:hAnsi="Arial Narrow" w:cs="Arial"/>
                <w:noProof/>
                <w:sz w:val="18"/>
                <w:szCs w:val="18"/>
              </w:rPr>
              <w:t>Government</w:t>
            </w:r>
          </w:p>
        </w:tc>
        <w:tc>
          <w:tcPr>
            <w:tcW w:w="4590" w:type="dxa"/>
            <w:vMerge w:val="restart"/>
          </w:tcPr>
          <w:p w14:paraId="7CB53226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 Led 3 analysts processing 300K+ public-service records across 4 sectors; automated reporting, reducing manual work 60%; coordinated stakeholders, ensuring 100% on-time weekly analytics.</w:t>
            </w:r>
          </w:p>
          <w:p w14:paraId="4E51C621" w14:textId="77777777" w:rsidR="00F776A6" w:rsidRPr="003E0B91" w:rsidRDefault="00F776A6" w:rsidP="00A5654F"/>
        </w:tc>
      </w:tr>
      <w:tr w:rsidR="00F776A6" w14:paraId="25C462CA" w14:textId="77777777" w:rsidTr="00A5654F">
        <w:tc>
          <w:tcPr>
            <w:tcW w:w="4860" w:type="dxa"/>
            <w:vAlign w:val="center"/>
          </w:tcPr>
          <w:p w14:paraId="2AB7DC3E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June–July 2020</w:t>
            </w:r>
          </w:p>
        </w:tc>
        <w:tc>
          <w:tcPr>
            <w:tcW w:w="4590" w:type="dxa"/>
            <w:vMerge/>
            <w:vAlign w:val="center"/>
          </w:tcPr>
          <w:p w14:paraId="6A89065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9BF5A54" w14:textId="77777777" w:rsidTr="00A5654F">
        <w:tc>
          <w:tcPr>
            <w:tcW w:w="4860" w:type="dxa"/>
            <w:vAlign w:val="center"/>
          </w:tcPr>
          <w:p w14:paraId="7A0EA18B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: Lead Data Analyst (Internship)</w:t>
            </w:r>
          </w:p>
        </w:tc>
        <w:tc>
          <w:tcPr>
            <w:tcW w:w="4590" w:type="dxa"/>
            <w:vMerge/>
            <w:vAlign w:val="center"/>
          </w:tcPr>
          <w:p w14:paraId="1E583A4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31F54D2" w14:textId="77777777" w:rsidTr="00A5654F">
        <w:tc>
          <w:tcPr>
            <w:tcW w:w="4860" w:type="dxa"/>
            <w:vAlign w:val="center"/>
          </w:tcPr>
          <w:p w14:paraId="7CF92161" w14:textId="55FBD2E6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5E25D4">
              <w:rPr>
                <w:rFonts w:ascii="Arial Narrow" w:hAnsi="Arial Narrow" w:cs="Arial"/>
                <w:sz w:val="18"/>
                <w:szCs w:val="18"/>
              </w:rPr>
              <w:t>Internship Ended</w: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Reason_of_leaving2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4590" w:type="dxa"/>
            <w:vMerge/>
            <w:vAlign w:val="center"/>
          </w:tcPr>
          <w:p w14:paraId="7C827069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405CCB0" w14:textId="77777777" w:rsidR="00F776A6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Earliest date available if offered employment: </w:t>
      </w:r>
    </w:p>
    <w:p w14:paraId="7D8A51F4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Do you have any objections to us obtaining reference from previous employers? </w:t>
      </w:r>
    </w:p>
    <w:p w14:paraId="2693A6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072BFCB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DD1BCC5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DC2797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E22F29F" w14:textId="3AAB354F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REFEREES (From your professional relationship)</w:t>
            </w:r>
          </w:p>
        </w:tc>
      </w:tr>
    </w:tbl>
    <w:p w14:paraId="543EF73B" w14:textId="77777777" w:rsidR="008551B0" w:rsidRPr="00F776A6" w:rsidRDefault="008551B0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101DCD0E" w14:textId="77777777" w:rsidTr="00A5654F">
        <w:tc>
          <w:tcPr>
            <w:tcW w:w="4680" w:type="dxa"/>
            <w:vAlign w:val="bottom"/>
          </w:tcPr>
          <w:p w14:paraId="19E8DE0F" w14:textId="77777777" w:rsidR="00F776A6" w:rsidRPr="00C62B7E" w:rsidRDefault="00F776A6" w:rsidP="00A5654F">
            <w:pPr>
              <w:spacing w:before="120" w:after="60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C62B7E">
              <w:rPr>
                <w:rFonts w:ascii="Arial Narrow" w:hAnsi="Arial Narrow" w:cs="Arial"/>
                <w:sz w:val="18"/>
                <w:szCs w:val="18"/>
              </w:rPr>
              <w:t>Name           :</w:t>
            </w:r>
            <w:r w:rsidRPr="00C62B7E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159BABE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37F85B8B" w14:textId="77777777" w:rsidTr="00A5654F">
        <w:tc>
          <w:tcPr>
            <w:tcW w:w="4680" w:type="dxa"/>
            <w:vAlign w:val="bottom"/>
          </w:tcPr>
          <w:p w14:paraId="62503E4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3B72A38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3DE2C165" w14:textId="77777777" w:rsidTr="00A5654F">
        <w:tc>
          <w:tcPr>
            <w:tcW w:w="4680" w:type="dxa"/>
            <w:vAlign w:val="bottom"/>
          </w:tcPr>
          <w:p w14:paraId="4DDCB3B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26E86E7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</w:t>
            </w:r>
          </w:p>
        </w:tc>
      </w:tr>
    </w:tbl>
    <w:p w14:paraId="3F220453" w14:textId="77777777" w:rsidR="00F776A6" w:rsidRPr="00BD7198" w:rsidRDefault="00F776A6" w:rsidP="00F776A6">
      <w:pPr>
        <w:rPr>
          <w:rFonts w:ascii="Arial Narrow" w:hAnsi="Arial Narrow" w:cs="Arial"/>
          <w:b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7B8551DF" w14:textId="77777777" w:rsidTr="00A5654F">
        <w:tc>
          <w:tcPr>
            <w:tcW w:w="4680" w:type="dxa"/>
            <w:vAlign w:val="bottom"/>
          </w:tcPr>
          <w:p w14:paraId="170CCCA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Name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6114F19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</w:p>
        </w:tc>
      </w:tr>
      <w:tr w:rsidR="00F776A6" w14:paraId="1E9D9AD1" w14:textId="77777777" w:rsidTr="00A5654F">
        <w:tc>
          <w:tcPr>
            <w:tcW w:w="4680" w:type="dxa"/>
            <w:vAlign w:val="bottom"/>
          </w:tcPr>
          <w:p w14:paraId="44A2C94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3411816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23CA818B" w14:textId="77777777" w:rsidTr="00A5654F">
        <w:tc>
          <w:tcPr>
            <w:tcW w:w="4680" w:type="dxa"/>
            <w:vAlign w:val="bottom"/>
          </w:tcPr>
          <w:p w14:paraId="1F49145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519D8A2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</w:t>
            </w:r>
          </w:p>
        </w:tc>
      </w:tr>
    </w:tbl>
    <w:p w14:paraId="0E9F865A" w14:textId="2E86BD09" w:rsidR="00BB2915" w:rsidRDefault="00BB2915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0C6A2F04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A9FE47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E2C69B8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24A29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3F8D7F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EE17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2F5D25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43248B9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11E22FC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8F1DE19" w14:textId="5D31363A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OTHERS INFORMATION</w:t>
            </w:r>
          </w:p>
        </w:tc>
      </w:tr>
    </w:tbl>
    <w:p w14:paraId="53C5E23C" w14:textId="77777777" w:rsidR="008551B0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385"/>
        <w:gridCol w:w="65"/>
      </w:tblGrid>
      <w:tr w:rsidR="00F776A6" w14:paraId="78429C36" w14:textId="77777777" w:rsidTr="00A5654F">
        <w:tc>
          <w:tcPr>
            <w:tcW w:w="9450" w:type="dxa"/>
            <w:gridSpan w:val="2"/>
          </w:tcPr>
          <w:p w14:paraId="7975979E" w14:textId="6E7F512B" w:rsidR="00F776A6" w:rsidRDefault="00F776A6" w:rsidP="00A5654F">
            <w:pPr>
              <w:pStyle w:val="ListParagraph"/>
              <w:spacing w:before="120" w:line="276" w:lineRule="auto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How do you see your self in next 3 </w:t>
            </w:r>
            <w:proofErr w:type="gramStart"/>
            <w:r>
              <w:rPr>
                <w:rFonts w:ascii="Arial Narrow" w:hAnsi="Arial Narrow" w:cs="Arial"/>
                <w:sz w:val="18"/>
                <w:szCs w:val="18"/>
              </w:rPr>
              <w:t>years:</w:t>
            </w:r>
            <w:proofErr w:type="gramEnd"/>
            <w:r w:rsidR="00E4130A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  <w:p w14:paraId="2F467A84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14:paraId="3DD6E601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C301868" w14:textId="77777777" w:rsidTr="00A5654F">
        <w:trPr>
          <w:trHeight w:val="800"/>
        </w:trPr>
        <w:tc>
          <w:tcPr>
            <w:tcW w:w="9450" w:type="dxa"/>
            <w:gridSpan w:val="2"/>
          </w:tcPr>
          <w:p w14:paraId="2E6FBA61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  <w:r w:rsidRPr="00592B61">
              <w:rPr>
                <w:rFonts w:ascii="Arial Narrow" w:hAnsi="Arial Narrow" w:cs="Arial"/>
                <w:sz w:val="18"/>
                <w:szCs w:val="18"/>
                <w:lang w:val="id-ID"/>
              </w:rPr>
              <w:t>Achievements</w:t>
            </w:r>
            <w:r w:rsidRPr="00592B61">
              <w:rPr>
                <w:rFonts w:ascii="Arial Narrow" w:hAnsi="Arial Narrow" w:cs="Arial"/>
                <w:sz w:val="18"/>
                <w:szCs w:val="18"/>
              </w:rPr>
              <w:t xml:space="preserve"> :</w:t>
            </w:r>
          </w:p>
          <w:p w14:paraId="0F4DF156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Built production AI/ML systems with 99.2% document-authentication accuracy (&lt;1% false rejection); reduced deployment latency 40%, documentation time 70%, and HR assessment work 80%.</w:t>
            </w:r>
          </w:p>
        </w:tc>
      </w:tr>
      <w:tr w:rsidR="00F776A6" w14:paraId="54BEFADA" w14:textId="77777777" w:rsidTr="00A5654F">
        <w:trPr>
          <w:gridAfter w:val="1"/>
          <w:wAfter w:w="65" w:type="dxa"/>
          <w:trHeight w:val="70"/>
        </w:trPr>
        <w:tc>
          <w:tcPr>
            <w:tcW w:w="9385" w:type="dxa"/>
          </w:tcPr>
          <w:p w14:paraId="1C250F0C" w14:textId="77777777" w:rsidR="00F776A6" w:rsidRPr="00EC6207" w:rsidRDefault="00F776A6" w:rsidP="00A5654F">
            <w:pPr>
              <w:spacing w:after="60"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15651F">
              <w:rPr>
                <w:rFonts w:ascii="Arial Narrow" w:hAnsi="Arial Narrow" w:cs="Arial"/>
                <w:sz w:val="18"/>
                <w:szCs w:val="18"/>
              </w:rPr>
              <w:t xml:space="preserve">Describe your strength &amp; weakness : </w:t>
            </w:r>
          </w:p>
        </w:tc>
      </w:tr>
    </w:tbl>
    <w:p w14:paraId="3DAA5F94" w14:textId="77777777" w:rsidR="00F776A6" w:rsidRPr="00410921" w:rsidRDefault="00F776A6" w:rsidP="00F776A6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50"/>
        <w:gridCol w:w="990"/>
        <w:gridCol w:w="3510"/>
      </w:tblGrid>
      <w:tr w:rsidR="00F776A6" w14:paraId="32A9E41D" w14:textId="77777777" w:rsidTr="00A5654F">
        <w:tc>
          <w:tcPr>
            <w:tcW w:w="4950" w:type="dxa"/>
            <w:vAlign w:val="bottom"/>
          </w:tcPr>
          <w:p w14:paraId="4C21773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Dou you possess any driving license?</w:t>
            </w:r>
          </w:p>
        </w:tc>
        <w:tc>
          <w:tcPr>
            <w:tcW w:w="990" w:type="dxa"/>
            <w:vAlign w:val="bottom"/>
          </w:tcPr>
          <w:p w14:paraId="3AE6AF7A" w14:textId="3A3A5AEA" w:rsidR="00F776A6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YES</w:t>
            </w:r>
          </w:p>
        </w:tc>
        <w:tc>
          <w:tcPr>
            <w:tcW w:w="3510" w:type="dxa"/>
          </w:tcPr>
          <w:p w14:paraId="3EE6ADE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21A6E0A" w14:textId="77777777" w:rsidTr="00A5654F">
        <w:tc>
          <w:tcPr>
            <w:tcW w:w="4950" w:type="dxa"/>
            <w:vAlign w:val="bottom"/>
          </w:tcPr>
          <w:p w14:paraId="3AA0EFAC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been charged, convicted in a court of law in any country?</w:t>
            </w:r>
          </w:p>
        </w:tc>
        <w:tc>
          <w:tcPr>
            <w:tcW w:w="990" w:type="dxa"/>
            <w:vAlign w:val="bottom"/>
          </w:tcPr>
          <w:p w14:paraId="4B1769BB" w14:textId="0885FA2D" w:rsidR="00F776A6" w:rsidRPr="00EC6207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5C401960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2928774" w14:textId="77777777" w:rsidTr="00A5654F">
        <w:tc>
          <w:tcPr>
            <w:tcW w:w="4950" w:type="dxa"/>
            <w:vAlign w:val="bottom"/>
          </w:tcPr>
          <w:p w14:paraId="6AFC3A4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been dismissed, discharged or suspended from employment?</w:t>
            </w:r>
          </w:p>
        </w:tc>
        <w:tc>
          <w:tcPr>
            <w:tcW w:w="990" w:type="dxa"/>
            <w:vAlign w:val="bottom"/>
          </w:tcPr>
          <w:p w14:paraId="69542B3A" w14:textId="0EB3024D" w:rsidR="00F776A6" w:rsidRPr="00EC6207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5D0B38E5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68BB2313" w14:textId="77777777" w:rsidTr="00A5654F">
        <w:tc>
          <w:tcPr>
            <w:tcW w:w="4950" w:type="dxa"/>
            <w:vAlign w:val="bottom"/>
          </w:tcPr>
          <w:p w14:paraId="1A6333F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physical/ mental disability?</w:t>
            </w:r>
          </w:p>
        </w:tc>
        <w:tc>
          <w:tcPr>
            <w:tcW w:w="990" w:type="dxa"/>
            <w:vAlign w:val="bottom"/>
          </w:tcPr>
          <w:p w14:paraId="6ACCBDB4" w14:textId="046C046A" w:rsidR="00F776A6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4B9686B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649299C4" w14:textId="77777777" w:rsidTr="00A5654F">
        <w:tc>
          <w:tcPr>
            <w:tcW w:w="4950" w:type="dxa"/>
            <w:vAlign w:val="bottom"/>
          </w:tcPr>
          <w:p w14:paraId="6E3D6EC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suffered or are you suffering from any illness or disease or been hospitalized?</w:t>
            </w:r>
          </w:p>
        </w:tc>
        <w:tc>
          <w:tcPr>
            <w:tcW w:w="990" w:type="dxa"/>
            <w:vAlign w:val="bottom"/>
          </w:tcPr>
          <w:p w14:paraId="45CF0708" w14:textId="3EF21214" w:rsidR="00F776A6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324D8FC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31C00C0" w14:textId="77777777" w:rsidTr="00A5654F">
        <w:tc>
          <w:tcPr>
            <w:tcW w:w="4950" w:type="dxa"/>
            <w:vAlign w:val="bottom"/>
          </w:tcPr>
          <w:p w14:paraId="6721DC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applied for a job in Hanwha before?</w:t>
            </w:r>
          </w:p>
        </w:tc>
        <w:tc>
          <w:tcPr>
            <w:tcW w:w="990" w:type="dxa"/>
            <w:vAlign w:val="bottom"/>
          </w:tcPr>
          <w:p w14:paraId="191234D7" w14:textId="67AC4C40" w:rsidR="00F776A6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6A81DD84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CA5FA87" w14:textId="77777777" w:rsidTr="00A5654F">
        <w:tc>
          <w:tcPr>
            <w:tcW w:w="4950" w:type="dxa"/>
            <w:vAlign w:val="bottom"/>
          </w:tcPr>
          <w:p w14:paraId="3455798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relatives/ friends in this company?</w:t>
            </w:r>
          </w:p>
          <w:p w14:paraId="4E23F73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If yes, please give names and relationship.</w:t>
            </w:r>
          </w:p>
        </w:tc>
        <w:tc>
          <w:tcPr>
            <w:tcW w:w="990" w:type="dxa"/>
            <w:vAlign w:val="center"/>
          </w:tcPr>
          <w:p w14:paraId="54D034F9" w14:textId="57F61BEC" w:rsidR="00F776A6" w:rsidRDefault="005E25D4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</w:t>
            </w:r>
          </w:p>
        </w:tc>
        <w:tc>
          <w:tcPr>
            <w:tcW w:w="3510" w:type="dxa"/>
          </w:tcPr>
          <w:p w14:paraId="528D2A8B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89AB8DC" w14:textId="77777777" w:rsidTr="00A5654F">
        <w:tc>
          <w:tcPr>
            <w:tcW w:w="4950" w:type="dxa"/>
            <w:vAlign w:val="bottom"/>
          </w:tcPr>
          <w:p w14:paraId="5688D35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How did you know about this vacancy? Please state the source.</w:t>
            </w:r>
          </w:p>
        </w:tc>
        <w:tc>
          <w:tcPr>
            <w:tcW w:w="4500" w:type="dxa"/>
            <w:gridSpan w:val="2"/>
            <w:vAlign w:val="bottom"/>
          </w:tcPr>
          <w:p w14:paraId="5A1FFF87" w14:textId="75459280" w:rsidR="00F776A6" w:rsidRDefault="005E25D4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Jobstreet</w:t>
            </w:r>
            <w:proofErr w:type="spellEnd"/>
            <w:r w:rsidR="00F776A6"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 w:rsidR="00F776A6">
              <w:rPr>
                <w:rFonts w:ascii="Arial Narrow" w:hAnsi="Arial Narrow" w:cs="Arial"/>
                <w:sz w:val="18"/>
                <w:szCs w:val="18"/>
              </w:rPr>
              <w:instrText xml:space="preserve"> MERGEFIELD How_did_you_know_about_this_vacancy_Ple </w:instrText>
            </w:r>
            <w:r w:rsidR="00F776A6"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  <w:tr w:rsidR="00F776A6" w14:paraId="6A0B6301" w14:textId="77777777" w:rsidTr="00A5654F">
        <w:tc>
          <w:tcPr>
            <w:tcW w:w="4950" w:type="dxa"/>
            <w:vAlign w:val="bottom"/>
          </w:tcPr>
          <w:p w14:paraId="02B2891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Any others supporting information for your application?</w:t>
            </w:r>
          </w:p>
          <w:p w14:paraId="164227E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Experience spans document authentication, enterprise RAG, interview-media automation, AI assessment, and QA automation.</w:t>
            </w:r>
          </w:p>
        </w:tc>
        <w:tc>
          <w:tcPr>
            <w:tcW w:w="4500" w:type="dxa"/>
            <w:gridSpan w:val="2"/>
            <w:vAlign w:val="bottom"/>
          </w:tcPr>
          <w:p w14:paraId="030175A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4624538E" w14:textId="77777777" w:rsidR="00F776A6" w:rsidRPr="00F776A6" w:rsidRDefault="00F776A6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487C20C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E2535A5" w14:textId="2420D312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AF7C77">
              <w:rPr>
                <w:rFonts w:ascii="Arial" w:hAnsi="Arial" w:cs="Arial"/>
                <w:b/>
                <w:sz w:val="18"/>
                <w:szCs w:val="18"/>
              </w:rPr>
              <w:t>CURRENT COMPANY</w:t>
            </w:r>
          </w:p>
        </w:tc>
      </w:tr>
    </w:tbl>
    <w:p w14:paraId="472C2EA9" w14:textId="77777777" w:rsidR="008551B0" w:rsidRPr="00BD7198" w:rsidRDefault="008551B0" w:rsidP="008551B0">
      <w:pPr>
        <w:rPr>
          <w:rFonts w:ascii="Arial Narrow" w:hAnsi="Arial Narrow" w:cs="Arial"/>
          <w:b/>
          <w:sz w:val="18"/>
          <w:szCs w:val="18"/>
        </w:rPr>
      </w:pPr>
    </w:p>
    <w:p w14:paraId="0105695F" w14:textId="112C68F4" w:rsidR="00F776A6" w:rsidRDefault="00F776A6" w:rsidP="00F776A6">
      <w:pPr>
        <w:spacing w:before="120"/>
        <w:rPr>
          <w:rFonts w:ascii="Arial Narrow" w:hAnsi="Arial Narrow" w:cs="Arial"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 xml:space="preserve">I. </w:t>
      </w:r>
      <w:r>
        <w:rPr>
          <w:rFonts w:ascii="Arial Narrow" w:hAnsi="Arial Narrow" w:cs="Arial"/>
          <w:b/>
          <w:sz w:val="18"/>
          <w:szCs w:val="18"/>
        </w:rPr>
        <w:t xml:space="preserve">    </w:t>
      </w:r>
      <w:r w:rsidRPr="007704E6">
        <w:rPr>
          <w:rFonts w:ascii="Arial Narrow" w:hAnsi="Arial Narrow" w:cs="Arial"/>
          <w:b/>
          <w:sz w:val="18"/>
          <w:szCs w:val="18"/>
        </w:rPr>
        <w:t>Your current basic salary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 xml:space="preserve">: </w:t>
      </w:r>
      <w:proofErr w:type="spellStart"/>
      <w:r w:rsidR="005E25D4">
        <w:rPr>
          <w:rFonts w:ascii="Arial Narrow" w:hAnsi="Arial Narrow" w:cs="Arial"/>
          <w:sz w:val="18"/>
          <w:szCs w:val="18"/>
        </w:rPr>
        <w:t>Rp</w:t>
      </w:r>
      <w:proofErr w:type="spellEnd"/>
      <w:r w:rsidR="005E25D4">
        <w:rPr>
          <w:rFonts w:ascii="Arial Narrow" w:hAnsi="Arial Narrow" w:cs="Arial"/>
          <w:sz w:val="18"/>
          <w:szCs w:val="18"/>
        </w:rPr>
        <w:t xml:space="preserve"> 7.780.000</w:t>
      </w:r>
    </w:p>
    <w:p w14:paraId="47A8179C" w14:textId="77777777" w:rsidR="00F776A6" w:rsidRDefault="00F776A6" w:rsidP="00F776A6">
      <w:pPr>
        <w:spacing w:before="120"/>
        <w:rPr>
          <w:rFonts w:ascii="Arial Narrow" w:hAnsi="Arial Narrow" w:cs="Arial"/>
          <w:b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>II.</w:t>
      </w:r>
      <w:r>
        <w:rPr>
          <w:rFonts w:ascii="Arial Narrow" w:hAnsi="Arial Narrow" w:cs="Arial"/>
          <w:b/>
          <w:sz w:val="18"/>
          <w:szCs w:val="18"/>
        </w:rPr>
        <w:t xml:space="preserve">    Bonus</w:t>
      </w:r>
    </w:p>
    <w:p w14:paraId="169E9B0F" w14:textId="0142335F" w:rsidR="00F776A6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a</w:t>
      </w:r>
      <w:r>
        <w:rPr>
          <w:rFonts w:ascii="Arial Narrow" w:hAnsi="Arial Narrow" w:cs="Arial"/>
          <w:sz w:val="18"/>
          <w:szCs w:val="18"/>
          <w:lang w:val="id-ID"/>
        </w:rPr>
        <w:tab/>
        <w:t xml:space="preserve">Religion Bonus </w:t>
      </w:r>
      <w:r w:rsidRPr="000C69C4">
        <w:rPr>
          <w:rFonts w:ascii="Arial Narrow" w:hAnsi="Arial Narrow" w:cs="Arial"/>
          <w:i/>
          <w:iCs/>
          <w:sz w:val="18"/>
          <w:szCs w:val="18"/>
          <w:lang w:val="id-ID"/>
        </w:rPr>
        <w:t>(THR)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 w:rsidR="00E4130A" w:rsidRPr="006A4316">
        <w:rPr>
          <w:rFonts w:ascii="Arial" w:hAnsi="Arial" w:cs="Arial"/>
          <w:sz w:val="14"/>
          <w:szCs w:val="14"/>
        </w:rPr>
        <w:t>N.A</w:t>
      </w:r>
    </w:p>
    <w:p w14:paraId="5DAF5627" w14:textId="5E6CAA31" w:rsidR="00F776A6" w:rsidRPr="005E25D4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  <w:lang w:val="id-ID"/>
        </w:rPr>
        <w:t>b.</w:t>
      </w:r>
      <w:r>
        <w:rPr>
          <w:rFonts w:ascii="Arial Narrow" w:hAnsi="Arial Narrow" w:cs="Arial"/>
          <w:sz w:val="18"/>
          <w:szCs w:val="18"/>
          <w:lang w:val="id-ID"/>
        </w:rPr>
        <w:tab/>
        <w:t>Performance bonus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 w:rsidR="00E4130A" w:rsidRPr="006A4316">
        <w:rPr>
          <w:rFonts w:ascii="Arial" w:hAnsi="Arial" w:cs="Arial"/>
          <w:sz w:val="14"/>
          <w:szCs w:val="14"/>
        </w:rPr>
        <w:t>N.A</w:t>
      </w:r>
    </w:p>
    <w:p w14:paraId="2A890FDA" w14:textId="267A4AE3" w:rsidR="00F776A6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  <w:u w:val="single"/>
          <w:lang w:val="id-ID"/>
        </w:rPr>
      </w:pPr>
      <w:r>
        <w:rPr>
          <w:rFonts w:ascii="Arial Narrow" w:hAnsi="Arial Narrow" w:cs="Arial"/>
          <w:sz w:val="18"/>
          <w:szCs w:val="18"/>
        </w:rPr>
        <w:t>c</w:t>
      </w:r>
      <w:r w:rsidRPr="00B64A47">
        <w:rPr>
          <w:rFonts w:ascii="Arial Narrow" w:hAnsi="Arial Narrow" w:cs="Arial"/>
          <w:sz w:val="18"/>
          <w:szCs w:val="18"/>
        </w:rPr>
        <w:t>.</w:t>
      </w:r>
      <w:r w:rsidRPr="00B64A47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>Year End bonus</w:t>
      </w:r>
      <w:r w:rsidRPr="00E66ADC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 w:rsidR="00E4130A" w:rsidRPr="006A4316">
        <w:rPr>
          <w:rFonts w:ascii="Arial" w:hAnsi="Arial" w:cs="Arial"/>
          <w:sz w:val="14"/>
          <w:szCs w:val="14"/>
        </w:rPr>
        <w:t>N.A</w:t>
      </w:r>
    </w:p>
    <w:p w14:paraId="6731F76F" w14:textId="208BF21F" w:rsidR="00F776A6" w:rsidRPr="005E25D4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d</w:t>
      </w:r>
      <w:r>
        <w:rPr>
          <w:rFonts w:ascii="Arial Narrow" w:hAnsi="Arial Narrow" w:cs="Arial"/>
          <w:sz w:val="18"/>
          <w:szCs w:val="18"/>
        </w:rPr>
        <w:t>.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>Others</w:t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  <w:t xml:space="preserve">:   </w:t>
      </w:r>
      <w:r w:rsidR="00E4130A" w:rsidRPr="006A4316">
        <w:rPr>
          <w:rFonts w:ascii="Arial" w:hAnsi="Arial" w:cs="Arial"/>
          <w:sz w:val="14"/>
          <w:szCs w:val="14"/>
        </w:rPr>
        <w:t>N.A</w:t>
      </w:r>
    </w:p>
    <w:p w14:paraId="24F69A28" w14:textId="4839728A" w:rsidR="00F776A6" w:rsidRPr="00F776A6" w:rsidRDefault="00F776A6" w:rsidP="00F776A6">
      <w:pPr>
        <w:spacing w:before="120"/>
        <w:rPr>
          <w:rFonts w:ascii="Arial Narrow" w:hAnsi="Arial Narrow" w:cs="Arial"/>
          <w:sz w:val="18"/>
          <w:szCs w:val="18"/>
          <w:u w:val="single"/>
        </w:rPr>
        <w:sectPr w:rsidR="00F776A6" w:rsidRPr="00F776A6" w:rsidSect="00F776A6">
          <w:headerReference w:type="default" r:id="rId8"/>
          <w:footerReference w:type="default" r:id="rId9"/>
          <w:pgSz w:w="11906" w:h="16838" w:code="9"/>
          <w:pgMar w:top="720" w:right="851" w:bottom="720" w:left="1134" w:header="709" w:footer="709" w:gutter="0"/>
          <w:cols w:space="708"/>
          <w:docGrid w:linePitch="360"/>
        </w:sectPr>
      </w:pPr>
      <w:r w:rsidRPr="007704E6">
        <w:rPr>
          <w:rFonts w:ascii="Arial Narrow" w:hAnsi="Arial Narrow" w:cs="Arial"/>
          <w:b/>
          <w:sz w:val="18"/>
          <w:szCs w:val="18"/>
        </w:rPr>
        <w:t>II</w:t>
      </w:r>
      <w:r>
        <w:rPr>
          <w:rFonts w:ascii="Arial Narrow" w:hAnsi="Arial Narrow" w:cs="Arial"/>
          <w:b/>
          <w:sz w:val="18"/>
          <w:szCs w:val="18"/>
        </w:rPr>
        <w:t>I</w:t>
      </w:r>
      <w:r w:rsidRPr="007704E6">
        <w:rPr>
          <w:rFonts w:ascii="Arial Narrow" w:hAnsi="Arial Narrow" w:cs="Arial"/>
          <w:b/>
          <w:sz w:val="18"/>
          <w:szCs w:val="18"/>
        </w:rPr>
        <w:t>.</w:t>
      </w:r>
      <w:r>
        <w:rPr>
          <w:rFonts w:ascii="Arial Narrow" w:hAnsi="Arial Narrow" w:cs="Arial"/>
          <w:b/>
          <w:sz w:val="18"/>
          <w:szCs w:val="18"/>
        </w:rPr>
        <w:t xml:space="preserve"> Expected Salary</w:t>
      </w:r>
      <w:r w:rsidRPr="007704E6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 xml:space="preserve">   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bookmarkStart w:id="0" w:name="_GoBack"/>
      <w:bookmarkEnd w:id="0"/>
      <w:r>
        <w:rPr>
          <w:rFonts w:ascii="Arial Narrow" w:hAnsi="Arial Narrow" w:cs="Arial"/>
          <w:b/>
          <w:sz w:val="18"/>
          <w:szCs w:val="18"/>
        </w:rPr>
        <w:fldChar w:fldCharType="begin"/>
      </w:r>
      <w:r>
        <w:rPr>
          <w:rFonts w:ascii="Arial Narrow" w:hAnsi="Arial Narrow" w:cs="Arial"/>
          <w:b/>
          <w:sz w:val="18"/>
          <w:szCs w:val="18"/>
        </w:rPr>
        <w:instrText xml:space="preserve"> MERGEFIELD Expected_salary </w:instrText>
      </w:r>
      <w:r>
        <w:rPr>
          <w:rFonts w:ascii="Arial Narrow" w:hAnsi="Arial Narrow" w:cs="Arial"/>
          <w:b/>
          <w:sz w:val="18"/>
          <w:szCs w:val="18"/>
        </w:rPr>
        <w:fldChar w:fldCharType="end"/>
      </w:r>
    </w:p>
    <w:p w14:paraId="23E3081F" w14:textId="4FD09C12" w:rsidR="00375BE3" w:rsidRPr="00CB58F6" w:rsidRDefault="00375BE3" w:rsidP="000C69C4">
      <w:pPr>
        <w:spacing w:before="120" w:after="120"/>
        <w:rPr>
          <w:rFonts w:ascii="Arial Narrow" w:hAnsi="Arial Narrow" w:cs="Arial"/>
        </w:rPr>
      </w:pPr>
    </w:p>
    <w:sectPr w:rsidR="00375BE3" w:rsidRPr="00CB58F6" w:rsidSect="007E6DD0">
      <w:headerReference w:type="default" r:id="rId10"/>
      <w:pgSz w:w="11906" w:h="16838" w:code="9"/>
      <w:pgMar w:top="720" w:right="851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31E03" w14:textId="77777777" w:rsidR="00452739" w:rsidRDefault="00452739" w:rsidP="00C94934">
      <w:r>
        <w:separator/>
      </w:r>
    </w:p>
  </w:endnote>
  <w:endnote w:type="continuationSeparator" w:id="0">
    <w:p w14:paraId="2DF2A0E8" w14:textId="77777777" w:rsidR="00452739" w:rsidRDefault="00452739" w:rsidP="00C9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riad Pro">
    <w:altName w:val="Segoe UI Semibold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AB3A8" w14:textId="77777777" w:rsidR="00F776A6" w:rsidRDefault="00F776A6" w:rsidP="00BA46B3">
    <w:pPr>
      <w:pStyle w:val="Footer"/>
      <w:tabs>
        <w:tab w:val="clear" w:pos="9026"/>
        <w:tab w:val="right" w:pos="9071"/>
      </w:tabs>
    </w:pPr>
    <w:r w:rsidRPr="008D4EF1">
      <w:rPr>
        <w:rFonts w:ascii="Malgun Gothic" w:eastAsia="Malgun Gothic" w:hAnsi="Malgun Gothic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37658D8" wp14:editId="2E3B4224">
              <wp:simplePos x="0" y="0"/>
              <wp:positionH relativeFrom="page">
                <wp:posOffset>2540</wp:posOffset>
              </wp:positionH>
              <wp:positionV relativeFrom="paragraph">
                <wp:posOffset>-102870</wp:posOffset>
              </wp:positionV>
              <wp:extent cx="7557770" cy="500380"/>
              <wp:effectExtent l="0" t="0" r="0" b="0"/>
              <wp:wrapNone/>
              <wp:docPr id="1745674967" name="Rectangle 17456749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777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725105" w14:textId="3B5D3CCD" w:rsidR="00F776A6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9142BB">
                            <w:rPr>
                              <w:rFonts w:ascii="Myriad Pro" w:eastAsia="Malgun Gothic" w:hAnsi="Myriad Pro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>PT Hanwha Life Insurance Indonesia</w:t>
                          </w:r>
                          <w:r w:rsidRPr="009142BB">
                            <w:rPr>
                              <w:rFonts w:ascii="Malgun Gothic" w:eastAsia="Malgun Gothic" w:hAnsi="Malgun Gothic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World Trade Center Building 1, </w:t>
                          </w:r>
                          <w:r w:rsidR="00C47772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9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th Floor, Jl. Jend. Sudirman Kav. 29 Jakarta 12920</w:t>
                          </w:r>
                        </w:p>
                        <w:p w14:paraId="0F9B290D" w14:textId="77777777" w:rsidR="00F776A6" w:rsidRPr="00BA46B3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Telp : 021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-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508 16100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| Fax : 021-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508 16111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|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www.hanwhalife.co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7658D8" id="Rectangle 1745674967" o:spid="_x0000_s1029" style="position:absolute;margin-left:.2pt;margin-top:-8.1pt;width:595.1pt;height:39.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" filled="f" stroked="f" strokeweight="1pt">
              <v:textbox>
                <w:txbxContent>
                  <w:p w14:paraId="6F725105" w14:textId="3B5D3CCD" w:rsidR="00F776A6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9142BB">
                      <w:rPr>
                        <w:rFonts w:ascii="Myriad Pro" w:eastAsia="Malgun Gothic" w:hAnsi="Myriad Pro"/>
                        <w:b/>
                        <w:color w:val="000000" w:themeColor="text1"/>
                        <w:sz w:val="16"/>
                        <w:szCs w:val="12"/>
                      </w:rPr>
                      <w:t>PT Hanwha Life Insurance Indonesia</w:t>
                    </w:r>
                    <w:r w:rsidRPr="009142BB">
                      <w:rPr>
                        <w:rFonts w:ascii="Malgun Gothic" w:eastAsia="Malgun Gothic" w:hAnsi="Malgun Gothic"/>
                        <w:b/>
                        <w:color w:val="000000" w:themeColor="text1"/>
                        <w:sz w:val="16"/>
                        <w:szCs w:val="12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World Trade Center Building 1, </w:t>
                    </w:r>
                    <w:r w:rsidR="00C47772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9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th Floor, Jl. Jend. Sudirman Kav. 29 Jakarta 12920</w:t>
                    </w:r>
                  </w:p>
                  <w:p w14:paraId="0F9B290D" w14:textId="77777777" w:rsidR="00F776A6" w:rsidRPr="00BA46B3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Telp : 021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-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508 16100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| Fax : 021-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508 16111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|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www.hanwhalife.co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m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653998" wp14:editId="705F3FE0">
              <wp:simplePos x="0" y="0"/>
              <wp:positionH relativeFrom="margin">
                <wp:posOffset>-260350</wp:posOffset>
              </wp:positionH>
              <wp:positionV relativeFrom="page">
                <wp:posOffset>10048240</wp:posOffset>
              </wp:positionV>
              <wp:extent cx="5949538" cy="0"/>
              <wp:effectExtent l="0" t="0" r="32385" b="19050"/>
              <wp:wrapNone/>
              <wp:docPr id="801283856" name="Straight Connector 8012838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9538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712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9C148EB" id="Straight Connector 80128385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20.5pt,791.2pt" to="447.95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" strokecolor="#ff7126" strokeweight="1pt">
              <v:stroke joinstyle="miter"/>
              <w10:wrap anchorx="margin" anchory="page"/>
            </v:line>
          </w:pict>
        </mc:Fallback>
      </mc:AlternateContent>
    </w:r>
    <w:r w:rsidRPr="00077843">
      <w:rPr>
        <w:noProof/>
      </w:rPr>
      <w:drawing>
        <wp:anchor distT="0" distB="0" distL="114300" distR="114300" simplePos="0" relativeHeight="251683840" behindDoc="0" locked="0" layoutInCell="1" allowOverlap="1" wp14:anchorId="11227568" wp14:editId="71FEC229">
          <wp:simplePos x="0" y="0"/>
          <wp:positionH relativeFrom="page">
            <wp:align>right</wp:align>
          </wp:positionH>
          <wp:positionV relativeFrom="paragraph">
            <wp:posOffset>-4030847</wp:posOffset>
          </wp:positionV>
          <wp:extent cx="3007995" cy="3898265"/>
          <wp:effectExtent l="0" t="0" r="1905" b="6985"/>
          <wp:wrapNone/>
          <wp:docPr id="2090172747" name="Picture 2090172747" descr="C:\Users\Lenovo\Documents\Logo &amp; Template\Hanwha Logo Trim 1 -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Trim 1 - Gre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7995" cy="3898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8E8E3" w14:textId="77777777" w:rsidR="00452739" w:rsidRDefault="00452739" w:rsidP="00C94934">
      <w:r>
        <w:separator/>
      </w:r>
    </w:p>
  </w:footnote>
  <w:footnote w:type="continuationSeparator" w:id="0">
    <w:p w14:paraId="04842188" w14:textId="77777777" w:rsidR="00452739" w:rsidRDefault="00452739" w:rsidP="00C9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46A57" w14:textId="77777777" w:rsidR="00F776A6" w:rsidRDefault="00F776A6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82816" behindDoc="0" locked="0" layoutInCell="1" allowOverlap="1" wp14:anchorId="6DC34160" wp14:editId="76B004DF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678475173" name="Picture 1678475173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59B7C8BC" wp14:editId="7A9CB986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300935903" name="Rectangle 1300935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84C917" w14:textId="77777777" w:rsidR="00F776A6" w:rsidRPr="006A4316" w:rsidRDefault="00F776A6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7C8BC" id="Rectangle 1300935903" o:spid="_x0000_s1027" style="position:absolute;margin-left:1.5pt;margin-top:-6.05pt;width:107.65pt;height:15.6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" fillcolor="white [3212]" strokecolor="black [3213]" strokeweight=".5pt">
              <v:textbox>
                <w:txbxContent>
                  <w:p w14:paraId="2384C917" w14:textId="77777777" w:rsidR="00F776A6" w:rsidRPr="006A4316" w:rsidRDefault="00F776A6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98632BA" wp14:editId="5C54FCE2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52860310" name="Text Box 52860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B1B12" w14:textId="77777777" w:rsidR="00F776A6" w:rsidRPr="006A4316" w:rsidRDefault="00F776A6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8632BA" id="_x0000_t202" coordsize="21600,21600" o:spt="202" path="m,l,21600r21600,l21600,xe">
              <v:stroke joinstyle="miter"/>
              <v:path gradientshapeok="t" o:connecttype="rect"/>
            </v:shapetype>
            <v:shape id="Text Box 52860310" o:spid="_x0000_s1028" type="#_x0000_t202" style="position:absolute;margin-left:5.1pt;margin-top:-5.9pt;width:100.8pt;height:16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" filled="f" stroked="f">
              <v:textbox>
                <w:txbxContent>
                  <w:p w14:paraId="39EB1B12" w14:textId="77777777" w:rsidR="00F776A6" w:rsidRPr="006A4316" w:rsidRDefault="00F776A6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64403DBB" w14:textId="77777777" w:rsidR="00F776A6" w:rsidRDefault="00F776A6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0F8D1CA2" w14:textId="77777777" w:rsidR="00F776A6" w:rsidRPr="00AF7C77" w:rsidRDefault="00F776A6" w:rsidP="00AF7C77">
    <w:pPr>
      <w:pStyle w:val="Header"/>
      <w:tabs>
        <w:tab w:val="clear" w:pos="9026"/>
      </w:tabs>
      <w:jc w:val="center"/>
      <w:rPr>
        <w:noProof/>
        <w:lang w:val="id-ID" w:eastAsia="id-ID"/>
      </w:rPr>
    </w:pPr>
    <w:r>
      <w:rPr>
        <w:rFonts w:ascii="Arial" w:hAnsi="Arial" w:cs="Arial"/>
        <w:b/>
        <w:sz w:val="28"/>
        <w:szCs w:val="28"/>
        <w:lang w:val="id-ID"/>
      </w:rPr>
      <w:t>APPLICATION FOR EMPLOYMENT</w:t>
    </w:r>
    <w:r w:rsidRPr="00C94934">
      <w:rPr>
        <w:noProof/>
        <w:lang w:val="id-ID" w:eastAsia="id-ID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C7CC6" w14:textId="77777777" w:rsidR="00787745" w:rsidRDefault="00787745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77696" behindDoc="0" locked="0" layoutInCell="1" allowOverlap="1" wp14:anchorId="0ED624E1" wp14:editId="485175D9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4" name="Picture 14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7822E2D1" wp14:editId="6D6455B9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542550" w14:textId="77777777" w:rsidR="00787745" w:rsidRPr="006A4316" w:rsidRDefault="00787745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22E2D1" id="Rectangle 12" o:spid="_x0000_s1030" style="position:absolute;margin-left:1.5pt;margin-top:-6.05pt;width:107.65pt;height:15.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" fillcolor="white [3212]" strokecolor="black [3213]" strokeweight=".5pt">
              <v:textbox>
                <w:txbxContent>
                  <w:p w14:paraId="23542550" w14:textId="77777777" w:rsidR="00787745" w:rsidRPr="006A4316" w:rsidRDefault="00787745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D398654" wp14:editId="62E3228C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25769A" w14:textId="77777777" w:rsidR="00787745" w:rsidRPr="006A4316" w:rsidRDefault="00787745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39865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5.1pt;margin-top:-5.9pt;width:100.8pt;height:16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AGXfwIAAGs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" filled="f" stroked="f">
              <v:textbox>
                <w:txbxContent>
                  <w:p w14:paraId="1525769A" w14:textId="77777777" w:rsidR="00787745" w:rsidRPr="006A4316" w:rsidRDefault="00787745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358B6BDB" w14:textId="77777777" w:rsidR="00787745" w:rsidRDefault="00787745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40B585AD" w14:textId="33DCBB34" w:rsidR="00787745" w:rsidRPr="00AF7C77" w:rsidRDefault="00787745" w:rsidP="00595394">
    <w:pPr>
      <w:pStyle w:val="Header"/>
      <w:tabs>
        <w:tab w:val="clear" w:pos="9026"/>
      </w:tabs>
      <w:jc w:val="center"/>
      <w:rPr>
        <w:noProof/>
        <w:lang w:val="id-ID" w:eastAsia="id-ID"/>
      </w:rPr>
    </w:pPr>
    <w:r w:rsidRPr="00AF2910">
      <w:rPr>
        <w:rFonts w:ascii="Arial" w:hAnsi="Arial" w:cs="Arial"/>
        <w:b/>
        <w:sz w:val="28"/>
        <w:szCs w:val="28"/>
      </w:rPr>
      <w:t>APPLICANT COMPENSATION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23A53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0FBB"/>
    <w:multiLevelType w:val="hybridMultilevel"/>
    <w:tmpl w:val="42D2D9BC"/>
    <w:lvl w:ilvl="0" w:tplc="26586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5B4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3AF0"/>
    <w:multiLevelType w:val="hybridMultilevel"/>
    <w:tmpl w:val="BECA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A313A"/>
    <w:multiLevelType w:val="hybridMultilevel"/>
    <w:tmpl w:val="637A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43E02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04098"/>
    <w:multiLevelType w:val="hybridMultilevel"/>
    <w:tmpl w:val="0A408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0601D"/>
    <w:multiLevelType w:val="hybridMultilevel"/>
    <w:tmpl w:val="03CA97F8"/>
    <w:lvl w:ilvl="0" w:tplc="EB14116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34"/>
    <w:rsid w:val="00005A45"/>
    <w:rsid w:val="00012EC5"/>
    <w:rsid w:val="000234F8"/>
    <w:rsid w:val="00023598"/>
    <w:rsid w:val="0003780A"/>
    <w:rsid w:val="00040C6E"/>
    <w:rsid w:val="00044F1C"/>
    <w:rsid w:val="000462E3"/>
    <w:rsid w:val="00047077"/>
    <w:rsid w:val="00047C14"/>
    <w:rsid w:val="00067383"/>
    <w:rsid w:val="0007263B"/>
    <w:rsid w:val="000741D0"/>
    <w:rsid w:val="00074965"/>
    <w:rsid w:val="00077843"/>
    <w:rsid w:val="000828E3"/>
    <w:rsid w:val="000C69C4"/>
    <w:rsid w:val="000C74C2"/>
    <w:rsid w:val="0011726C"/>
    <w:rsid w:val="00132140"/>
    <w:rsid w:val="0015651F"/>
    <w:rsid w:val="00197BD7"/>
    <w:rsid w:val="001B156B"/>
    <w:rsid w:val="001D52C7"/>
    <w:rsid w:val="00202467"/>
    <w:rsid w:val="00206B4D"/>
    <w:rsid w:val="00215ACE"/>
    <w:rsid w:val="002243CA"/>
    <w:rsid w:val="00247670"/>
    <w:rsid w:val="00287435"/>
    <w:rsid w:val="00291965"/>
    <w:rsid w:val="002959EF"/>
    <w:rsid w:val="002D4424"/>
    <w:rsid w:val="002E3919"/>
    <w:rsid w:val="0030655E"/>
    <w:rsid w:val="00330383"/>
    <w:rsid w:val="0034620E"/>
    <w:rsid w:val="003521D5"/>
    <w:rsid w:val="00352B4E"/>
    <w:rsid w:val="00354393"/>
    <w:rsid w:val="00375BE3"/>
    <w:rsid w:val="0039132E"/>
    <w:rsid w:val="00392B5F"/>
    <w:rsid w:val="003A1902"/>
    <w:rsid w:val="003B5457"/>
    <w:rsid w:val="003D3406"/>
    <w:rsid w:val="003E0B91"/>
    <w:rsid w:val="003F65C6"/>
    <w:rsid w:val="00410B92"/>
    <w:rsid w:val="00414EEA"/>
    <w:rsid w:val="004154C7"/>
    <w:rsid w:val="00417D6D"/>
    <w:rsid w:val="00434C50"/>
    <w:rsid w:val="00435D0E"/>
    <w:rsid w:val="00452739"/>
    <w:rsid w:val="0047317F"/>
    <w:rsid w:val="004D1FF9"/>
    <w:rsid w:val="004D217A"/>
    <w:rsid w:val="004D2ABE"/>
    <w:rsid w:val="004E0017"/>
    <w:rsid w:val="004E45E7"/>
    <w:rsid w:val="0051552A"/>
    <w:rsid w:val="00517CBD"/>
    <w:rsid w:val="0053285E"/>
    <w:rsid w:val="005402A1"/>
    <w:rsid w:val="00565583"/>
    <w:rsid w:val="005746D2"/>
    <w:rsid w:val="00592B61"/>
    <w:rsid w:val="00595394"/>
    <w:rsid w:val="005965A2"/>
    <w:rsid w:val="005A2BB5"/>
    <w:rsid w:val="005B2E3A"/>
    <w:rsid w:val="005D47BD"/>
    <w:rsid w:val="005E25D4"/>
    <w:rsid w:val="005E471D"/>
    <w:rsid w:val="005F08F5"/>
    <w:rsid w:val="005F21E7"/>
    <w:rsid w:val="006117DD"/>
    <w:rsid w:val="00617694"/>
    <w:rsid w:val="0062539C"/>
    <w:rsid w:val="00634175"/>
    <w:rsid w:val="00653687"/>
    <w:rsid w:val="00654DA2"/>
    <w:rsid w:val="00657C90"/>
    <w:rsid w:val="006679DA"/>
    <w:rsid w:val="00671D4A"/>
    <w:rsid w:val="00690050"/>
    <w:rsid w:val="006B2334"/>
    <w:rsid w:val="006B3291"/>
    <w:rsid w:val="006E39C0"/>
    <w:rsid w:val="006F017A"/>
    <w:rsid w:val="00704ADE"/>
    <w:rsid w:val="00704B4E"/>
    <w:rsid w:val="007231C9"/>
    <w:rsid w:val="00733087"/>
    <w:rsid w:val="007603AA"/>
    <w:rsid w:val="0076147C"/>
    <w:rsid w:val="00765C0A"/>
    <w:rsid w:val="00787745"/>
    <w:rsid w:val="00797310"/>
    <w:rsid w:val="007A1B50"/>
    <w:rsid w:val="007D2DAC"/>
    <w:rsid w:val="007E6DD0"/>
    <w:rsid w:val="0080272D"/>
    <w:rsid w:val="00811663"/>
    <w:rsid w:val="00834213"/>
    <w:rsid w:val="00837812"/>
    <w:rsid w:val="008465C5"/>
    <w:rsid w:val="008551B0"/>
    <w:rsid w:val="0089165F"/>
    <w:rsid w:val="008A1B5F"/>
    <w:rsid w:val="008B00CB"/>
    <w:rsid w:val="008D4EF1"/>
    <w:rsid w:val="008E1498"/>
    <w:rsid w:val="008E5357"/>
    <w:rsid w:val="008E6C4A"/>
    <w:rsid w:val="008F7E80"/>
    <w:rsid w:val="0091295E"/>
    <w:rsid w:val="009142BB"/>
    <w:rsid w:val="0092426A"/>
    <w:rsid w:val="0094338A"/>
    <w:rsid w:val="00951DD8"/>
    <w:rsid w:val="00991D6A"/>
    <w:rsid w:val="009B79AD"/>
    <w:rsid w:val="009C235E"/>
    <w:rsid w:val="009C352B"/>
    <w:rsid w:val="009D234A"/>
    <w:rsid w:val="009D2393"/>
    <w:rsid w:val="009E0A16"/>
    <w:rsid w:val="009F0041"/>
    <w:rsid w:val="00A01FAB"/>
    <w:rsid w:val="00A079E0"/>
    <w:rsid w:val="00A377E0"/>
    <w:rsid w:val="00A91904"/>
    <w:rsid w:val="00A96855"/>
    <w:rsid w:val="00AA23B1"/>
    <w:rsid w:val="00AF432F"/>
    <w:rsid w:val="00AF7C77"/>
    <w:rsid w:val="00B0204E"/>
    <w:rsid w:val="00B343E2"/>
    <w:rsid w:val="00B743B4"/>
    <w:rsid w:val="00B75B91"/>
    <w:rsid w:val="00B769D5"/>
    <w:rsid w:val="00B8521A"/>
    <w:rsid w:val="00B85FFC"/>
    <w:rsid w:val="00BA39A6"/>
    <w:rsid w:val="00BA46B3"/>
    <w:rsid w:val="00BB0A15"/>
    <w:rsid w:val="00BB2915"/>
    <w:rsid w:val="00BB463D"/>
    <w:rsid w:val="00BC47D4"/>
    <w:rsid w:val="00BF1F0B"/>
    <w:rsid w:val="00C10F50"/>
    <w:rsid w:val="00C16FA8"/>
    <w:rsid w:val="00C34B29"/>
    <w:rsid w:val="00C36A5E"/>
    <w:rsid w:val="00C47772"/>
    <w:rsid w:val="00C511B3"/>
    <w:rsid w:val="00C54ABE"/>
    <w:rsid w:val="00C62B7E"/>
    <w:rsid w:val="00C67AF1"/>
    <w:rsid w:val="00C94934"/>
    <w:rsid w:val="00CA2B52"/>
    <w:rsid w:val="00CB58F6"/>
    <w:rsid w:val="00CD72DB"/>
    <w:rsid w:val="00CE09FF"/>
    <w:rsid w:val="00CE4848"/>
    <w:rsid w:val="00D040DE"/>
    <w:rsid w:val="00D04EDF"/>
    <w:rsid w:val="00D313C3"/>
    <w:rsid w:val="00D401FA"/>
    <w:rsid w:val="00D40508"/>
    <w:rsid w:val="00D91F48"/>
    <w:rsid w:val="00D9319E"/>
    <w:rsid w:val="00DA5703"/>
    <w:rsid w:val="00DD2E65"/>
    <w:rsid w:val="00DE22A8"/>
    <w:rsid w:val="00DF46CE"/>
    <w:rsid w:val="00E253E4"/>
    <w:rsid w:val="00E4130A"/>
    <w:rsid w:val="00E54B93"/>
    <w:rsid w:val="00E75BE3"/>
    <w:rsid w:val="00E82B25"/>
    <w:rsid w:val="00EA4EB2"/>
    <w:rsid w:val="00EF2804"/>
    <w:rsid w:val="00EF6B4F"/>
    <w:rsid w:val="00F03079"/>
    <w:rsid w:val="00F0531F"/>
    <w:rsid w:val="00F56061"/>
    <w:rsid w:val="00F573A3"/>
    <w:rsid w:val="00F66C5A"/>
    <w:rsid w:val="00F70927"/>
    <w:rsid w:val="00F776A6"/>
    <w:rsid w:val="00F837FD"/>
    <w:rsid w:val="00F8539A"/>
    <w:rsid w:val="00FC4BC8"/>
    <w:rsid w:val="00FE6E63"/>
    <w:rsid w:val="00FF0805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20C412"/>
  <w15:chartTrackingRefBased/>
  <w15:docId w15:val="{31700292-EF0B-4405-A3FB-67545360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934"/>
  </w:style>
  <w:style w:type="paragraph" w:styleId="Footer">
    <w:name w:val="footer"/>
    <w:basedOn w:val="Normal"/>
    <w:link w:val="Foot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934"/>
  </w:style>
  <w:style w:type="paragraph" w:styleId="BalloonText">
    <w:name w:val="Balloon Text"/>
    <w:basedOn w:val="Normal"/>
    <w:link w:val="BalloonTextChar"/>
    <w:uiPriority w:val="99"/>
    <w:semiHidden/>
    <w:unhideWhenUsed/>
    <w:rsid w:val="00352B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B4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qFormat/>
    <w:rsid w:val="00B343E2"/>
    <w:rPr>
      <w:b/>
      <w:bCs/>
    </w:rPr>
  </w:style>
  <w:style w:type="paragraph" w:styleId="ListParagraph">
    <w:name w:val="List Paragraph"/>
    <w:basedOn w:val="Normal"/>
    <w:uiPriority w:val="34"/>
    <w:qFormat/>
    <w:rsid w:val="00B343E2"/>
    <w:pPr>
      <w:ind w:left="720"/>
      <w:contextualSpacing/>
    </w:pPr>
  </w:style>
  <w:style w:type="table" w:styleId="TableGrid">
    <w:name w:val="Table Grid"/>
    <w:basedOn w:val="TableNormal"/>
    <w:rsid w:val="008551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6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rgbClr val="FF7326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B4B9A-CFF8-49A4-8A69-9BE53DBBE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Halim</dc:creator>
  <cp:keywords/>
  <dc:description/>
  <cp:lastModifiedBy>ASUS</cp:lastModifiedBy>
  <cp:revision>6</cp:revision>
  <cp:lastPrinted>2024-01-15T02:57:00Z</cp:lastPrinted>
  <dcterms:created xsi:type="dcterms:W3CDTF">2025-10-20T01:38:00Z</dcterms:created>
  <dcterms:modified xsi:type="dcterms:W3CDTF">2026-09-29T23:54:00Z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c62801df882a155854dcc5d9afca1c6f66697eb47548e872a7d0a37b9d484621</vt:lpwstr>
  </property>
</Properties>
</file>