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E231" w14:textId="77777777" w:rsidR="004114FE" w:rsidRDefault="004114FE" w:rsidP="004114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№4</w:t>
      </w:r>
    </w:p>
    <w:p w14:paraId="4B8F1F48" w14:textId="77777777" w:rsidR="004114FE" w:rsidRPr="004114FE" w:rsidRDefault="004114FE" w:rsidP="004114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ПОСТРОЕНИЕ МОДЕЛЕЙ ПРЕДМЕТНОЙ ОБЛАСТИ</w:t>
      </w:r>
    </w:p>
    <w:p w14:paraId="4CAFF0CF" w14:textId="77777777" w:rsidR="004114FE" w:rsidRPr="004114FE" w:rsidRDefault="004114FE" w:rsidP="004114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ИСПОЛЬЗОВАНИЕМ CASE-СРЕДСТВ</w:t>
      </w:r>
    </w:p>
    <w:p w14:paraId="14B6255F" w14:textId="77777777" w:rsidR="004114FE" w:rsidRPr="004114FE" w:rsidRDefault="004114FE" w:rsidP="004114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Цель работы:</w:t>
      </w:r>
    </w:p>
    <w:p w14:paraId="2AC45DC4" w14:textId="2C3B936A" w:rsidR="004114FE" w:rsidRPr="004114FE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в среде </w:t>
      </w:r>
      <w:r w:rsidR="00E0414D">
        <w:rPr>
          <w:rFonts w:ascii="Times New Roman" w:hAnsi="Times New Roman" w:cs="Times New Roman"/>
          <w:sz w:val="28"/>
          <w:szCs w:val="28"/>
        </w:rPr>
        <w:t>Visio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функциональной модели системы в нотации IDEF0.</w:t>
      </w:r>
    </w:p>
    <w:p w14:paraId="4A4E0125" w14:textId="77777777" w:rsidR="004114FE" w:rsidRPr="004114FE" w:rsidRDefault="004114FE" w:rsidP="004114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Содержание работы:</w:t>
      </w:r>
    </w:p>
    <w:p w14:paraId="2D8EB339" w14:textId="2B067DA2" w:rsidR="004373E3" w:rsidRDefault="004114FE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в среде </w:t>
      </w:r>
      <w:r w:rsidR="00E0414D">
        <w:rPr>
          <w:rFonts w:ascii="Times New Roman" w:hAnsi="Times New Roman" w:cs="Times New Roman"/>
          <w:sz w:val="28"/>
          <w:szCs w:val="28"/>
        </w:rPr>
        <w:t>Visio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 xml:space="preserve"> новой модели в нотации IDEF0. Разработка контекстной диаграммы модели. Развитие модели. Декомпозиция контекстной ди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114FE">
        <w:rPr>
          <w:rFonts w:ascii="Times New Roman" w:hAnsi="Times New Roman" w:cs="Times New Roman"/>
          <w:sz w:val="28"/>
          <w:szCs w:val="28"/>
          <w:lang w:val="ru-RU"/>
        </w:rPr>
        <w:t>граммы. Разработка функциональной модели системы c глубиной декомпозиции 3 уровня.</w:t>
      </w:r>
    </w:p>
    <w:p w14:paraId="4F11AE1B" w14:textId="1CA95158" w:rsidR="00E0414D" w:rsidRDefault="00E0414D" w:rsidP="004114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41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A2686C" wp14:editId="7403C89A">
            <wp:extent cx="6152515" cy="3836670"/>
            <wp:effectExtent l="0" t="0" r="635" b="0"/>
            <wp:docPr id="49958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8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4FD2" w14:textId="3391292B" w:rsidR="004114FE" w:rsidRPr="00E0414D" w:rsidRDefault="004114FE" w:rsidP="004114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0414D" w:rsidRPr="00E0414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041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– Диаграмма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E0414D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81843F4" w14:textId="0009DD10" w:rsidR="004114FE" w:rsidRPr="00E0414D" w:rsidRDefault="00E0414D" w:rsidP="004114FE">
      <w:pPr>
        <w:rPr>
          <w:lang w:val="ru-RU"/>
        </w:rPr>
      </w:pPr>
      <w:r w:rsidRPr="00E0414D">
        <w:rPr>
          <w:lang w:val="ru-RU"/>
        </w:rPr>
        <w:lastRenderedPageBreak/>
        <w:drawing>
          <wp:inline distT="0" distB="0" distL="0" distR="0" wp14:anchorId="15726271" wp14:editId="3F0A4FCF">
            <wp:extent cx="6152515" cy="4439920"/>
            <wp:effectExtent l="0" t="0" r="635" b="0"/>
            <wp:docPr id="196667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75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77A" w14:textId="0D83D06A" w:rsidR="004114FE" w:rsidRPr="00E0414D" w:rsidRDefault="004114FE" w:rsidP="004114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0414D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E0414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Декомпозиция диаграммы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E0414D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4385302" w14:textId="77777777" w:rsidR="004114FE" w:rsidRPr="00E0414D" w:rsidRDefault="004114FE" w:rsidP="004114FE">
      <w:pPr>
        <w:rPr>
          <w:lang w:val="ru-RU"/>
        </w:rPr>
      </w:pPr>
    </w:p>
    <w:sectPr w:rsidR="004114FE" w:rsidRPr="00E041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94"/>
    <w:rsid w:val="004114FE"/>
    <w:rsid w:val="004373E3"/>
    <w:rsid w:val="006159A7"/>
    <w:rsid w:val="007018AA"/>
    <w:rsid w:val="0080389C"/>
    <w:rsid w:val="00831C94"/>
    <w:rsid w:val="009762E6"/>
    <w:rsid w:val="00DC718E"/>
    <w:rsid w:val="00E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4D83"/>
  <w15:chartTrackingRefBased/>
  <w15:docId w15:val="{CC58EE89-FCF6-4EA7-BE97-35796C36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C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C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C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C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C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C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C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C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C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C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1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</dc:creator>
  <cp:keywords/>
  <dc:description/>
  <cp:lastModifiedBy>Полина Лукомская</cp:lastModifiedBy>
  <cp:revision>2</cp:revision>
  <dcterms:created xsi:type="dcterms:W3CDTF">2025-03-14T11:57:00Z</dcterms:created>
  <dcterms:modified xsi:type="dcterms:W3CDTF">2025-03-14T11:57:00Z</dcterms:modified>
</cp:coreProperties>
</file>