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12FC6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9928C55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14:paraId="461E64B5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«Алтайский государственный технический университет им. И.И. Ползунова»</w:t>
      </w:r>
    </w:p>
    <w:p w14:paraId="170A46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309DB2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Университетский технологический колледж</w:t>
      </w:r>
    </w:p>
    <w:p w14:paraId="22A01126">
      <w:pPr>
        <w:spacing w:after="0" w:line="240" w:lineRule="auto"/>
        <w:contextualSpacing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подразделения</w:t>
      </w:r>
    </w:p>
    <w:p w14:paraId="7904781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системы в экономике</w:t>
      </w:r>
    </w:p>
    <w:p w14:paraId="5830E76A">
      <w:pPr>
        <w:spacing w:after="0" w:line="240" w:lineRule="auto"/>
        <w:jc w:val="center"/>
        <w:rPr>
          <w:rFonts w:ascii="Times New Roman" w:hAnsi="Times New Roman"/>
          <w:sz w:val="20"/>
          <w:szCs w:val="20"/>
          <w:u w:val="single"/>
          <w:vertAlign w:val="superscript"/>
        </w:rPr>
      </w:pPr>
      <w:r>
        <w:rPr>
          <w:rFonts w:ascii="Times New Roman" w:hAnsi="Times New Roman"/>
          <w:sz w:val="20"/>
          <w:szCs w:val="20"/>
          <w:vertAlign w:val="superscript"/>
        </w:rPr>
        <w:t>наименование кафедры</w:t>
      </w:r>
    </w:p>
    <w:p w14:paraId="58723EE9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Направление </w:t>
      </w:r>
      <w:r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</w:p>
    <w:p w14:paraId="31E44E3B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5C0DCA99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Отчёт защищен с оценкой_________</w:t>
      </w:r>
    </w:p>
    <w:p w14:paraId="18223603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737ED02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 </w:t>
      </w:r>
      <w:r>
        <w:rPr>
          <w:rFonts w:ascii="Times New Roman" w:hAnsi="Times New Roman"/>
          <w:sz w:val="28"/>
          <w:szCs w:val="28"/>
          <w:u w:val="single"/>
        </w:rPr>
        <w:t>К.В Воробьев</w:t>
      </w:r>
    </w:p>
    <w:p w14:paraId="63054C4D">
      <w:pPr>
        <w:pStyle w:val="12"/>
        <w:jc w:val="right"/>
        <w:rPr>
          <w:rFonts w:ascii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  <w:vertAlign w:val="superscript"/>
        </w:rPr>
        <w:t>подпись руководителя от вуза) (инициалы, фамилия)</w:t>
      </w:r>
    </w:p>
    <w:p w14:paraId="5D4D0CD9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6FF2C9BB">
      <w:pPr>
        <w:spacing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“____”___________________2025г.</w:t>
      </w:r>
    </w:p>
    <w:p w14:paraId="5031F029">
      <w:pPr>
        <w:spacing w:after="0" w:line="240" w:lineRule="auto"/>
        <w:rPr>
          <w:rFonts w:ascii="Times New Roman" w:hAnsi="Times New Roman"/>
        </w:rPr>
      </w:pPr>
    </w:p>
    <w:p w14:paraId="155542C5">
      <w:pPr>
        <w:ind w:left="3969"/>
        <w:rPr>
          <w:rFonts w:ascii="Times New Roman" w:hAnsi="Times New Roman" w:cs="Times New Roman"/>
          <w:sz w:val="28"/>
          <w:szCs w:val="28"/>
        </w:rPr>
      </w:pPr>
    </w:p>
    <w:p w14:paraId="151EED36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4</w:t>
      </w: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ab/>
      </w:r>
      <w:r>
        <w:fldChar w:fldCharType="begin"/>
      </w:r>
      <w:r>
        <w:instrText xml:space="preserve"> HYPERLINK "https://portal.altstu.ru/nodexx/w95/r/astu/lms/view-object?p7_id_kurs=2b856cba-b43a-90d1-e060-000a0301d4d9&amp;p7_id_object=3633272&amp;session=2291853890243&amp;cs=3KVL3g-watQ6KG_yWWP3hIM78iGjffzqfte33bbjZB5VlO2bVL7Fc_eQaoRHwTqKekTzmMaw6-xQppwIyDi7_vQ" </w:instrText>
      </w:r>
      <w:r>
        <w:fldChar w:fldCharType="separate"/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t>Некоторые конструкции</w:t>
      </w:r>
      <w:r>
        <w:rPr>
          <w:rStyle w:val="4"/>
          <w:rFonts w:ascii="Times New Roman" w:hAnsi="Times New Roman" w:cs="Times New Roman"/>
          <w:color w:val="auto"/>
          <w:sz w:val="28"/>
          <w:szCs w:val="28"/>
          <w:shd w:val="clear" w:color="auto" w:fill="FFFFFF" w:themeFill="background1"/>
        </w:rPr>
        <w:fldChar w:fldCharType="end"/>
      </w:r>
      <w:r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___________</w:t>
      </w:r>
      <w:r>
        <w:rPr>
          <w:rFonts w:ascii="Times New Roman" w:hAnsi="Times New Roman" w:cs="Times New Roman"/>
          <w:sz w:val="28"/>
          <w:szCs w:val="28"/>
          <w:u w:val="single"/>
          <w:shd w:val="clear" w:color="auto" w:fill="FFFFFF" w:themeFill="background1"/>
        </w:rPr>
        <w:t xml:space="preserve">     </w:t>
      </w:r>
    </w:p>
    <w:p w14:paraId="46688E3A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тема лабораторной работы</w:t>
      </w:r>
    </w:p>
    <w:p w14:paraId="65F1635E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  <w:u w:val="single"/>
        </w:rPr>
        <w:t>Объектно-ориентированное программирование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25DDAB6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ЛР 09.02.07.28.001 ПЗ</w:t>
      </w:r>
    </w:p>
    <w:p w14:paraId="359C4405">
      <w:pPr>
        <w:spacing w:after="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обозначение документа</w:t>
      </w:r>
    </w:p>
    <w:p w14:paraId="02EF3A2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br w:type="textWrapping"/>
      </w:r>
    </w:p>
    <w:p w14:paraId="2E971262">
      <w:pPr>
        <w:rPr>
          <w:rFonts w:ascii="Times New Roman" w:hAnsi="Times New Roman" w:cs="Times New Roman"/>
          <w:sz w:val="28"/>
          <w:szCs w:val="28"/>
        </w:rPr>
      </w:pPr>
    </w:p>
    <w:p w14:paraId="15CACFE7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1ИСП-22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>Т</w:t>
      </w:r>
      <w:r>
        <w:rPr>
          <w:rFonts w:ascii="Times New Roman" w:hAnsi="Times New Roman"/>
          <w:sz w:val="28"/>
          <w:szCs w:val="28"/>
          <w:u w:val="single"/>
        </w:rPr>
        <w:t xml:space="preserve">.С. </w:t>
      </w:r>
      <w:r>
        <w:rPr>
          <w:rFonts w:ascii="Times New Roman" w:hAnsi="Times New Roman"/>
          <w:sz w:val="28"/>
          <w:szCs w:val="28"/>
          <w:u w:val="single"/>
          <w:lang w:val="ru-RU"/>
        </w:rPr>
        <w:t>Лукони</w:t>
      </w:r>
      <w:r>
        <w:rPr>
          <w:rFonts w:ascii="Times New Roman" w:hAnsi="Times New Roman"/>
          <w:sz w:val="28"/>
          <w:szCs w:val="28"/>
          <w:u w:val="single"/>
        </w:rPr>
        <w:t>н</w:t>
      </w:r>
    </w:p>
    <w:p w14:paraId="209688E4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 xml:space="preserve">    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  <w:r>
        <w:rPr>
          <w:rFonts w:ascii="Times New Roman" w:hAnsi="Times New Roman"/>
          <w:sz w:val="24"/>
          <w:szCs w:val="24"/>
          <w:vertAlign w:val="superscript"/>
        </w:rPr>
        <w:tab/>
      </w:r>
    </w:p>
    <w:p w14:paraId="4A0E609A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Руководитель работы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преподаватель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 К.В. Воробьев</w:t>
      </w:r>
    </w:p>
    <w:p w14:paraId="249CE29E">
      <w:pPr>
        <w:spacing w:after="0" w:line="240" w:lineRule="auto"/>
        <w:jc w:val="both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должность, ученое звание</w:t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ab/>
      </w:r>
      <w:r>
        <w:rPr>
          <w:rFonts w:ascii="Times New Roman" w:hAnsi="Times New Roman"/>
          <w:sz w:val="24"/>
          <w:szCs w:val="24"/>
          <w:vertAlign w:val="superscript"/>
        </w:rPr>
        <w:t>инициалы, фамилия</w:t>
      </w:r>
    </w:p>
    <w:p w14:paraId="31AE85B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B8C60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D9276E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6E8EE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436E0F60">
      <w:pPr>
        <w:spacing w:after="0" w:line="360" w:lineRule="auto"/>
        <w:ind w:firstLine="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Барнаул 2025</w:t>
      </w:r>
    </w:p>
    <w:p w14:paraId="18EDDEC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0A1B26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56462EE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Создайте базовый класс:</w:t>
      </w:r>
    </w:p>
    <w:p w14:paraId="5D8215B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Определите базовый класс с общими свойствами и методами, которые будут переопределяться в производных классах.</w:t>
      </w:r>
    </w:p>
    <w:p w14:paraId="62879220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должны быть полиморфными, то есть их поведение должно зависеть от конкретного объекта.</w:t>
      </w:r>
    </w:p>
    <w:p w14:paraId="46EB9DDC">
      <w:pPr>
        <w:keepNext/>
        <w:spacing w:after="0" w:line="240" w:lineRule="auto"/>
        <w:jc w:val="center"/>
      </w:pPr>
      <w:r>
        <w:drawing>
          <wp:inline distT="0" distB="0" distL="114300" distR="114300">
            <wp:extent cx="6388100" cy="5020310"/>
            <wp:effectExtent l="0" t="0" r="1270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50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71EF">
      <w:pPr>
        <w:pStyle w:val="6"/>
        <w:tabs>
          <w:tab w:val="center" w:pos="5032"/>
          <w:tab w:val="left" w:pos="7515"/>
        </w:tabs>
        <w:rPr>
          <w:rFonts w:hint="default" w:ascii="Times New Roman" w:hAnsi="Times New Roman" w:cs="Times New Roman"/>
          <w:i w:val="0"/>
          <w:iCs w:val="0"/>
          <w:sz w:val="32"/>
          <w:szCs w:val="32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ab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базовый класс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финансовая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организация</w:t>
      </w:r>
    </w:p>
    <w:p w14:paraId="05FDB98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Создайте минимум два производных класса:</w:t>
      </w:r>
    </w:p>
    <w:p w14:paraId="71C2689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производный класс должен иметь уникальные свойства и методы, расширяющие функциональность базового класса.</w:t>
      </w:r>
    </w:p>
    <w:p w14:paraId="4A3299A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Реализуйте полиморфные методы, которые будут работать по-разному в каждом из производных классов.</w:t>
      </w:r>
    </w:p>
    <w:p w14:paraId="01731795">
      <w:pPr>
        <w:keepNext/>
        <w:spacing w:after="0" w:line="240" w:lineRule="auto"/>
        <w:jc w:val="center"/>
      </w:pPr>
      <w:r>
        <w:drawing>
          <wp:inline distT="0" distB="0" distL="114300" distR="114300">
            <wp:extent cx="3543300" cy="56197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7AAB">
      <w:pPr>
        <w:pStyle w:val="6"/>
        <w:tabs>
          <w:tab w:val="center" w:pos="5032"/>
          <w:tab w:val="left" w:pos="7515"/>
        </w:tabs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реализация полиморфных методов</w:t>
      </w:r>
    </w:p>
    <w:p w14:paraId="35CEE91F">
      <w:pPr>
        <w:pStyle w:val="6"/>
        <w:tabs>
          <w:tab w:val="center" w:pos="5032"/>
          <w:tab w:val="left" w:pos="7515"/>
        </w:tabs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23D9C2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Используйте лямбда-выражения:</w:t>
      </w:r>
    </w:p>
    <w:p w14:paraId="029347C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лямбда-функции для обработки объектов производных классов (например, для вывода информации, фильтрации или сортировки).</w:t>
      </w:r>
    </w:p>
    <w:p w14:paraId="6711E9F6">
      <w:pPr>
        <w:keepNext/>
        <w:spacing w:after="0" w:line="240" w:lineRule="auto"/>
        <w:jc w:val="center"/>
      </w:pPr>
      <w:r>
        <w:drawing>
          <wp:inline distT="0" distB="0" distL="114300" distR="114300">
            <wp:extent cx="5905500" cy="828675"/>
            <wp:effectExtent l="0" t="0" r="0" b="952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EDD0">
      <w:pPr>
        <w:keepNext/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форматирование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информации о пользователе</w:t>
      </w:r>
    </w:p>
    <w:p w14:paraId="2AC3B3F2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D37813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89859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43DAB2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CEC8FA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C2398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Примените лямбда-выражения в контексте работы с коллекциями объектов (списки, словари и т.д.).</w:t>
      </w:r>
    </w:p>
    <w:p w14:paraId="3B3AC32E">
      <w:pPr>
        <w:keepNext/>
        <w:spacing w:after="0" w:line="240" w:lineRule="auto"/>
        <w:jc w:val="center"/>
      </w:pPr>
      <w:r>
        <w:drawing>
          <wp:inline distT="0" distB="0" distL="114300" distR="114300">
            <wp:extent cx="4648200" cy="866775"/>
            <wp:effectExtent l="0" t="0" r="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462CA">
      <w:pPr>
        <w:pStyle w:val="6"/>
        <w:tabs>
          <w:tab w:val="center" w:pos="5032"/>
          <w:tab w:val="left" w:pos="7515"/>
        </w:tabs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использование лямбда функций для </w:t>
      </w:r>
      <w:r>
        <w:rPr>
          <w:rFonts w:ascii="Times New Roman" w:hAnsi="Times New Roman" w:cs="Times New Roman"/>
          <w:i w:val="0"/>
          <w:iCs w:val="0"/>
          <w:sz w:val="28"/>
          <w:szCs w:val="28"/>
          <w:lang w:val="ru-RU"/>
        </w:rPr>
        <w:t>фильтрации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ru-RU"/>
        </w:rPr>
        <w:t xml:space="preserve"> дохода больше 3000</w:t>
      </w:r>
    </w:p>
    <w:p w14:paraId="4D25BF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Организуйте логирование:</w:t>
      </w:r>
    </w:p>
    <w:p w14:paraId="3C3AA63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систему логирования, которая будет записывать ключевые действия программы (создание объектов, вызов методов и т.д.) в файл.</w:t>
      </w:r>
    </w:p>
    <w:p w14:paraId="31081215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 должны содержать временные метки и описание действий.</w:t>
      </w:r>
    </w:p>
    <w:p w14:paraId="455DFB07">
      <w:pPr>
        <w:keepNext/>
        <w:spacing w:after="0" w:line="240" w:lineRule="auto"/>
        <w:jc w:val="center"/>
      </w:pPr>
      <w:r>
        <w:drawing>
          <wp:inline distT="0" distB="0" distL="114300" distR="114300">
            <wp:extent cx="6388735" cy="3425190"/>
            <wp:effectExtent l="0" t="0" r="1206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4134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файл логирования</w:t>
      </w:r>
    </w:p>
    <w:p w14:paraId="1DAA71A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Реализуйте графический интерфейс:</w:t>
      </w:r>
    </w:p>
    <w:p w14:paraId="2ED67B65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графический интерфейс в Figma.</w:t>
      </w:r>
    </w:p>
    <w:p w14:paraId="551A6763">
      <w:pPr>
        <w:keepNext/>
        <w:spacing w:after="0" w:line="240" w:lineRule="auto"/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384290" cy="1790065"/>
            <wp:effectExtent l="0" t="0" r="16510" b="635"/>
            <wp:docPr id="6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29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70122">
      <w:pPr>
        <w:pStyle w:val="6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интерфейс</w:t>
      </w:r>
    </w:p>
    <w:p w14:paraId="75488AD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Интерфейсы (опционально):</w:t>
      </w:r>
    </w:p>
    <w:p w14:paraId="7B040A76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ваша тема подразумевает использование интерфейсов, создайте абстрактный класс или интерфейс, который будет определять обязательные методы для производных классов.</w:t>
      </w:r>
    </w:p>
    <w:p w14:paraId="49117D1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7DF6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B5A437">
      <w:pPr>
        <w:pStyle w:val="6"/>
        <w:rPr>
          <w:rFonts w:ascii="Times New Roman" w:hAnsi="Times New Roman" w:cs="Times New Roman"/>
          <w:i w:val="0"/>
          <w:iCs w:val="0"/>
          <w:sz w:val="32"/>
          <w:szCs w:val="32"/>
          <w:lang w:val="en-US"/>
        </w:rPr>
      </w:pPr>
      <w:r>
        <w:rPr>
          <w:rFonts w:hint="default" w:ascii="Times New Roman" w:hAnsi="Times New Roman"/>
          <w:i w:val="0"/>
          <w:iCs w:val="0"/>
          <w:sz w:val="32"/>
          <w:szCs w:val="32"/>
          <w:lang w:val="en-US"/>
        </w:rPr>
        <w:t>https://github.com/Lukonin-eng/Project</w:t>
      </w:r>
    </w:p>
    <w:p w14:paraId="72A02977">
      <w:pPr>
        <w:pStyle w:val="6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0" w:name="_GoBack"/>
      <w:bookmarkEnd w:id="0"/>
    </w:p>
    <w:sectPr>
      <w:pgSz w:w="11906" w:h="16838"/>
      <w:pgMar w:top="1134" w:right="566" w:bottom="1134" w:left="1276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CC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27067"/>
    <w:multiLevelType w:val="multilevel"/>
    <w:tmpl w:val="12127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C2A7074"/>
    <w:multiLevelType w:val="multilevel"/>
    <w:tmpl w:val="2C2A70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377967BC"/>
    <w:multiLevelType w:val="multilevel"/>
    <w:tmpl w:val="377967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17F5915"/>
    <w:multiLevelType w:val="multilevel"/>
    <w:tmpl w:val="417F59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492710F8"/>
    <w:multiLevelType w:val="multilevel"/>
    <w:tmpl w:val="492710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775F56AB"/>
    <w:multiLevelType w:val="multilevel"/>
    <w:tmpl w:val="775F56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C"/>
    <w:rsid w:val="00057CC3"/>
    <w:rsid w:val="000703E7"/>
    <w:rsid w:val="000A0BE2"/>
    <w:rsid w:val="000D4C8B"/>
    <w:rsid w:val="00156BE5"/>
    <w:rsid w:val="00173D2B"/>
    <w:rsid w:val="001A1591"/>
    <w:rsid w:val="001A6893"/>
    <w:rsid w:val="001E1D2C"/>
    <w:rsid w:val="001F6D48"/>
    <w:rsid w:val="002624C2"/>
    <w:rsid w:val="002805DC"/>
    <w:rsid w:val="002F4431"/>
    <w:rsid w:val="00364569"/>
    <w:rsid w:val="003B2273"/>
    <w:rsid w:val="003E4D06"/>
    <w:rsid w:val="0041793F"/>
    <w:rsid w:val="00475977"/>
    <w:rsid w:val="00535351"/>
    <w:rsid w:val="00596BE6"/>
    <w:rsid w:val="005B536A"/>
    <w:rsid w:val="00601DBA"/>
    <w:rsid w:val="0063793B"/>
    <w:rsid w:val="006C48F7"/>
    <w:rsid w:val="006E5267"/>
    <w:rsid w:val="00782D1D"/>
    <w:rsid w:val="00831422"/>
    <w:rsid w:val="008731B6"/>
    <w:rsid w:val="00914C26"/>
    <w:rsid w:val="009375A7"/>
    <w:rsid w:val="0097770F"/>
    <w:rsid w:val="0099713F"/>
    <w:rsid w:val="009A56A0"/>
    <w:rsid w:val="00A226CB"/>
    <w:rsid w:val="00A4671B"/>
    <w:rsid w:val="00AC3C42"/>
    <w:rsid w:val="00AC4B92"/>
    <w:rsid w:val="00B5793F"/>
    <w:rsid w:val="00B93759"/>
    <w:rsid w:val="00BF27C2"/>
    <w:rsid w:val="00C07E9F"/>
    <w:rsid w:val="00C148EE"/>
    <w:rsid w:val="00C75C55"/>
    <w:rsid w:val="00CA6A6F"/>
    <w:rsid w:val="00CD2AAD"/>
    <w:rsid w:val="00CE7621"/>
    <w:rsid w:val="00D20557"/>
    <w:rsid w:val="00D57B29"/>
    <w:rsid w:val="00D62949"/>
    <w:rsid w:val="00E5690E"/>
    <w:rsid w:val="00E5796A"/>
    <w:rsid w:val="00EC1A83"/>
    <w:rsid w:val="00ED3BA1"/>
    <w:rsid w:val="00F42EA4"/>
    <w:rsid w:val="370C1C5B"/>
    <w:rsid w:val="4B9D2B9D"/>
    <w:rsid w:val="54D63BA5"/>
    <w:rsid w:val="647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index heading"/>
    <w:basedOn w:val="1"/>
    <w:qFormat/>
    <w:uiPriority w:val="0"/>
    <w:pPr>
      <w:suppressLineNumbers/>
    </w:pPr>
    <w:rPr>
      <w:rFonts w:cs="Arial"/>
    </w:rPr>
  </w:style>
  <w:style w:type="paragraph" w:styleId="9">
    <w:name w:val="Title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0">
    <w:name w:val="List"/>
    <w:basedOn w:val="7"/>
    <w:qFormat/>
    <w:uiPriority w:val="0"/>
    <w:rPr>
      <w:rFonts w:cs="Arial"/>
    </w:rPr>
  </w:style>
  <w:style w:type="character" w:customStyle="1" w:styleId="11">
    <w:name w:val="Текст выноски Знак"/>
    <w:basedOn w:val="2"/>
    <w:link w:val="5"/>
    <w:semiHidden/>
    <w:uiPriority w:val="99"/>
    <w:rPr>
      <w:rFonts w:ascii="Tahoma" w:hAnsi="Tahoma" w:cs="Tahoma"/>
      <w:sz w:val="16"/>
      <w:szCs w:val="16"/>
    </w:rPr>
  </w:style>
  <w:style w:type="paragraph" w:customStyle="1" w:styleId="12">
    <w:name w:val="Default"/>
    <w:qFormat/>
    <w:uiPriority w:val="0"/>
    <w:pPr>
      <w:suppressAutoHyphens w:val="0"/>
      <w:autoSpaceDE w:val="0"/>
      <w:autoSpaceDN w:val="0"/>
      <w:adjustRightInd w:val="0"/>
    </w:pPr>
    <w:rPr>
      <w:rFonts w:ascii="Arial" w:hAnsi="Arial" w:eastAsia="Calibri" w:cs="Arial"/>
      <w:color w:val="000000"/>
      <w:sz w:val="24"/>
      <w:szCs w:val="24"/>
      <w:lang w:val="ru-RU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ORG</Company>
  <Pages>4</Pages>
  <Words>440</Words>
  <Characters>2508</Characters>
  <Lines>20</Lines>
  <Paragraphs>5</Paragraphs>
  <TotalTime>0</TotalTime>
  <ScaleCrop>false</ScaleCrop>
  <LinksUpToDate>false</LinksUpToDate>
  <CharactersWithSpaces>2943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2025-03-27T12:25:00Z</dcterms:created>
  <dc:creator>TOM</dc:creator>
  <cp:lastModifiedBy>Тима</cp:lastModifiedBy>
  <cp:lastPrinted>2025-03-03T13:22:00Z</cp:lastPrinted>
  <dcterms:modified xsi:type="dcterms:W3CDTF">2025-05-04T19:33:23Z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D378F8D7D4094F3FA942D30500DCE0A5_13</vt:lpwstr>
  </property>
</Properties>
</file>