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СТАТЬЯ - АВТОР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Сущность СТАТЬЯ с атрибутами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Дата выпуска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Размер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Сущность Автор с атрибутами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ФИО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Национальность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Книги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Между сущностями Статья и Автор имеется связь - содержит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2880" cy="1565910"/>
            <wp:effectExtent l="0" t="0" r="13970" b="15240"/>
            <wp:docPr id="1" name="Изображение 1" descr="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б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 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КЛИЕНТ - ПОЖЕЛАНИЯ КЛИЕНТА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Сущность Клиент с атрибутами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ФИО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Номер телефона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Паспортные данные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Сущность Пожелания клинта с атрибутами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Услуга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Стоимость услуги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услуг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Между сущностями Статья и Автор имеется связь - содержит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4150" cy="1713230"/>
            <wp:effectExtent l="0" t="0" r="12700" b="1270"/>
            <wp:docPr id="2" name="Изображение 2" descr="бд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д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СТРАНА - ДОСТОПРИМЕЧАТЕЛЬНОСТЬ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Сущность Страна с атрибутами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Столица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Валюта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Правительство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Сущность Достопримечательность с атрибутами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Дата постройки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Между сущностями Статья и Автор имеется связь - содержит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5420" cy="1844675"/>
            <wp:effectExtent l="0" t="0" r="11430" b="3175"/>
            <wp:docPr id="3" name="Изображение 3" descr="бд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д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ru-RU"/>
      </w:rPr>
    </w:pPr>
    <w:r>
      <w:rPr>
        <w:rFonts w:hint="default"/>
        <w:lang w:val="ru-RU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  <w:rPr>
        <w:rFonts w:hint="default" w:ascii="Times New Roman" w:hAnsi="Times New Roman" w:cs="Times New Roman"/>
        <w:sz w:val="24"/>
        <w:szCs w:val="24"/>
        <w:lang w:val="ru-RU"/>
      </w:rPr>
    </w:pPr>
    <w:r>
      <w:rPr>
        <w:rFonts w:hint="default" w:ascii="Times New Roman" w:hAnsi="Times New Roman" w:cs="Times New Roman"/>
        <w:sz w:val="24"/>
        <w:szCs w:val="24"/>
        <w:lang w:val="ru-RU"/>
      </w:rPr>
      <w:t>ЛуконинТ</w:t>
    </w:r>
    <w:r>
      <w:rPr>
        <w:rFonts w:hint="default" w:ascii="Times New Roman" w:hAnsi="Times New Roman" w:cs="Times New Roman"/>
        <w:sz w:val="24"/>
        <w:szCs w:val="24"/>
        <w:lang w:val="en-US"/>
      </w:rPr>
      <w:t>.</w:t>
    </w:r>
    <w:r>
      <w:rPr>
        <w:rFonts w:hint="default" w:ascii="Times New Roman" w:hAnsi="Times New Roman" w:cs="Times New Roman"/>
        <w:sz w:val="24"/>
        <w:szCs w:val="24"/>
        <w:lang w:val="ru-RU"/>
      </w:rPr>
      <w:t>С</w:t>
    </w:r>
    <w:r>
      <w:rPr>
        <w:rFonts w:hint="default" w:ascii="Times New Roman" w:hAnsi="Times New Roman" w:cs="Times New Roman"/>
        <w:sz w:val="24"/>
        <w:szCs w:val="24"/>
        <w:lang w:val="en-US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B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2024-02-13T06:10:00Z</dcterms:created>
  <dc:creator>Тима</dc:creator>
  <cp:lastModifiedBy>Тима Луконин</cp:lastModifiedBy>
  <dcterms:modified xsi:type="dcterms:W3CDTF">2024-02-13T06:35:31Z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57984EEA76C2470EA9D61FE9D3342DC2_12</vt:lpwstr>
  </property>
</Properties>
</file>