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EF2" w:rsidRPr="00B72EF2" w:rsidRDefault="00B72EF2">
      <w:pPr>
        <w:rPr>
          <w:b/>
          <w:u w:val="single"/>
          <w:lang w:val="en-US"/>
        </w:rPr>
      </w:pPr>
      <w:r w:rsidRPr="00B72EF2">
        <w:rPr>
          <w:b/>
          <w:u w:val="single"/>
          <w:lang w:val="en-US"/>
        </w:rPr>
        <w:t>Slide 35</w:t>
      </w:r>
    </w:p>
    <w:p w:rsidR="00FA6478" w:rsidRPr="00E976E4" w:rsidRDefault="0083619B">
      <w:pPr>
        <w:rPr>
          <w:b/>
          <w:lang w:val="en-US"/>
        </w:rPr>
      </w:pPr>
      <w:r w:rsidRPr="00E976E4">
        <w:rPr>
          <w:b/>
          <w:lang w:val="en-US"/>
        </w:rPr>
        <w:t xml:space="preserve">Analysis of requirements to </w:t>
      </w:r>
      <w:r w:rsidR="00205FA5" w:rsidRPr="00E976E4">
        <w:rPr>
          <w:b/>
          <w:lang w:val="en-US"/>
        </w:rPr>
        <w:t>software</w:t>
      </w:r>
    </w:p>
    <w:p w:rsidR="0083619B" w:rsidRDefault="0083619B" w:rsidP="008361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Interviews, meetings with customer’s representatives (stakeholders)</w:t>
      </w:r>
    </w:p>
    <w:p w:rsidR="0083619B" w:rsidRDefault="0083619B" w:rsidP="008361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Brain storm, using project</w:t>
      </w:r>
      <w:r w:rsidR="00AD4EEB">
        <w:rPr>
          <w:lang w:val="en-US"/>
        </w:rPr>
        <w:t xml:space="preserve">’s members skills and their experience </w:t>
      </w:r>
    </w:p>
    <w:p w:rsidR="00AD4EEB" w:rsidRDefault="00AD4EEB" w:rsidP="008361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Observation of production activities</w:t>
      </w:r>
    </w:p>
    <w:p w:rsidR="00AD4EEB" w:rsidRDefault="00D4736F" w:rsidP="008361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Normative documentation analysis</w:t>
      </w:r>
    </w:p>
    <w:p w:rsidR="00AD4EEB" w:rsidRDefault="00D4736F" w:rsidP="008361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Activity models analysis</w:t>
      </w:r>
    </w:p>
    <w:p w:rsidR="00AD4EEB" w:rsidRDefault="00D4736F" w:rsidP="008361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Competitive products analysis</w:t>
      </w:r>
    </w:p>
    <w:p w:rsidR="00AD4EEB" w:rsidRDefault="00AD4EEB" w:rsidP="0083619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 of previous versions of the system</w:t>
      </w:r>
      <w:bookmarkStart w:id="0" w:name="_GoBack"/>
      <w:bookmarkEnd w:id="0"/>
    </w:p>
    <w:p w:rsidR="00205FA5" w:rsidRDefault="00205FA5" w:rsidP="00205FA5">
      <w:pPr>
        <w:rPr>
          <w:lang w:val="en-US"/>
        </w:rPr>
      </w:pPr>
    </w:p>
    <w:p w:rsidR="00B72EF2" w:rsidRPr="00B72EF2" w:rsidRDefault="00B72EF2" w:rsidP="00205FA5">
      <w:pPr>
        <w:rPr>
          <w:b/>
          <w:u w:val="single"/>
          <w:lang w:val="en-US"/>
        </w:rPr>
      </w:pPr>
      <w:r w:rsidRPr="00B72EF2">
        <w:rPr>
          <w:b/>
          <w:u w:val="single"/>
          <w:lang w:val="en-US"/>
        </w:rPr>
        <w:t>Slide 36</w:t>
      </w:r>
    </w:p>
    <w:p w:rsidR="00205FA5" w:rsidRPr="00E976E4" w:rsidRDefault="00205FA5" w:rsidP="00205FA5">
      <w:pPr>
        <w:rPr>
          <w:b/>
          <w:lang w:val="en-US"/>
        </w:rPr>
      </w:pPr>
      <w:r w:rsidRPr="00E976E4">
        <w:rPr>
          <w:b/>
          <w:lang w:val="en-US"/>
        </w:rPr>
        <w:t>Analysis of requirements to software</w:t>
      </w:r>
    </w:p>
    <w:p w:rsidR="00205FA5" w:rsidRDefault="00205FA5" w:rsidP="00205FA5">
      <w:pPr>
        <w:rPr>
          <w:lang w:val="en-US"/>
        </w:rPr>
      </w:pPr>
      <w:r>
        <w:rPr>
          <w:lang w:val="en-US"/>
        </w:rPr>
        <w:t>What if there aren’t requirements?</w:t>
      </w:r>
    </w:p>
    <w:p w:rsidR="00205FA5" w:rsidRDefault="00205FA5" w:rsidP="00205FA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Request relevant document</w:t>
      </w:r>
    </w:p>
    <w:p w:rsidR="00205FA5" w:rsidRDefault="00205FA5" w:rsidP="00205FA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Request the source of customer’s wishes</w:t>
      </w:r>
    </w:p>
    <w:p w:rsidR="00205FA5" w:rsidRDefault="00084B30" w:rsidP="00205FA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Conduct a series of meetings to clarify the requirements by phone, Skype or organize business trip</w:t>
      </w:r>
    </w:p>
    <w:p w:rsidR="00084B30" w:rsidRDefault="00CE2B77" w:rsidP="00205FA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Providing</w:t>
      </w:r>
      <w:r w:rsidR="007109CD">
        <w:rPr>
          <w:lang w:val="en-US"/>
        </w:rPr>
        <w:t xml:space="preserve"> </w:t>
      </w:r>
      <w:r w:rsidR="00084B30">
        <w:rPr>
          <w:lang w:val="en-US"/>
        </w:rPr>
        <w:t>to customers your vision of requirements</w:t>
      </w:r>
    </w:p>
    <w:p w:rsidR="00084B30" w:rsidRDefault="00CE2B77" w:rsidP="00205FA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Providing</w:t>
      </w:r>
      <w:r w:rsidR="007109CD">
        <w:rPr>
          <w:lang w:val="en-US"/>
        </w:rPr>
        <w:t xml:space="preserve"> </w:t>
      </w:r>
      <w:r>
        <w:rPr>
          <w:lang w:val="en-US"/>
        </w:rPr>
        <w:t>several</w:t>
      </w:r>
      <w:r w:rsidR="00220DA7">
        <w:rPr>
          <w:lang w:val="en-US"/>
        </w:rPr>
        <w:t xml:space="preserve"> options with </w:t>
      </w:r>
      <w:r>
        <w:rPr>
          <w:lang w:val="en-US"/>
        </w:rPr>
        <w:t>pros and cons</w:t>
      </w:r>
      <w:r w:rsidR="007109CD">
        <w:rPr>
          <w:lang w:val="en-US"/>
        </w:rPr>
        <w:t xml:space="preserve"> of each</w:t>
      </w:r>
      <w:r w:rsidR="00220DA7">
        <w:rPr>
          <w:lang w:val="en-US"/>
        </w:rPr>
        <w:t xml:space="preserve"> </w:t>
      </w:r>
    </w:p>
    <w:p w:rsidR="006D25A4" w:rsidRDefault="006D25A4" w:rsidP="006D25A4">
      <w:pPr>
        <w:rPr>
          <w:lang w:val="en-US"/>
        </w:rPr>
      </w:pPr>
      <w:r>
        <w:rPr>
          <w:lang w:val="en-US"/>
        </w:rPr>
        <w:t>Working rules of testing team</w:t>
      </w:r>
    </w:p>
    <w:p w:rsidR="006D25A4" w:rsidRDefault="001035BA" w:rsidP="006D25A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Every document should be </w:t>
      </w:r>
      <w:proofErr w:type="gramStart"/>
      <w:r>
        <w:rPr>
          <w:lang w:val="en-US"/>
        </w:rPr>
        <w:t>confirm</w:t>
      </w:r>
      <w:proofErr w:type="gramEnd"/>
      <w:r>
        <w:rPr>
          <w:lang w:val="en-US"/>
        </w:rPr>
        <w:t xml:space="preserve"> by customer – verbally or in writing  </w:t>
      </w:r>
    </w:p>
    <w:p w:rsidR="001035BA" w:rsidRPr="006D25A4" w:rsidRDefault="001035BA" w:rsidP="006D25A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every important meeting the email with Minutes of Meeting with </w:t>
      </w:r>
      <w:r w:rsidR="00A72D5F">
        <w:rPr>
          <w:lang w:val="en-US"/>
        </w:rPr>
        <w:t xml:space="preserve">brief description of main discussed topics, and accepted </w:t>
      </w:r>
      <w:r w:rsidR="00E976E4">
        <w:rPr>
          <w:lang w:val="en-US"/>
        </w:rPr>
        <w:t>decisions</w:t>
      </w:r>
      <w:r w:rsidR="00A72D5F">
        <w:rPr>
          <w:lang w:val="en-US"/>
        </w:rPr>
        <w:t xml:space="preserve"> </w:t>
      </w:r>
      <w:r>
        <w:rPr>
          <w:lang w:val="en-US"/>
        </w:rPr>
        <w:t xml:space="preserve">should be send all of participants </w:t>
      </w:r>
    </w:p>
    <w:sectPr w:rsidR="001035BA" w:rsidRPr="006D25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71E48"/>
    <w:multiLevelType w:val="hybridMultilevel"/>
    <w:tmpl w:val="F6F26C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40D66"/>
    <w:multiLevelType w:val="hybridMultilevel"/>
    <w:tmpl w:val="CE1A6A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113B7"/>
    <w:multiLevelType w:val="hybridMultilevel"/>
    <w:tmpl w:val="C2B423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F5B16"/>
    <w:multiLevelType w:val="hybridMultilevel"/>
    <w:tmpl w:val="D78CD2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9B"/>
    <w:rsid w:val="00084B30"/>
    <w:rsid w:val="001035BA"/>
    <w:rsid w:val="00205FA5"/>
    <w:rsid w:val="00220DA7"/>
    <w:rsid w:val="0062478B"/>
    <w:rsid w:val="006D25A4"/>
    <w:rsid w:val="007109CD"/>
    <w:rsid w:val="0083619B"/>
    <w:rsid w:val="008F1D7A"/>
    <w:rsid w:val="00A72D5F"/>
    <w:rsid w:val="00AD4EEB"/>
    <w:rsid w:val="00B72EF2"/>
    <w:rsid w:val="00CE2B77"/>
    <w:rsid w:val="00D4736F"/>
    <w:rsid w:val="00E976E4"/>
    <w:rsid w:val="00FA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65D1"/>
  <w15:chartTrackingRefBased/>
  <w15:docId w15:val="{F3672755-B1CD-4EDA-8A47-D9709C75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621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11</cp:revision>
  <dcterms:created xsi:type="dcterms:W3CDTF">2019-02-12T12:37:00Z</dcterms:created>
  <dcterms:modified xsi:type="dcterms:W3CDTF">2019-02-16T13:54:00Z</dcterms:modified>
</cp:coreProperties>
</file>