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A8" w:rsidRPr="00220AA2" w:rsidRDefault="008A5C7C">
      <w:pPr>
        <w:rPr>
          <w:lang w:val="ru-RU"/>
        </w:rPr>
      </w:pPr>
      <w:r>
        <w:rPr>
          <w:lang w:val="ru-RU"/>
        </w:rPr>
        <w:t xml:space="preserve">Проверка </w:t>
      </w:r>
      <w:r w:rsidR="002B0793">
        <w:rPr>
          <w:lang w:val="ru-RU"/>
        </w:rPr>
        <w:t>связи</w:t>
      </w:r>
      <w:r w:rsidR="00220AA2">
        <w:rPr>
          <w:lang w:val="en-US"/>
        </w:rPr>
        <w:t xml:space="preserve"> </w:t>
      </w:r>
      <w:r w:rsidR="00220AA2">
        <w:rPr>
          <w:lang w:val="ru-RU"/>
        </w:rPr>
        <w:t>дубль второй</w:t>
      </w:r>
      <w:bookmarkStart w:id="0" w:name="_GoBack"/>
      <w:bookmarkEnd w:id="0"/>
    </w:p>
    <w:sectPr w:rsidR="009A0AA8" w:rsidRPr="00220A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7F"/>
    <w:rsid w:val="00220AA2"/>
    <w:rsid w:val="002B0793"/>
    <w:rsid w:val="006A327F"/>
    <w:rsid w:val="008A5C7C"/>
    <w:rsid w:val="009A0AA8"/>
    <w:rsid w:val="00A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0BE7"/>
  <w15:chartTrackingRefBased/>
  <w15:docId w15:val="{94B6C1B2-6A7F-4D1B-90C9-A2D8D27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5</cp:revision>
  <dcterms:created xsi:type="dcterms:W3CDTF">2019-03-13T14:08:00Z</dcterms:created>
  <dcterms:modified xsi:type="dcterms:W3CDTF">2019-03-13T14:17:00Z</dcterms:modified>
</cp:coreProperties>
</file>