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Experiência Prática 3 – Documento Modelo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Identificação do Projeto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Nome do Projeto:  </w:t>
      </w:r>
      <w:permStart w:id="1389066606" w:edGrp="everyone"/>
      <w:r>
        <w:rPr>
          <w:rFonts w:cs="Arial" w:ascii="Arial" w:hAnsi="Arial"/>
          <w:color w:val="808080" w:themeColor="background1" w:themeShade="80"/>
        </w:rPr>
        <w:t>Preencha com o nome do seu projeto</w:t>
      </w:r>
      <w:permEnd w:id="1389066606"/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Descrição do Minimundo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permStart w:id="1067649222" w:edGrp="everyone"/>
      <w:r>
        <w:rPr>
          <w:rFonts w:cs="Arial" w:ascii="Arial" w:hAnsi="Arial"/>
          <w:color w:val="808080" w:themeColor="background1" w:themeShade="80"/>
        </w:rPr>
        <w:t>Use a mesma descrição utilizada no Documento Modelo da Experiência Prática 1.</w:t>
      </w:r>
      <w:permEnd w:id="1067649222"/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3. Entregáveis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val="808080" w:themeColor="background1" w:themeShade="80"/>
        </w:rPr>
      </w:pPr>
      <w:permStart w:id="1558383588" w:edGrp="everyone"/>
      <w:r>
        <w:rPr>
          <w:rFonts w:cs="Arial" w:ascii="Arial" w:hAnsi="Arial"/>
          <w:color w:val="808080" w:themeColor="background1" w:themeShade="80"/>
        </w:rPr>
        <w:t>Nesta seção, você deve incluir os seus entregáveis.</w:t>
      </w:r>
      <w:permEnd w:id="1558383588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3.1. Verificação: Primeira Forma Normal (1FN)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Primeira Forma Normal (1FN).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val="808080" w:themeColor="background1" w:themeShade="80"/>
        </w:rPr>
        <w:t>TODAS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val="808080" w:themeColor="background1" w:themeShade="80"/>
        </w:rPr>
        <w:t>(decidi aqui utilizar essa tabela para representar todas as minhas tabelas, pois, para meu conhecimento, todas atendem todos requisitos)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3.2. Verificação: Segunda Forma Normal (2FN)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Segunda Forma Normal (2FN).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Pré-requisito:</w:t>
      </w:r>
      <w:r>
        <w:rPr>
          <w:rFonts w:cs="Arial" w:ascii="Arial" w:hAnsi="Arial"/>
        </w:rPr>
        <w:t xml:space="preserve"> A tabela já deve atender à Primeira Forma Normal (1FN).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left="714" w:hanging="35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left="714" w:hanging="35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left="714" w:hanging="35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ListParagraph"/>
        <w:numPr>
          <w:ilvl w:val="0"/>
          <w:numId w:val="1"/>
        </w:numPr>
        <w:spacing w:lineRule="auto" w:line="360"/>
        <w:ind w:left="714" w:hanging="357"/>
        <w:rPr>
          <w:rFonts w:ascii="Arial" w:hAnsi="Arial" w:cs="Arial"/>
        </w:rPr>
      </w:pPr>
      <w:r>
        <w:rPr>
          <w:rFonts w:cs="Arial" w:ascii="Arial" w:hAnsi="Arial"/>
        </w:rPr>
        <w:t>N/A (Não se Aplica): A afirmação não é relevante (geralmente para tabelas com chave primária simples).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val="808080" w:themeColor="background1" w:themeShade="80"/>
        </w:rPr>
        <w:t>TODAS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val="808080" w:themeColor="background1" w:themeShade="80"/>
        </w:rPr>
        <w:t>(decidi aqui utilizar essa tabela para representar todas as minhas tabelas, pois, para meu conhecimento, todas atendem todos requisitos)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557"/>
        <w:gridCol w:w="2977"/>
        <w:gridCol w:w="1134"/>
        <w:gridCol w:w="1559"/>
        <w:gridCol w:w="1275"/>
        <w:gridCol w:w="1134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/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3.3. Verificação: Terceira Forma Normal (3FN)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Terceira Forma Normal (3FN).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Pré-requisito:</w:t>
      </w:r>
      <w:r>
        <w:rPr>
          <w:rFonts w:cs="Arial" w:ascii="Arial" w:hAnsi="Arial"/>
        </w:rPr>
        <w:t xml:space="preserve"> A tabela já deve atender à Segunda Forma Normal (2FN).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val="808080" w:themeColor="background1" w:themeShade="80"/>
        </w:rPr>
        <w:t>TODAS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b/>
          <w:bCs/>
          <w:color w:val="808080" w:themeColor="background1" w:themeShade="80"/>
        </w:rPr>
        <w:t>(decidi aqui utilizar essa tabela para representar todas as minhas tabelas, pois, para meu conhecimento, todas atendem os mesmos requisitos)</w:t>
      </w:r>
    </w:p>
    <w:tbl>
      <w:tblPr>
        <w:tblW w:w="84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/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3.4. Diagrama Entidade-Relacionamento (DER) - Revisado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Revisar e desenvolver o Modelo Lógico aplicando as formas normais 1FN, 2FN e 3FN.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Descrição: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 diagrama abaixo apresenta o modelo lógico do minimundo.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Todas as entidades relevantes foram identificadas.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Os atributos principais de cada entidade estão detalhados.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Os relacionamentos entre as entidades foram estabelecidos.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As cardinalidades de todos os relacionamentos estão definidas.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Aplicação e revisão das formas normais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359410</wp:posOffset>
            </wp:positionH>
            <wp:positionV relativeFrom="paragraph">
              <wp:posOffset>91440</wp:posOffset>
            </wp:positionV>
            <wp:extent cx="4681855" cy="403288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66255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color w:val="808080" w:themeColor="background1" w:themeShade="80"/>
        </w:rPr>
        <w:t>Deixo abaixo o script de criação das tabelas, para auxiliar no entendimento, já que não achei um programa onde conseguisse criar um DML satisfatório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suppressLineNumbers/>
              <w:spacing w:before="0" w:after="160"/>
              <w:rPr/>
            </w:pPr>
            <w:r>
              <w:rPr/>
              <w:t>CREATE TABLE ALUNO (</w:t>
              <w:br/>
              <w:t xml:space="preserve">    CODALUNO INTEGER PRIMARY KEY,</w:t>
              <w:br/>
              <w:t xml:space="preserve">    NOME VARCHAR(100) NOT NULL</w:t>
              <w:br/>
              <w:t>);</w:t>
              <w:br/>
              <w:br/>
              <w:t>CREATE TABLE ALUNOS_CONTATOS (</w:t>
              <w:br/>
              <w:t xml:space="preserve">    CODALUNO INTEGER NOT NULL,</w:t>
              <w:br/>
              <w:t xml:space="preserve">    TIPO_CONTATO VARCHAR(2) NOT NULL,</w:t>
              <w:br/>
              <w:t xml:space="preserve">    CONTATO VARCHAR(100) NOT NULL,</w:t>
              <w:br/>
              <w:t xml:space="preserve">    PRIMARY KEY (CODALUNO, TIPO_CONTATO),</w:t>
              <w:br/>
              <w:t xml:space="preserve">    FOREIGN KEY (CODALUNO) REFERENCES ALUNO(CODALUNO)</w:t>
              <w:br/>
              <w:t>);</w:t>
              <w:br/>
              <w:br/>
              <w:t>CREATE TABLE PROFESSOR (</w:t>
              <w:br/>
              <w:t xml:space="preserve">    CODPROFESSOR INTEGER PRIMARY KEY,</w:t>
              <w:br/>
              <w:t xml:space="preserve">    NOME VARCHAR(100) NOT NULL</w:t>
              <w:br/>
              <w:t>);</w:t>
              <w:br/>
              <w:br/>
              <w:t>CREATE TABLE PROFESSORES_CONTATOS (</w:t>
              <w:br/>
              <w:t xml:space="preserve">    CODPROFESSOR INTEGER NOT NULL,</w:t>
              <w:br/>
              <w:t xml:space="preserve">    TIPO_CONTATO VARCHAR(2) NOT NULL,</w:t>
              <w:br/>
              <w:t xml:space="preserve">    CONTATO VARCHAR(100) NOT NULL,</w:t>
              <w:br/>
              <w:t xml:space="preserve">    PRIMARY KEY (CODPROFESSOR, TIPO_CONTATO),</w:t>
              <w:br/>
              <w:t xml:space="preserve">    FOREIGN KEY (CODPROFESSOR) REFERENCES PROFESSOR(CODPROFESSOR)</w:t>
              <w:br/>
              <w:t>);</w:t>
              <w:br/>
              <w:br/>
              <w:t>CREATE TABLE CURSO (</w:t>
              <w:br/>
              <w:t xml:space="preserve">    CODCURSO INTEGER PRIMARY KEY,</w:t>
              <w:br/>
              <w:t xml:space="preserve">    NOME VARCHAR(100) NOT NULL,</w:t>
              <w:br/>
              <w:t xml:space="preserve">    DESCRICAO VARCHAR(999) NOT NULL,</w:t>
              <w:br/>
              <w:t xml:space="preserve">    MENSALIDADE DECIMAL(12,8) NOT NULL</w:t>
              <w:br/>
              <w:t>);</w:t>
              <w:br/>
              <w:br/>
              <w:t>CREATE TABLE MATERIAS (</w:t>
              <w:br/>
              <w:t xml:space="preserve">    CODMATERIA INTEGER PRIMARY KEY,</w:t>
              <w:br/>
              <w:t xml:space="preserve">    NOME VARCHAR(100) NOT NULL,</w:t>
              <w:br/>
              <w:t xml:space="preserve">    DURACAO INTEGER NOT NULL</w:t>
              <w:br/>
              <w:t>);</w:t>
              <w:br/>
              <w:br/>
              <w:t>CREATE TABLE CURSO_ALUNOS (</w:t>
              <w:br/>
              <w:t xml:space="preserve">    CODCURSO INTEGER NOT NULL,</w:t>
              <w:br/>
              <w:t xml:space="preserve">    CODALUNO INTEGER NOT NULL,</w:t>
              <w:br/>
              <w:t xml:space="preserve">    PRIMARY KEY (CODCURSO, CODALUNO),</w:t>
              <w:br/>
              <w:t xml:space="preserve">    FOREIGN KEY (CODCURSO) REFERENCES CURSO(CODCURSO),</w:t>
              <w:br/>
              <w:t xml:space="preserve">    FOREIGN KEY (CODALUNO) REFERENCES ALUNO(CODALUNO)</w:t>
              <w:br/>
              <w:t>);</w:t>
              <w:br/>
              <w:br/>
              <w:t>CREATE TABLE CURSO_MATERIAS (</w:t>
              <w:br/>
              <w:t xml:space="preserve">    CODCURSO INTEGER NOT NULL,</w:t>
              <w:br/>
              <w:t xml:space="preserve">    CODMATERIA INTEGER NOT NULL,</w:t>
              <w:br/>
              <w:t xml:space="preserve">    PRIMARY KEY (CODCURSO, CODMATERIA),</w:t>
              <w:br/>
              <w:t xml:space="preserve">    FOREIGN KEY (CODCURSO) REFERENCES CURSO(CODCURSO),</w:t>
              <w:br/>
              <w:t xml:space="preserve">    FOREIGN KEY (CODMATERIA) REFERENCES MATERIAS(CODMATERIA)</w:t>
              <w:br/>
              <w:t>);</w:t>
              <w:br/>
              <w:br/>
              <w:t>CREATE TABLE MATERIAS_PROFESSORES (</w:t>
              <w:br/>
              <w:t xml:space="preserve">    CODMATERIA INTEGER NOT NULL,</w:t>
              <w:br/>
              <w:t xml:space="preserve">    CODPROFESSOR INTEGER NOT NULL,</w:t>
              <w:br/>
              <w:t xml:space="preserve">    PRIMARY KEY (CODMATERIA, CODPROFESSOR),</w:t>
              <w:br/>
              <w:t xml:space="preserve">    FOREIGN KEY (CODMATERIA) REFERENCES MATERIAS(CODMATERIA),</w:t>
              <w:br/>
              <w:t xml:space="preserve">    FOREIGN KEY (CODPROFESSOR) REFERENCES PROFESSOR(CODPROFESSOR)</w:t>
              <w:br/>
              <w:t>);</w:t>
              <w:br/>
              <w:br/>
              <w:t>CREATE TABLE USER (</w:t>
              <w:br/>
              <w:t xml:space="preserve">    CODUSUARIO INTEGER PRIMARY KEY,</w:t>
              <w:br/>
              <w:t xml:space="preserve">    LOGIN VARCHAR(50) NOT NULL,</w:t>
              <w:br/>
              <w:t xml:space="preserve">    SENHA VARCHAR(50) NOT NULL</w:t>
              <w:br/>
              <w:t>);</w:t>
              <w:br/>
              <w:br/>
              <w:t>CREATE TABLE USER_ALUNO (</w:t>
              <w:br/>
              <w:t xml:space="preserve">    CODUSUARIO INTEGER NOT NULL,</w:t>
              <w:br/>
              <w:t xml:space="preserve">    CODALUNO INTEGER NOT NULL,</w:t>
              <w:br/>
              <w:t xml:space="preserve">    PRIMARY KEY (CODUSUARIO, CODALUNO),</w:t>
              <w:br/>
              <w:t xml:space="preserve">    FOREIGN KEY (CODUSUARIO) REFERENCES USER(CODUSUARIO),</w:t>
              <w:br/>
              <w:t xml:space="preserve">    FOREIGN KEY (CODALUNO) REFERENCES ALUNO(CODALUNO)</w:t>
              <w:br/>
              <w:t>);</w:t>
              <w:br/>
              <w:br/>
              <w:t>CREATE TABLE USER_PROFESSOR (</w:t>
              <w:br/>
              <w:t xml:space="preserve">    CODUSUARIO INTEGER NOT NULL,</w:t>
              <w:br/>
              <w:t xml:space="preserve">    CODPROFESSOR INTEGER NOT NULL,</w:t>
              <w:br/>
              <w:t xml:space="preserve">    PRIMARY KEY (CODUSUARIO, CODPROFESSOR),</w:t>
              <w:br/>
              <w:t xml:space="preserve">    FOREIGN KEY (CODUSUARIO) REFERENCES USER(CODUSUARIO),</w:t>
              <w:br/>
              <w:t xml:space="preserve">    FOREIGN KEY (CODPROFESSOR) REFERENCES PROFESSOR(CODPROFESSOR)</w:t>
              <w:br/>
              <w:t>);</w:t>
              <w:br/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/>
      </w:r>
    </w:p>
    <w:sectPr>
      <w:headerReference w:type="default" r:id="rId4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3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readOnly" w:formatting="1" w:cryptProviderType="rsaAES" w:cryptAlgorithmClass="hash" w:cryptAlgorithmType="typeAny" w:cryptAlgorithmSid="" w:cryptSpinCount="0" w:hash="" w:salt="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5d0e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Ttulo4Char" w:customStyle="1">
    <w:name w:val="Título 4 Char"/>
    <w:basedOn w:val="DefaultParagraphFont"/>
    <w:uiPriority w:val="9"/>
    <w:semiHidden/>
    <w:qFormat/>
    <w:rsid w:val="00423e07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 w:hanging="0"/>
      <w:contextualSpacing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Application>LibreOffice/7.5.4.2$Windows_X86_64 LibreOffice_project/36ccfdc35048b057fd9854c757a8b67ec53977b6</Application>
  <AppVersion>15.0000</AppVersion>
  <Pages>10</Pages>
  <Words>1401</Words>
  <Characters>7712</Characters>
  <CharactersWithSpaces>9157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2025-11-10T15:32:00Z</dcterms:created>
  <dc:creator>Patrick William Pessoa</dc:creator>
  <dc:description/>
  <dc:language>pt-BR</dc:language>
  <cp:lastModifiedBy/>
  <dcterms:modified xsi:type="dcterms:W3CDTF">2025-12-01T23:31:00Z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