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F4F00"/>
  <w:body>
    <w:sdt>
      <w:sdtPr>
        <w:id w:val="979733533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5DAD51D0" w14:textId="3C8C987D" w:rsidR="001F3BEE" w:rsidRDefault="001F3BEE" w:rsidP="00CC74A3">
          <w:pPr>
            <w:tabs>
              <w:tab w:val="left" w:pos="804"/>
            </w:tabs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287878" wp14:editId="74A280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212121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3935DE" w14:textId="3A25548F" w:rsidR="001F3BEE" w:rsidRDefault="00CC74A3">
                                      <w:pPr>
                                        <w:pStyle w:val="Sinespaciado"/>
                                        <w:rPr>
                                          <w:color w:val="212121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212121" w:themeColor="background1"/>
                                          <w:sz w:val="32"/>
                                          <w:szCs w:val="32"/>
                                        </w:rPr>
                                        <w:t>Lucas Antonio Barrientos, Lucas Ian Molina</w:t>
                                      </w:r>
                                    </w:p>
                                  </w:sdtContent>
                                </w:sdt>
                                <w:p w14:paraId="76D46A0D" w14:textId="3280C666" w:rsidR="001F3BEE" w:rsidRDefault="00CC74A3">
                                  <w:pPr>
                                    <w:pStyle w:val="Sinespaciado"/>
                                    <w:rPr>
                                      <w:caps/>
                                      <w:color w:val="212121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CC74A3">
                                        <w:rPr>
                                          <w:i/>
                                          <w:iCs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 xml:space="preserve">Escuela De Educación Secundaria Técnica Nº4 "Ricardo Alberto </w:t>
                                      </w:r>
                                      <w:proofErr w:type="spellStart"/>
                                      <w:r w:rsidRPr="00CC74A3">
                                        <w:rPr>
                                          <w:i/>
                                          <w:iCs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Lopez</w:t>
                                      </w:r>
                                      <w:proofErr w:type="spellEnd"/>
                                      <w:r w:rsidRPr="00CC74A3">
                                        <w:rPr>
                                          <w:i/>
                                          <w:iCs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"</w:t>
                                      </w:r>
                                    </w:sdtContent>
                                  </w:sdt>
                                  <w:r w:rsidR="001F3BEE">
                                    <w:rPr>
                                      <w:caps/>
                                      <w:color w:val="212121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  <w:lang w:val="es-ES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CC74A3">
                                        <w:rPr>
                                          <w:i/>
                                          <w:iCs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Berazategui, Buenos Aires, Argentina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E8E8E8" w:themeColor="background1" w:themeTint="1A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91E21AD" w14:textId="2742F439" w:rsidR="001F3BEE" w:rsidRPr="0023791A" w:rsidRDefault="00CC74A3">
                                      <w:pPr>
                                        <w:pStyle w:val="Sinespaciado"/>
                                        <w:pBdr>
                                          <w:bottom w:val="single" w:sz="6" w:space="4" w:color="D9D9D9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E8E8E8" w:themeColor="background1" w:themeTint="1A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23791A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E8E8E8" w:themeColor="background1" w:themeTint="1A"/>
                                          <w:sz w:val="108"/>
                                          <w:szCs w:val="108"/>
                                        </w:rPr>
                                        <w:t>CORTINEX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B4B4B4" w:themeColor="tex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3FECD80" w14:textId="27203C14" w:rsidR="001F3BEE" w:rsidRDefault="00CC74A3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gramStart"/>
                                      <w:r w:rsidRPr="0023791A">
                                        <w:rPr>
                                          <w:caps/>
                                          <w:color w:val="B4B4B4" w:themeColor="text1"/>
                                          <w:sz w:val="36"/>
                                          <w:szCs w:val="36"/>
                                        </w:rPr>
                                        <w:t>Un producto que ofrece mayor comodidad!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287878" id="Grupo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212121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3935DE" w14:textId="3A25548F" w:rsidR="001F3BEE" w:rsidRDefault="00CC74A3">
                                <w:pPr>
                                  <w:pStyle w:val="Sinespaciado"/>
                                  <w:rPr>
                                    <w:color w:val="212121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212121" w:themeColor="background1"/>
                                    <w:sz w:val="32"/>
                                    <w:szCs w:val="32"/>
                                  </w:rPr>
                                  <w:t>Lucas Antonio Barrientos, Lucas Ian Molina</w:t>
                                </w:r>
                              </w:p>
                            </w:sdtContent>
                          </w:sdt>
                          <w:p w14:paraId="76D46A0D" w14:textId="3280C666" w:rsidR="001F3BEE" w:rsidRDefault="00CC74A3">
                            <w:pPr>
                              <w:pStyle w:val="Sinespaciado"/>
                              <w:rPr>
                                <w:caps/>
                                <w:color w:val="212121" w:themeColor="background1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CC74A3">
                                  <w:rPr>
                                    <w:i/>
                                    <w:iCs/>
                                    <w:sz w:val="20"/>
                                    <w:szCs w:val="20"/>
                                    <w:lang w:val="es-ES"/>
                                  </w:rPr>
                                  <w:t xml:space="preserve">Escuela De Educación Secundaria Técnica Nº4 "Ricardo Alberto </w:t>
                                </w:r>
                                <w:proofErr w:type="spellStart"/>
                                <w:r w:rsidRPr="00CC74A3">
                                  <w:rPr>
                                    <w:i/>
                                    <w:iCs/>
                                    <w:sz w:val="20"/>
                                    <w:szCs w:val="20"/>
                                    <w:lang w:val="es-ES"/>
                                  </w:rPr>
                                  <w:t>Lopez</w:t>
                                </w:r>
                                <w:proofErr w:type="spellEnd"/>
                                <w:r w:rsidRPr="00CC74A3">
                                  <w:rPr>
                                    <w:i/>
                                    <w:iCs/>
                                    <w:sz w:val="20"/>
                                    <w:szCs w:val="20"/>
                                    <w:lang w:val="es-ES"/>
                                  </w:rPr>
                                  <w:t>"</w:t>
                                </w:r>
                              </w:sdtContent>
                            </w:sdt>
                            <w:r w:rsidR="001F3BEE">
                              <w:rPr>
                                <w:caps/>
                                <w:color w:val="212121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s-ES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CC74A3">
                                  <w:rPr>
                                    <w:i/>
                                    <w:iCs/>
                                    <w:sz w:val="20"/>
                                    <w:szCs w:val="20"/>
                                    <w:lang w:val="es-ES"/>
                                  </w:rPr>
                                  <w:t>Berazategui, Buenos Aires, Argentina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E8E8E8" w:themeColor="background1" w:themeTint="1A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91E21AD" w14:textId="2742F439" w:rsidR="001F3BEE" w:rsidRPr="0023791A" w:rsidRDefault="00CC74A3">
                                <w:pPr>
                                  <w:pStyle w:val="Sinespaciado"/>
                                  <w:pBdr>
                                    <w:bottom w:val="single" w:sz="6" w:space="4" w:color="D9D9D9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8E8E8" w:themeColor="background1" w:themeTint="1A"/>
                                    <w:sz w:val="108"/>
                                    <w:szCs w:val="108"/>
                                  </w:rPr>
                                </w:pPr>
                                <w:r w:rsidRPr="0023791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8E8E8" w:themeColor="background1" w:themeTint="1A"/>
                                    <w:sz w:val="108"/>
                                    <w:szCs w:val="108"/>
                                  </w:rPr>
                                  <w:t>CORTINEX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B4B4B4" w:themeColor="tex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3FECD80" w14:textId="27203C14" w:rsidR="001F3BEE" w:rsidRDefault="00CC74A3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23791A">
                                  <w:rPr>
                                    <w:caps/>
                                    <w:color w:val="B4B4B4" w:themeColor="text1"/>
                                    <w:sz w:val="36"/>
                                    <w:szCs w:val="36"/>
                                  </w:rPr>
                                  <w:t>Un producto que ofrece mayor comodidad!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CC74A3">
            <w:rPr>
              <w:noProof/>
            </w:rPr>
            <w:drawing>
              <wp:inline distT="0" distB="0" distL="0" distR="0" wp14:anchorId="0AF43855" wp14:editId="1BE75A28">
                <wp:extent cx="2065020" cy="2065020"/>
                <wp:effectExtent l="228600" t="228600" r="220980" b="22098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020" cy="2065020"/>
                        </a:xfrm>
                        <a:prstGeom prst="rect">
                          <a:avLst/>
                        </a:prstGeom>
                        <a:ln w="22860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475888B2" w14:textId="7A648A53" w:rsidR="004469A4" w:rsidRPr="00CC74A3" w:rsidRDefault="001F3BEE">
          <w:pPr>
            <w:rPr>
              <w:lang w:val="es-ES"/>
            </w:rPr>
          </w:pPr>
        </w:p>
      </w:sdtContent>
    </w:sdt>
    <w:sectPr w:rsidR="004469A4" w:rsidRPr="00CC74A3" w:rsidSect="0052408D">
      <w:pgSz w:w="11906" w:h="16838"/>
      <w:pgMar w:top="1417" w:right="1701" w:bottom="1417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86"/>
    <w:rsid w:val="001F3BEE"/>
    <w:rsid w:val="00234399"/>
    <w:rsid w:val="0023791A"/>
    <w:rsid w:val="004469A4"/>
    <w:rsid w:val="0052408D"/>
    <w:rsid w:val="008D69E9"/>
    <w:rsid w:val="00A23286"/>
    <w:rsid w:val="00CC74A3"/>
    <w:rsid w:val="00DD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f9,#cff,#ff6"/>
    </o:shapedefaults>
    <o:shapelayout v:ext="edit">
      <o:idmap v:ext="edit" data="1"/>
    </o:shapelayout>
  </w:shapeDefaults>
  <w:decimalSymbol w:val=","/>
  <w:listSeparator w:val=";"/>
  <w14:docId w14:val="1BCF1482"/>
  <w15:chartTrackingRefBased/>
  <w15:docId w15:val="{CA9B1E21-48AD-43F7-874E-E858D74A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46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69A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Sinespaciado">
    <w:name w:val="No Spacing"/>
    <w:link w:val="SinespaciadoCar"/>
    <w:uiPriority w:val="1"/>
    <w:qFormat/>
    <w:rsid w:val="001F3BE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3BEE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Berazategui, Buenos Aires, Argentina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 De Educación Secundaria Técnica Nº4 "Ricardo Alberto Lopez"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CORTINEX</dc:title>
  <dc:subject>Un producto que ofrece mayor comodidad!</dc:subject>
  <dc:creator>Lucas Antonio Barrientos, Lucas Ian Molina</dc:creator>
  <cp:keywords/>
  <dc:description/>
  <cp:lastModifiedBy>LuksSter</cp:lastModifiedBy>
  <cp:revision>11</cp:revision>
  <dcterms:created xsi:type="dcterms:W3CDTF">2021-11-12T04:46:00Z</dcterms:created>
  <dcterms:modified xsi:type="dcterms:W3CDTF">2021-11-12T04:56:00Z</dcterms:modified>
</cp:coreProperties>
</file>