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9BBD" w14:textId="3F68A0ED" w:rsidR="00425140" w:rsidRPr="00F902FE" w:rsidRDefault="00F902FE" w:rsidP="00F902FE">
      <w:pPr>
        <w:pStyle w:val="Title"/>
        <w:jc w:val="center"/>
        <w:rPr>
          <w:b/>
          <w:bCs/>
          <w:lang w:val="cs-CZ"/>
        </w:rPr>
      </w:pPr>
      <w:r w:rsidRPr="00F902FE">
        <w:rPr>
          <w:b/>
          <w:bCs/>
          <w:lang w:val="cs-CZ"/>
        </w:rPr>
        <w:t xml:space="preserve">Vizualizace </w:t>
      </w:r>
      <w:proofErr w:type="spellStart"/>
      <w:r w:rsidRPr="00F902FE">
        <w:rPr>
          <w:b/>
          <w:bCs/>
          <w:lang w:val="cs-CZ"/>
        </w:rPr>
        <w:t>sortovacích</w:t>
      </w:r>
      <w:proofErr w:type="spellEnd"/>
      <w:r w:rsidRPr="00F902FE">
        <w:rPr>
          <w:b/>
          <w:bCs/>
          <w:lang w:val="cs-CZ"/>
        </w:rPr>
        <w:t xml:space="preserve"> algoritmů</w:t>
      </w:r>
    </w:p>
    <w:p w14:paraId="2BF26BA8" w14:textId="0E18D16B" w:rsidR="00F902FE" w:rsidRDefault="00F902FE" w:rsidP="00F902FE">
      <w:pPr>
        <w:rPr>
          <w:lang w:val="cs-CZ"/>
        </w:rPr>
      </w:pPr>
    </w:p>
    <w:p w14:paraId="6926B0FD" w14:textId="71D319C7" w:rsidR="00F902FE" w:rsidRP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Ver</w:t>
      </w:r>
      <w:r w:rsidR="00C457E3">
        <w:rPr>
          <w:lang w:val="cs-CZ"/>
        </w:rPr>
        <w:t>ze</w:t>
      </w:r>
      <w:r>
        <w:rPr>
          <w:lang w:val="cs-CZ"/>
        </w:rPr>
        <w:t xml:space="preserve"> </w:t>
      </w:r>
      <w:r>
        <w:rPr>
          <w:lang w:val="de-DE"/>
        </w:rPr>
        <w:t>0.0.1</w:t>
      </w:r>
    </w:p>
    <w:p w14:paraId="2F99CF21" w14:textId="310887C0" w:rsidR="00F902FE" w:rsidRDefault="00F902FE" w:rsidP="00C457E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Inicializace projektu</w:t>
      </w:r>
    </w:p>
    <w:p w14:paraId="20CFAC9D" w14:textId="4B4B163E" w:rsidR="00F902FE" w:rsidRDefault="009B0B6B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Datum: </w:t>
      </w:r>
      <w:r w:rsidR="00F902FE">
        <w:rPr>
          <w:lang w:val="cs-CZ"/>
        </w:rPr>
        <w:t>13.2.2023</w:t>
      </w:r>
    </w:p>
    <w:p w14:paraId="695F8642" w14:textId="3ADE9218" w:rsid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Autor: Lukas Papariga </w:t>
      </w:r>
    </w:p>
    <w:p w14:paraId="079788ED" w14:textId="6BC3A596" w:rsidR="00F902FE" w:rsidRDefault="00F902FE" w:rsidP="00F902FE">
      <w:pPr>
        <w:rPr>
          <w:lang w:val="cs-CZ"/>
        </w:rPr>
      </w:pPr>
    </w:p>
    <w:p w14:paraId="4BB44AA7" w14:textId="5EA0B684" w:rsidR="00F902FE" w:rsidRDefault="00F902FE" w:rsidP="00F902FE">
      <w:pPr>
        <w:rPr>
          <w:lang w:val="cs-CZ"/>
        </w:rPr>
      </w:pPr>
    </w:p>
    <w:p w14:paraId="5686DB97" w14:textId="0EA31071" w:rsidR="00F902FE" w:rsidRDefault="00F902FE" w:rsidP="00F902FE">
      <w:pPr>
        <w:rPr>
          <w:lang w:val="cs-CZ"/>
        </w:rPr>
      </w:pPr>
    </w:p>
    <w:p w14:paraId="20BA77B3" w14:textId="2C8ECDCB" w:rsidR="00F902FE" w:rsidRDefault="00F902FE" w:rsidP="00F902FE">
      <w:pPr>
        <w:rPr>
          <w:lang w:val="cs-CZ"/>
        </w:rPr>
      </w:pPr>
    </w:p>
    <w:p w14:paraId="7D79AE52" w14:textId="40218E3A" w:rsidR="00F902FE" w:rsidRDefault="00F902FE" w:rsidP="00F902FE">
      <w:pPr>
        <w:rPr>
          <w:lang w:val="cs-CZ"/>
        </w:rPr>
      </w:pPr>
    </w:p>
    <w:p w14:paraId="625A2C72" w14:textId="38680867" w:rsidR="00F902FE" w:rsidRDefault="00F902FE" w:rsidP="00F902FE">
      <w:pPr>
        <w:rPr>
          <w:lang w:val="cs-CZ"/>
        </w:rPr>
      </w:pPr>
    </w:p>
    <w:p w14:paraId="0A171BFB" w14:textId="33992761" w:rsidR="00F902FE" w:rsidRDefault="00F902FE" w:rsidP="00F902FE">
      <w:pPr>
        <w:rPr>
          <w:lang w:val="cs-CZ"/>
        </w:rPr>
      </w:pPr>
    </w:p>
    <w:p w14:paraId="15887AC0" w14:textId="2FD9C84E" w:rsidR="00F902FE" w:rsidRDefault="00F902FE" w:rsidP="00F902FE">
      <w:pPr>
        <w:rPr>
          <w:lang w:val="cs-CZ"/>
        </w:rPr>
      </w:pPr>
    </w:p>
    <w:p w14:paraId="50E626C9" w14:textId="286ACDAE" w:rsidR="00F902FE" w:rsidRDefault="00F902FE" w:rsidP="00F902FE">
      <w:pPr>
        <w:rPr>
          <w:lang w:val="cs-CZ"/>
        </w:rPr>
      </w:pPr>
    </w:p>
    <w:p w14:paraId="24614BD4" w14:textId="43A6BFA9" w:rsidR="00F902FE" w:rsidRDefault="00F902FE" w:rsidP="00F902FE">
      <w:pPr>
        <w:rPr>
          <w:lang w:val="cs-CZ"/>
        </w:rPr>
      </w:pPr>
    </w:p>
    <w:p w14:paraId="6F138059" w14:textId="5A2FBAE2" w:rsidR="00F902FE" w:rsidRDefault="00F902FE" w:rsidP="00F902FE">
      <w:pPr>
        <w:rPr>
          <w:lang w:val="cs-CZ"/>
        </w:rPr>
      </w:pPr>
    </w:p>
    <w:p w14:paraId="7421674F" w14:textId="40854187" w:rsidR="00F902FE" w:rsidRDefault="00F902FE" w:rsidP="00F902FE">
      <w:pPr>
        <w:rPr>
          <w:lang w:val="cs-CZ"/>
        </w:rPr>
      </w:pPr>
    </w:p>
    <w:p w14:paraId="532FAD63" w14:textId="671B8488" w:rsidR="00F902FE" w:rsidRDefault="00F902FE" w:rsidP="00F902FE">
      <w:pPr>
        <w:rPr>
          <w:lang w:val="cs-CZ"/>
        </w:rPr>
      </w:pPr>
    </w:p>
    <w:p w14:paraId="25B83FE2" w14:textId="287778DA" w:rsidR="00F902FE" w:rsidRDefault="00F902FE" w:rsidP="00F902FE">
      <w:pPr>
        <w:rPr>
          <w:lang w:val="cs-CZ"/>
        </w:rPr>
      </w:pPr>
    </w:p>
    <w:p w14:paraId="0A63FC12" w14:textId="38C9ECD8" w:rsidR="00F902FE" w:rsidRDefault="00F902FE" w:rsidP="00F902FE">
      <w:pPr>
        <w:rPr>
          <w:lang w:val="cs-CZ"/>
        </w:rPr>
      </w:pPr>
    </w:p>
    <w:p w14:paraId="358FFE0D" w14:textId="7011FB8E" w:rsidR="00F902FE" w:rsidRDefault="00F902FE" w:rsidP="00F902FE">
      <w:pPr>
        <w:rPr>
          <w:lang w:val="cs-CZ"/>
        </w:rPr>
      </w:pPr>
    </w:p>
    <w:p w14:paraId="7CEC77AF" w14:textId="16B87395" w:rsidR="00F902FE" w:rsidRDefault="00F902FE" w:rsidP="00F902FE">
      <w:pPr>
        <w:rPr>
          <w:lang w:val="cs-CZ"/>
        </w:rPr>
      </w:pPr>
    </w:p>
    <w:p w14:paraId="3D36CA1C" w14:textId="79F469BD" w:rsidR="00F902FE" w:rsidRDefault="00F902FE" w:rsidP="00F902FE">
      <w:pPr>
        <w:rPr>
          <w:lang w:val="cs-CZ"/>
        </w:rPr>
      </w:pPr>
    </w:p>
    <w:p w14:paraId="30896222" w14:textId="2186908A" w:rsidR="00F902FE" w:rsidRDefault="00F902FE" w:rsidP="00F902FE">
      <w:pPr>
        <w:rPr>
          <w:lang w:val="cs-CZ"/>
        </w:rPr>
      </w:pPr>
    </w:p>
    <w:p w14:paraId="4263BDF9" w14:textId="077BCA02" w:rsidR="00F902FE" w:rsidRDefault="00F902FE" w:rsidP="00F902FE">
      <w:pPr>
        <w:rPr>
          <w:lang w:val="cs-CZ"/>
        </w:rPr>
      </w:pPr>
    </w:p>
    <w:p w14:paraId="33016C52" w14:textId="58A5451A" w:rsidR="00F902FE" w:rsidRDefault="00F902FE" w:rsidP="00F902FE">
      <w:pPr>
        <w:rPr>
          <w:lang w:val="cs-CZ"/>
        </w:rPr>
      </w:pPr>
    </w:p>
    <w:p w14:paraId="5758E2F1" w14:textId="080711FE" w:rsidR="00F902FE" w:rsidRDefault="00F902FE" w:rsidP="00F902FE">
      <w:pPr>
        <w:rPr>
          <w:lang w:val="cs-CZ"/>
        </w:rPr>
      </w:pPr>
    </w:p>
    <w:p w14:paraId="1249F9F8" w14:textId="3B075784" w:rsidR="00F902FE" w:rsidRDefault="00F902FE" w:rsidP="00F902FE">
      <w:pPr>
        <w:rPr>
          <w:lang w:val="cs-CZ"/>
        </w:rPr>
      </w:pPr>
    </w:p>
    <w:p w14:paraId="23B5342D" w14:textId="799F784A" w:rsidR="00F902FE" w:rsidRDefault="00F902FE" w:rsidP="00F902FE">
      <w:pPr>
        <w:rPr>
          <w:lang w:val="cs-CZ"/>
        </w:rPr>
      </w:pPr>
    </w:p>
    <w:p w14:paraId="75D695D5" w14:textId="443EFC66" w:rsidR="00F902FE" w:rsidRDefault="00F902FE" w:rsidP="00F902FE">
      <w:pPr>
        <w:rPr>
          <w:lang w:val="cs-CZ"/>
        </w:rPr>
      </w:pPr>
    </w:p>
    <w:p w14:paraId="3F659DCF" w14:textId="3863F65A" w:rsidR="00F902FE" w:rsidRDefault="00F902FE" w:rsidP="00F902FE">
      <w:pPr>
        <w:rPr>
          <w:lang w:val="cs-CZ"/>
        </w:rPr>
      </w:pPr>
    </w:p>
    <w:p w14:paraId="6DEEA09A" w14:textId="76941FD7" w:rsidR="00F902FE" w:rsidRDefault="00F902FE" w:rsidP="00F902FE">
      <w:pPr>
        <w:rPr>
          <w:lang w:val="cs-CZ"/>
        </w:rPr>
      </w:pPr>
    </w:p>
    <w:p w14:paraId="2B966A87" w14:textId="4481746A" w:rsidR="00F902FE" w:rsidRDefault="00F902FE" w:rsidP="00F902FE">
      <w:pPr>
        <w:rPr>
          <w:lang w:val="cs-CZ"/>
        </w:rPr>
      </w:pPr>
    </w:p>
    <w:p w14:paraId="355BE944" w14:textId="2210989E" w:rsidR="00F902FE" w:rsidRDefault="00F902FE" w:rsidP="00F902FE">
      <w:pPr>
        <w:rPr>
          <w:lang w:val="cs-CZ"/>
        </w:rPr>
      </w:pPr>
    </w:p>
    <w:p w14:paraId="71BBA0BD" w14:textId="46126D78" w:rsidR="00F902FE" w:rsidRDefault="00F902FE" w:rsidP="00F902FE">
      <w:pPr>
        <w:rPr>
          <w:lang w:val="cs-CZ"/>
        </w:rPr>
      </w:pPr>
    </w:p>
    <w:p w14:paraId="4BFE6358" w14:textId="7935FD22" w:rsidR="00F902FE" w:rsidRDefault="00F902FE" w:rsidP="00F902FE">
      <w:pPr>
        <w:rPr>
          <w:lang w:val="cs-CZ"/>
        </w:rPr>
      </w:pPr>
    </w:p>
    <w:p w14:paraId="273CFD36" w14:textId="69CABDD5" w:rsidR="00F902FE" w:rsidRDefault="00F902FE" w:rsidP="00F902FE">
      <w:pPr>
        <w:rPr>
          <w:lang w:val="cs-CZ"/>
        </w:rPr>
      </w:pPr>
    </w:p>
    <w:p w14:paraId="21E17D95" w14:textId="629B7181" w:rsidR="00F902FE" w:rsidRDefault="00F902FE" w:rsidP="00F902FE">
      <w:pPr>
        <w:rPr>
          <w:lang w:val="cs-CZ"/>
        </w:rPr>
      </w:pPr>
    </w:p>
    <w:p w14:paraId="005E3A6F" w14:textId="39F45C43" w:rsidR="00F902FE" w:rsidRDefault="00F902FE" w:rsidP="00F902FE">
      <w:pPr>
        <w:rPr>
          <w:lang w:val="cs-CZ"/>
        </w:rPr>
      </w:pPr>
    </w:p>
    <w:p w14:paraId="6E84490F" w14:textId="63F3C10E" w:rsidR="00F902FE" w:rsidRDefault="00F902FE" w:rsidP="00F902FE">
      <w:pPr>
        <w:rPr>
          <w:lang w:val="cs-CZ"/>
        </w:rPr>
      </w:pPr>
    </w:p>
    <w:p w14:paraId="194212A0" w14:textId="16D1441E" w:rsidR="00F902FE" w:rsidRDefault="00F902FE" w:rsidP="00F902FE">
      <w:pPr>
        <w:rPr>
          <w:lang w:val="cs-CZ"/>
        </w:rPr>
      </w:pPr>
    </w:p>
    <w:p w14:paraId="752EEB04" w14:textId="23FAFA88" w:rsidR="00F902FE" w:rsidRDefault="00F902FE" w:rsidP="00F902FE">
      <w:pPr>
        <w:rPr>
          <w:lang w:val="cs-CZ"/>
        </w:rPr>
      </w:pPr>
    </w:p>
    <w:p w14:paraId="6E69F378" w14:textId="71AE280B" w:rsidR="00F902FE" w:rsidRDefault="00F902FE" w:rsidP="00F902FE">
      <w:pPr>
        <w:rPr>
          <w:lang w:val="cs-CZ"/>
        </w:rPr>
      </w:pPr>
    </w:p>
    <w:p w14:paraId="41432C1A" w14:textId="48FFAFE5" w:rsidR="00F902FE" w:rsidRDefault="00F902FE" w:rsidP="00F902FE">
      <w:pPr>
        <w:rPr>
          <w:lang w:val="cs-CZ"/>
        </w:rPr>
      </w:pPr>
    </w:p>
    <w:p w14:paraId="2391B70F" w14:textId="28288DD9" w:rsidR="00F902FE" w:rsidRDefault="00F902FE" w:rsidP="00F902FE">
      <w:pPr>
        <w:rPr>
          <w:lang w:val="cs-CZ"/>
        </w:rPr>
      </w:pPr>
    </w:p>
    <w:p w14:paraId="37BB9427" w14:textId="7052DC19" w:rsidR="00F902FE" w:rsidRDefault="009B0B6B" w:rsidP="009B0B6B">
      <w:pPr>
        <w:pStyle w:val="Title"/>
        <w:jc w:val="center"/>
        <w:rPr>
          <w:lang w:val="cs-CZ"/>
        </w:rPr>
      </w:pPr>
      <w:r>
        <w:rPr>
          <w:lang w:val="cs-CZ"/>
        </w:rPr>
        <w:lastRenderedPageBreak/>
        <w:t>1. Úvod</w:t>
      </w:r>
    </w:p>
    <w:p w14:paraId="199F16D1" w14:textId="0C537BC3" w:rsidR="00C457E3" w:rsidRDefault="009B0B6B" w:rsidP="00C457E3">
      <w:pPr>
        <w:pStyle w:val="Subtitle"/>
        <w:rPr>
          <w:szCs w:val="30"/>
          <w:lang w:val="cs-CZ"/>
        </w:rPr>
      </w:pPr>
      <w:r w:rsidRPr="009B0B6B">
        <w:rPr>
          <w:szCs w:val="30"/>
          <w:lang w:val="cs-CZ"/>
        </w:rPr>
        <w:t xml:space="preserve">1.1 </w:t>
      </w:r>
      <w:r w:rsidR="00F902FE" w:rsidRPr="009B0B6B">
        <w:rPr>
          <w:szCs w:val="30"/>
          <w:lang w:val="cs-CZ"/>
        </w:rPr>
        <w:t>Účel</w:t>
      </w:r>
    </w:p>
    <w:p w14:paraId="79BFABCC" w14:textId="77777777" w:rsidR="009B0B6B" w:rsidRPr="009B0B6B" w:rsidRDefault="009B0B6B" w:rsidP="009B0B6B">
      <w:pPr>
        <w:rPr>
          <w:lang w:val="cs-CZ"/>
        </w:rPr>
      </w:pPr>
    </w:p>
    <w:p w14:paraId="526C5677" w14:textId="6077745A" w:rsidR="00C457E3" w:rsidRDefault="006376AF" w:rsidP="00C457E3">
      <w:pPr>
        <w:rPr>
          <w:lang w:val="cs-CZ"/>
        </w:rPr>
      </w:pPr>
      <w:r>
        <w:rPr>
          <w:lang w:val="cs-CZ"/>
        </w:rPr>
        <w:tab/>
        <w:t xml:space="preserve">Určení rozsahu díla. </w:t>
      </w:r>
    </w:p>
    <w:p w14:paraId="010DBDB2" w14:textId="77777777" w:rsidR="001A260E" w:rsidRDefault="001A260E" w:rsidP="00C457E3">
      <w:pPr>
        <w:rPr>
          <w:lang w:val="cs-CZ"/>
        </w:rPr>
      </w:pPr>
    </w:p>
    <w:p w14:paraId="1A072D2A" w14:textId="5B233A8E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>1.</w:t>
      </w:r>
      <w:r w:rsidR="006376AF">
        <w:rPr>
          <w:rStyle w:val="SubtitleChar"/>
          <w:szCs w:val="30"/>
          <w:lang w:val="cs-CZ"/>
        </w:rPr>
        <w:t>2</w:t>
      </w:r>
      <w:r w:rsidRPr="009B0B6B">
        <w:rPr>
          <w:rStyle w:val="SubtitleChar"/>
          <w:szCs w:val="30"/>
          <w:lang w:val="cs-CZ"/>
        </w:rPr>
        <w:t xml:space="preserve"> </w:t>
      </w:r>
      <w:r w:rsidR="00CA7211" w:rsidRPr="009B0B6B">
        <w:rPr>
          <w:rStyle w:val="SubtitleChar"/>
          <w:szCs w:val="30"/>
        </w:rPr>
        <w:t>Cílová skupina</w:t>
      </w:r>
    </w:p>
    <w:p w14:paraId="56A59BC9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10498C88" w14:textId="640AAA99" w:rsidR="00C457E3" w:rsidRDefault="006376AF" w:rsidP="00C457E3">
      <w:pPr>
        <w:rPr>
          <w:lang w:val="cs-CZ"/>
        </w:rPr>
      </w:pPr>
      <w:r>
        <w:rPr>
          <w:lang w:val="cs-CZ"/>
        </w:rPr>
        <w:tab/>
        <w:t xml:space="preserve">Dokument určen pro učitele a vývojáře. </w:t>
      </w:r>
    </w:p>
    <w:p w14:paraId="5D0F0245" w14:textId="77777777" w:rsidR="00C457E3" w:rsidRPr="00C457E3" w:rsidRDefault="00C457E3" w:rsidP="006376AF">
      <w:pPr>
        <w:rPr>
          <w:lang w:val="cs-CZ"/>
        </w:rPr>
      </w:pPr>
    </w:p>
    <w:p w14:paraId="38B2608C" w14:textId="0C8717DF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>1.</w:t>
      </w:r>
      <w:r w:rsidR="006376AF">
        <w:rPr>
          <w:rStyle w:val="SubtitleChar"/>
          <w:szCs w:val="30"/>
          <w:lang w:val="cs-CZ"/>
        </w:rPr>
        <w:t>3</w:t>
      </w:r>
      <w:r w:rsidRPr="009B0B6B">
        <w:rPr>
          <w:rStyle w:val="SubtitleChar"/>
          <w:szCs w:val="30"/>
          <w:lang w:val="cs-CZ"/>
        </w:rPr>
        <w:t xml:space="preserve"> </w:t>
      </w:r>
      <w:r w:rsidR="00CA7211" w:rsidRPr="009B0B6B">
        <w:rPr>
          <w:rStyle w:val="SubtitleChar"/>
          <w:szCs w:val="30"/>
        </w:rPr>
        <w:t>Kontakty</w:t>
      </w:r>
    </w:p>
    <w:p w14:paraId="5EBFC63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FA44028" w14:textId="4B43EBD8" w:rsidR="00CA7211" w:rsidRDefault="00A317AC" w:rsidP="00C457E3">
      <w:pPr>
        <w:ind w:firstLine="360"/>
        <w:rPr>
          <w:lang w:val="cs-CZ"/>
        </w:rPr>
      </w:pPr>
      <w:r>
        <w:rPr>
          <w:lang w:val="cs-CZ"/>
        </w:rPr>
        <w:t xml:space="preserve">Email: </w:t>
      </w:r>
      <w:hyperlink r:id="rId5" w:history="1">
        <w:r w:rsidRPr="00886778">
          <w:rPr>
            <w:rStyle w:val="Hyperlink"/>
            <w:lang w:val="cs-CZ"/>
          </w:rPr>
          <w:t>template@gmail.com</w:t>
        </w:r>
      </w:hyperlink>
    </w:p>
    <w:p w14:paraId="072625E8" w14:textId="5ABBB699" w:rsidR="00A317AC" w:rsidRDefault="00A317AC" w:rsidP="00C457E3">
      <w:pPr>
        <w:ind w:firstLine="360"/>
        <w:rPr>
          <w:lang w:val="cs-CZ"/>
        </w:rPr>
      </w:pPr>
      <w:r>
        <w:rPr>
          <w:lang w:val="cs-CZ"/>
        </w:rPr>
        <w:t>Telefon: 000 000 000</w:t>
      </w:r>
    </w:p>
    <w:p w14:paraId="25D1BCBC" w14:textId="77777777" w:rsidR="00C457E3" w:rsidRPr="00C457E3" w:rsidRDefault="00C457E3" w:rsidP="00C457E3">
      <w:pPr>
        <w:ind w:firstLine="360"/>
        <w:rPr>
          <w:lang w:val="cs-CZ"/>
        </w:rPr>
      </w:pPr>
    </w:p>
    <w:p w14:paraId="73776DA2" w14:textId="0CEAD2E6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>1.</w:t>
      </w:r>
      <w:r w:rsidR="006376AF">
        <w:rPr>
          <w:rStyle w:val="SubtitleChar"/>
          <w:szCs w:val="30"/>
          <w:lang w:val="cs-CZ"/>
        </w:rPr>
        <w:t>4</w:t>
      </w:r>
      <w:r w:rsidRPr="009B0B6B">
        <w:rPr>
          <w:rStyle w:val="SubtitleChar"/>
          <w:szCs w:val="30"/>
          <w:lang w:val="cs-CZ"/>
        </w:rPr>
        <w:t xml:space="preserve"> </w:t>
      </w:r>
      <w:r w:rsidR="00CA7211" w:rsidRPr="009B0B6B">
        <w:rPr>
          <w:rStyle w:val="SubtitleChar"/>
          <w:szCs w:val="30"/>
        </w:rPr>
        <w:t>Odkazy na další dokumenty</w:t>
      </w:r>
    </w:p>
    <w:p w14:paraId="2C9A2B0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3A8F490" w14:textId="001A5D52" w:rsidR="00CA7211" w:rsidRPr="00D615F7" w:rsidRDefault="00C457E3" w:rsidP="00C457E3">
      <w:pPr>
        <w:rPr>
          <w:lang w:val="en-US"/>
        </w:rPr>
      </w:pPr>
      <w:r>
        <w:rPr>
          <w:lang w:val="cs-CZ"/>
        </w:rPr>
        <w:t xml:space="preserve">       </w:t>
      </w:r>
      <w:r w:rsidR="00A317AC">
        <w:rPr>
          <w:lang w:val="cs-CZ"/>
        </w:rPr>
        <w:t>Funkční specifikace</w:t>
      </w:r>
    </w:p>
    <w:p w14:paraId="583226A1" w14:textId="186DF1CF" w:rsidR="00CA7211" w:rsidRDefault="00CA7211" w:rsidP="00CA7211">
      <w:pPr>
        <w:rPr>
          <w:lang w:val="cs-CZ"/>
        </w:rPr>
      </w:pPr>
    </w:p>
    <w:p w14:paraId="4CE24A8B" w14:textId="2052A71E" w:rsidR="00CA7211" w:rsidRDefault="00CA7211" w:rsidP="00CA7211">
      <w:pPr>
        <w:rPr>
          <w:lang w:val="cs-CZ"/>
        </w:rPr>
      </w:pPr>
    </w:p>
    <w:p w14:paraId="1DE1DD9A" w14:textId="373E0A6C" w:rsidR="00CA7211" w:rsidRDefault="00CA7211" w:rsidP="00CA7211">
      <w:pPr>
        <w:rPr>
          <w:lang w:val="cs-CZ"/>
        </w:rPr>
      </w:pPr>
    </w:p>
    <w:p w14:paraId="6222B0EB" w14:textId="67E9FF7C" w:rsidR="00C457E3" w:rsidRDefault="00C457E3" w:rsidP="00CA7211">
      <w:pPr>
        <w:rPr>
          <w:lang w:val="cs-CZ"/>
        </w:rPr>
      </w:pPr>
    </w:p>
    <w:p w14:paraId="16FB2944" w14:textId="3C6ADACA" w:rsidR="00C457E3" w:rsidRDefault="00C457E3" w:rsidP="00CA7211">
      <w:pPr>
        <w:rPr>
          <w:lang w:val="cs-CZ"/>
        </w:rPr>
      </w:pPr>
    </w:p>
    <w:p w14:paraId="6A583CFD" w14:textId="5628AC4C" w:rsidR="00C457E3" w:rsidRDefault="00C457E3" w:rsidP="00CA7211">
      <w:pPr>
        <w:rPr>
          <w:lang w:val="cs-CZ"/>
        </w:rPr>
      </w:pPr>
    </w:p>
    <w:p w14:paraId="7166B925" w14:textId="0CD9C2F8" w:rsidR="00C457E3" w:rsidRDefault="00C457E3" w:rsidP="00CA7211">
      <w:pPr>
        <w:rPr>
          <w:lang w:val="cs-CZ"/>
        </w:rPr>
      </w:pPr>
    </w:p>
    <w:p w14:paraId="191967C2" w14:textId="7EAE31C6" w:rsidR="00C457E3" w:rsidRDefault="00C457E3" w:rsidP="00CA7211">
      <w:pPr>
        <w:rPr>
          <w:lang w:val="cs-CZ"/>
        </w:rPr>
      </w:pPr>
    </w:p>
    <w:p w14:paraId="31DC99BD" w14:textId="1E53BFC8" w:rsidR="00C457E3" w:rsidRDefault="00C457E3" w:rsidP="00CA7211">
      <w:pPr>
        <w:rPr>
          <w:lang w:val="cs-CZ"/>
        </w:rPr>
      </w:pPr>
    </w:p>
    <w:p w14:paraId="0DF11C2C" w14:textId="77777777" w:rsidR="00721EA7" w:rsidRDefault="00721EA7" w:rsidP="00CA7211">
      <w:pPr>
        <w:rPr>
          <w:lang w:val="cs-CZ"/>
        </w:rPr>
      </w:pPr>
    </w:p>
    <w:p w14:paraId="3F19A4EF" w14:textId="55D92915" w:rsidR="00C457E3" w:rsidRDefault="00C457E3" w:rsidP="00CA7211">
      <w:pPr>
        <w:rPr>
          <w:lang w:val="cs-CZ"/>
        </w:rPr>
      </w:pPr>
    </w:p>
    <w:p w14:paraId="0709F6AE" w14:textId="0E7ACC7D" w:rsidR="00C457E3" w:rsidRDefault="00C457E3" w:rsidP="00CA7211">
      <w:pPr>
        <w:rPr>
          <w:lang w:val="cs-CZ"/>
        </w:rPr>
      </w:pPr>
    </w:p>
    <w:p w14:paraId="180385A5" w14:textId="5A2ACF8E" w:rsidR="00A317AC" w:rsidRDefault="00A317AC" w:rsidP="00CA7211">
      <w:pPr>
        <w:rPr>
          <w:lang w:val="cs-CZ"/>
        </w:rPr>
      </w:pPr>
    </w:p>
    <w:p w14:paraId="37696AF6" w14:textId="62392C64" w:rsidR="00A317AC" w:rsidRDefault="00A317AC" w:rsidP="00CA7211">
      <w:pPr>
        <w:rPr>
          <w:lang w:val="cs-CZ"/>
        </w:rPr>
      </w:pPr>
    </w:p>
    <w:p w14:paraId="4668EE0A" w14:textId="4280DD2F" w:rsidR="00A317AC" w:rsidRDefault="00A317AC" w:rsidP="00CA7211">
      <w:pPr>
        <w:rPr>
          <w:lang w:val="cs-CZ"/>
        </w:rPr>
      </w:pPr>
    </w:p>
    <w:p w14:paraId="64B22EF6" w14:textId="22C079DF" w:rsidR="00A317AC" w:rsidRDefault="00A317AC" w:rsidP="00CA7211">
      <w:pPr>
        <w:rPr>
          <w:lang w:val="cs-CZ"/>
        </w:rPr>
      </w:pPr>
    </w:p>
    <w:p w14:paraId="4D102612" w14:textId="7F915401" w:rsidR="00A317AC" w:rsidRDefault="00A317AC" w:rsidP="00CA7211">
      <w:pPr>
        <w:rPr>
          <w:lang w:val="cs-CZ"/>
        </w:rPr>
      </w:pPr>
    </w:p>
    <w:p w14:paraId="0550B7E8" w14:textId="04ABF768" w:rsidR="00A317AC" w:rsidRDefault="00A317AC" w:rsidP="00CA7211">
      <w:pPr>
        <w:rPr>
          <w:lang w:val="cs-CZ"/>
        </w:rPr>
      </w:pPr>
    </w:p>
    <w:p w14:paraId="543F0621" w14:textId="10DB066B" w:rsidR="00A317AC" w:rsidRDefault="00A317AC" w:rsidP="00CA7211">
      <w:pPr>
        <w:rPr>
          <w:lang w:val="cs-CZ"/>
        </w:rPr>
      </w:pPr>
    </w:p>
    <w:p w14:paraId="3D91F5F6" w14:textId="2395B5F6" w:rsidR="00A317AC" w:rsidRDefault="00A317AC" w:rsidP="00CA7211">
      <w:pPr>
        <w:rPr>
          <w:lang w:val="cs-CZ"/>
        </w:rPr>
      </w:pPr>
    </w:p>
    <w:p w14:paraId="41725ECE" w14:textId="5BABE6C4" w:rsidR="00A317AC" w:rsidRDefault="00A317AC" w:rsidP="00CA7211">
      <w:pPr>
        <w:rPr>
          <w:lang w:val="cs-CZ"/>
        </w:rPr>
      </w:pPr>
    </w:p>
    <w:p w14:paraId="6CC0D68D" w14:textId="77777777" w:rsidR="00A317AC" w:rsidRDefault="00A317AC" w:rsidP="00CA7211">
      <w:pPr>
        <w:rPr>
          <w:lang w:val="cs-CZ"/>
        </w:rPr>
      </w:pPr>
    </w:p>
    <w:p w14:paraId="24A40A87" w14:textId="44349337" w:rsidR="00C457E3" w:rsidRDefault="00C457E3" w:rsidP="00CA7211">
      <w:pPr>
        <w:rPr>
          <w:lang w:val="cs-CZ"/>
        </w:rPr>
      </w:pPr>
    </w:p>
    <w:p w14:paraId="30008B55" w14:textId="1FEE1A5E" w:rsidR="00C457E3" w:rsidRDefault="00C457E3" w:rsidP="00CA7211">
      <w:pPr>
        <w:rPr>
          <w:lang w:val="cs-CZ"/>
        </w:rPr>
      </w:pPr>
    </w:p>
    <w:p w14:paraId="0C763D80" w14:textId="2F221791" w:rsidR="00C457E3" w:rsidRDefault="00C457E3" w:rsidP="00CA7211">
      <w:pPr>
        <w:rPr>
          <w:lang w:val="cs-CZ"/>
        </w:rPr>
      </w:pPr>
    </w:p>
    <w:p w14:paraId="620E7AEB" w14:textId="5C68FC42" w:rsidR="00CA7211" w:rsidRPr="00C457E3" w:rsidRDefault="009B0B6B" w:rsidP="009B0B6B">
      <w:pPr>
        <w:pStyle w:val="Title"/>
        <w:jc w:val="center"/>
        <w:rPr>
          <w:b/>
          <w:bCs/>
          <w:lang w:val="cs-CZ"/>
        </w:rPr>
      </w:pPr>
      <w:r>
        <w:rPr>
          <w:b/>
          <w:bCs/>
          <w:lang w:val="cs-CZ"/>
        </w:rPr>
        <w:lastRenderedPageBreak/>
        <w:t>2. Celkový popis</w:t>
      </w:r>
    </w:p>
    <w:p w14:paraId="67364834" w14:textId="287CDA4B" w:rsidR="00CA7211" w:rsidRDefault="00CA7211" w:rsidP="00CA7211">
      <w:pPr>
        <w:rPr>
          <w:lang w:val="cs-CZ"/>
        </w:rPr>
      </w:pPr>
    </w:p>
    <w:p w14:paraId="33578930" w14:textId="3170B3E2" w:rsidR="009B0B6B" w:rsidRDefault="009B0B6B" w:rsidP="009B0B6B">
      <w:pPr>
        <w:rPr>
          <w:rStyle w:val="SubtitleChar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2.1 </w:t>
      </w:r>
      <w:r w:rsidR="00C457E3" w:rsidRPr="009B0B6B">
        <w:rPr>
          <w:rStyle w:val="SubtitleChar"/>
          <w:szCs w:val="30"/>
          <w:lang w:val="cs-CZ"/>
        </w:rPr>
        <w:t>Produkt jako celek</w:t>
      </w:r>
    </w:p>
    <w:p w14:paraId="4BB1BBDE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58CF3C32" w14:textId="5F962ACA" w:rsidR="00CA7211" w:rsidRDefault="00A317AC" w:rsidP="009B0B6B">
      <w:pPr>
        <w:ind w:firstLine="720"/>
        <w:rPr>
          <w:lang w:val="cs-CZ"/>
        </w:rPr>
      </w:pPr>
      <w:r>
        <w:rPr>
          <w:lang w:val="cs-CZ"/>
        </w:rPr>
        <w:t>Výukový nástroj</w:t>
      </w:r>
    </w:p>
    <w:p w14:paraId="1BF0276C" w14:textId="77777777" w:rsidR="009B0B6B" w:rsidRPr="009B0B6B" w:rsidRDefault="009B0B6B" w:rsidP="009B0B6B">
      <w:pPr>
        <w:ind w:firstLine="720"/>
        <w:rPr>
          <w:lang w:val="cs-CZ"/>
        </w:rPr>
      </w:pPr>
    </w:p>
    <w:p w14:paraId="2447A49E" w14:textId="7C811A86" w:rsidR="009B0B6B" w:rsidRDefault="009B0B6B" w:rsidP="009B0B6B">
      <w:pPr>
        <w:pStyle w:val="Subtitle"/>
        <w:rPr>
          <w:szCs w:val="30"/>
        </w:rPr>
      </w:pPr>
      <w:r w:rsidRPr="009B0B6B">
        <w:rPr>
          <w:szCs w:val="30"/>
        </w:rPr>
        <w:t xml:space="preserve">2.2 </w:t>
      </w:r>
      <w:r w:rsidR="00C457E3" w:rsidRPr="009B0B6B">
        <w:rPr>
          <w:rStyle w:val="SubtitleChar"/>
          <w:szCs w:val="30"/>
        </w:rPr>
        <w:t>Funkce</w:t>
      </w:r>
      <w:r w:rsidR="00C457E3" w:rsidRPr="009B0B6B">
        <w:rPr>
          <w:szCs w:val="30"/>
        </w:rPr>
        <w:t xml:space="preserve"> </w:t>
      </w:r>
    </w:p>
    <w:p w14:paraId="7FE36F93" w14:textId="77777777" w:rsidR="009B0B6B" w:rsidRPr="009B0B6B" w:rsidRDefault="009B0B6B" w:rsidP="009B0B6B"/>
    <w:p w14:paraId="7690BB7C" w14:textId="77777777" w:rsidR="001A260E" w:rsidRDefault="00C457E3" w:rsidP="009B0B6B">
      <w:pPr>
        <w:ind w:left="720"/>
        <w:rPr>
          <w:lang w:val="cs-CZ"/>
        </w:rPr>
      </w:pPr>
      <w:r w:rsidRPr="009B0B6B">
        <w:rPr>
          <w:lang w:val="cs-CZ"/>
        </w:rPr>
        <w:t>Uživatel si bude moct vybrat z katalogu algoritmů algoritmus jaký zrovna bude chtít vidět vizualizován.</w:t>
      </w:r>
    </w:p>
    <w:p w14:paraId="2A8424E7" w14:textId="19B33BC7" w:rsidR="00C457E3" w:rsidRDefault="00C457E3" w:rsidP="009B0B6B">
      <w:pPr>
        <w:ind w:left="720"/>
        <w:rPr>
          <w:lang w:val="cs-CZ"/>
        </w:rPr>
      </w:pPr>
      <w:r w:rsidRPr="009B0B6B">
        <w:rPr>
          <w:lang w:val="cs-CZ"/>
        </w:rPr>
        <w:t>Po vybrání algoritmu se mu zobrazí dodatečné informace přímo o vybraném algoritmu.</w:t>
      </w:r>
      <w:r w:rsidR="001A260E">
        <w:rPr>
          <w:lang w:val="cs-CZ"/>
        </w:rPr>
        <w:t xml:space="preserve"> </w:t>
      </w:r>
    </w:p>
    <w:p w14:paraId="0C091105" w14:textId="4B6EAC61" w:rsidR="001A260E" w:rsidRDefault="001A260E" w:rsidP="009B0B6B">
      <w:pPr>
        <w:ind w:left="720"/>
        <w:rPr>
          <w:lang w:val="cs-CZ"/>
        </w:rPr>
      </w:pPr>
      <w:r>
        <w:rPr>
          <w:lang w:val="cs-CZ"/>
        </w:rPr>
        <w:t>Po spuštění zvoleného algoritmu začne program vizualizovat jednotlivá čísla pomocí sloupců (seřadí od nejvyššího sloupce po nejnižší).</w:t>
      </w:r>
    </w:p>
    <w:p w14:paraId="6FD7E7D7" w14:textId="18DD06CF" w:rsidR="001A260E" w:rsidRDefault="001A260E" w:rsidP="009B0B6B">
      <w:pPr>
        <w:ind w:left="720"/>
        <w:rPr>
          <w:lang w:val="cs-CZ"/>
        </w:rPr>
      </w:pPr>
      <w:r>
        <w:rPr>
          <w:lang w:val="cs-CZ"/>
        </w:rPr>
        <w:t xml:space="preserve">(BONUS: uživatel si bude moct po dokončení sortování pomocí </w:t>
      </w:r>
      <w:proofErr w:type="spellStart"/>
      <w:r>
        <w:rPr>
          <w:lang w:val="cs-CZ"/>
        </w:rPr>
        <w:t>scroll</w:t>
      </w:r>
      <w:proofErr w:type="spellEnd"/>
      <w:r>
        <w:rPr>
          <w:lang w:val="cs-CZ"/>
        </w:rPr>
        <w:t>-baru vrátit do určitých fází sortu)</w:t>
      </w:r>
    </w:p>
    <w:p w14:paraId="157A68BE" w14:textId="77777777" w:rsidR="009B0B6B" w:rsidRPr="009B0B6B" w:rsidRDefault="009B0B6B" w:rsidP="009B0B6B">
      <w:pPr>
        <w:ind w:left="720"/>
        <w:rPr>
          <w:lang w:val="cs-CZ"/>
        </w:rPr>
      </w:pPr>
    </w:p>
    <w:p w14:paraId="62C2D8C1" w14:textId="533C65FE" w:rsidR="009B0B6B" w:rsidRDefault="009B0B6B" w:rsidP="009B0B6B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2.3 </w:t>
      </w:r>
      <w:r w:rsidR="00C457E3" w:rsidRPr="009B0B6B">
        <w:rPr>
          <w:rStyle w:val="SubtitleChar"/>
          <w:szCs w:val="30"/>
        </w:rPr>
        <w:t>Uživatelské skupiny</w:t>
      </w:r>
    </w:p>
    <w:p w14:paraId="4F21AA6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6EDE8E9C" w14:textId="76245431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Není třeba rozdělovat uživatele na skupiny, všichni mají stejný přístup k</w:t>
      </w:r>
      <w:r w:rsidR="009B0B6B">
        <w:rPr>
          <w:lang w:val="cs-CZ"/>
        </w:rPr>
        <w:t> </w:t>
      </w:r>
      <w:r w:rsidRPr="009B0B6B">
        <w:rPr>
          <w:lang w:val="cs-CZ"/>
        </w:rPr>
        <w:t>funkcím</w:t>
      </w:r>
    </w:p>
    <w:p w14:paraId="55811570" w14:textId="77777777" w:rsidR="009B0B6B" w:rsidRPr="009B0B6B" w:rsidRDefault="009B0B6B" w:rsidP="009B0B6B">
      <w:pPr>
        <w:ind w:firstLine="720"/>
        <w:rPr>
          <w:lang w:val="cs-CZ"/>
        </w:rPr>
      </w:pPr>
    </w:p>
    <w:p w14:paraId="7BC963A5" w14:textId="5992DED3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2.4 </w:t>
      </w:r>
      <w:r w:rsidR="00C457E3" w:rsidRPr="009B0B6B">
        <w:rPr>
          <w:rStyle w:val="SubtitleChar"/>
          <w:szCs w:val="30"/>
        </w:rPr>
        <w:t>Provozní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727B215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704837ED" w14:textId="77942DAC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počítač s operačním systémem Windows 10 nebo novější</w:t>
      </w:r>
    </w:p>
    <w:p w14:paraId="0AA90637" w14:textId="77777777" w:rsidR="009B0B6B" w:rsidRPr="009B0B6B" w:rsidRDefault="009B0B6B" w:rsidP="009B0B6B">
      <w:pPr>
        <w:ind w:firstLine="720"/>
        <w:rPr>
          <w:lang w:val="cs-CZ"/>
        </w:rPr>
      </w:pPr>
    </w:p>
    <w:p w14:paraId="3720922A" w14:textId="78BAD487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2.5 </w:t>
      </w:r>
      <w:r w:rsidR="00C457E3" w:rsidRPr="009B0B6B">
        <w:rPr>
          <w:rStyle w:val="SubtitleChar"/>
          <w:szCs w:val="30"/>
        </w:rPr>
        <w:t>Uživatelský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32783BA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3A78B85A" w14:textId="2BB0C273" w:rsidR="00C457E3" w:rsidRPr="009B0B6B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GUI Aplikace (WPF, klasická Windows aplikace)</w:t>
      </w:r>
    </w:p>
    <w:p w14:paraId="239C1E2B" w14:textId="49952BD7" w:rsidR="00C457E3" w:rsidRDefault="00C457E3" w:rsidP="009B0B6B">
      <w:pPr>
        <w:rPr>
          <w:lang w:val="cs-CZ"/>
        </w:rPr>
      </w:pPr>
    </w:p>
    <w:p w14:paraId="7ABFBD74" w14:textId="28D40FFD" w:rsidR="009B0B6B" w:rsidRDefault="009B0B6B" w:rsidP="009B0B6B">
      <w:pPr>
        <w:rPr>
          <w:lang w:val="cs-CZ"/>
        </w:rPr>
      </w:pPr>
    </w:p>
    <w:p w14:paraId="6A7638B2" w14:textId="5469F20F" w:rsidR="009B0B6B" w:rsidRDefault="009B0B6B" w:rsidP="009B0B6B">
      <w:pPr>
        <w:rPr>
          <w:lang w:val="cs-CZ"/>
        </w:rPr>
      </w:pPr>
    </w:p>
    <w:p w14:paraId="7F780AC7" w14:textId="3B42729F" w:rsidR="009B0B6B" w:rsidRDefault="009B0B6B" w:rsidP="009B0B6B">
      <w:pPr>
        <w:rPr>
          <w:lang w:val="cs-CZ"/>
        </w:rPr>
      </w:pPr>
    </w:p>
    <w:p w14:paraId="7F342130" w14:textId="0DEA3011" w:rsidR="009B0B6B" w:rsidRDefault="009B0B6B" w:rsidP="009B0B6B">
      <w:pPr>
        <w:rPr>
          <w:lang w:val="cs-CZ"/>
        </w:rPr>
      </w:pPr>
    </w:p>
    <w:p w14:paraId="4C930C96" w14:textId="5EB28EC7" w:rsidR="009B0B6B" w:rsidRDefault="009B0B6B" w:rsidP="009B0B6B">
      <w:pPr>
        <w:rPr>
          <w:lang w:val="cs-CZ"/>
        </w:rPr>
      </w:pPr>
    </w:p>
    <w:p w14:paraId="031C6102" w14:textId="72C22EBD" w:rsidR="008662BD" w:rsidRDefault="008662BD" w:rsidP="009B0B6B">
      <w:pPr>
        <w:rPr>
          <w:lang w:val="cs-CZ"/>
        </w:rPr>
      </w:pPr>
    </w:p>
    <w:p w14:paraId="1E87FE87" w14:textId="623C40CE" w:rsidR="008662BD" w:rsidRDefault="008662BD" w:rsidP="009B0B6B">
      <w:pPr>
        <w:rPr>
          <w:lang w:val="cs-CZ"/>
        </w:rPr>
      </w:pPr>
    </w:p>
    <w:p w14:paraId="3C8F0EC8" w14:textId="5736D05E" w:rsidR="008662BD" w:rsidRDefault="008662BD" w:rsidP="009B0B6B">
      <w:pPr>
        <w:rPr>
          <w:lang w:val="cs-CZ"/>
        </w:rPr>
      </w:pPr>
    </w:p>
    <w:p w14:paraId="21FD9016" w14:textId="7C7E2AB8" w:rsidR="008662BD" w:rsidRDefault="008662BD" w:rsidP="009B0B6B">
      <w:pPr>
        <w:rPr>
          <w:lang w:val="cs-CZ"/>
        </w:rPr>
      </w:pPr>
    </w:p>
    <w:p w14:paraId="0F39C0F8" w14:textId="77777777" w:rsidR="006376AF" w:rsidRDefault="006376AF" w:rsidP="009B0B6B">
      <w:pPr>
        <w:rPr>
          <w:lang w:val="cs-CZ"/>
        </w:rPr>
      </w:pPr>
    </w:p>
    <w:p w14:paraId="2408F670" w14:textId="06E2F9C9" w:rsidR="008662BD" w:rsidRDefault="008662BD" w:rsidP="009B0B6B">
      <w:pPr>
        <w:rPr>
          <w:lang w:val="cs-CZ"/>
        </w:rPr>
      </w:pPr>
    </w:p>
    <w:p w14:paraId="4C95585B" w14:textId="186B67B7" w:rsidR="008662BD" w:rsidRDefault="008662BD" w:rsidP="009B0B6B">
      <w:pPr>
        <w:rPr>
          <w:lang w:val="cs-CZ"/>
        </w:rPr>
      </w:pPr>
    </w:p>
    <w:p w14:paraId="64FC804A" w14:textId="45D287BA" w:rsidR="008662BD" w:rsidRDefault="008662BD" w:rsidP="009B0B6B">
      <w:pPr>
        <w:rPr>
          <w:lang w:val="cs-CZ"/>
        </w:rPr>
      </w:pPr>
    </w:p>
    <w:p w14:paraId="38ADB32D" w14:textId="727D904D" w:rsidR="008662BD" w:rsidRDefault="008662BD" w:rsidP="008662BD">
      <w:pPr>
        <w:jc w:val="center"/>
        <w:rPr>
          <w:sz w:val="56"/>
          <w:szCs w:val="56"/>
        </w:rPr>
      </w:pPr>
      <w:r w:rsidRPr="008662BD">
        <w:rPr>
          <w:sz w:val="56"/>
          <w:szCs w:val="56"/>
        </w:rPr>
        <w:lastRenderedPageBreak/>
        <w:t>3. Požadavky na rozhraní</w:t>
      </w:r>
    </w:p>
    <w:p w14:paraId="5615BC6D" w14:textId="77777777" w:rsidR="008662BD" w:rsidRDefault="008662BD" w:rsidP="008662BD">
      <w:pPr>
        <w:jc w:val="center"/>
        <w:rPr>
          <w:sz w:val="56"/>
          <w:szCs w:val="56"/>
        </w:rPr>
      </w:pPr>
    </w:p>
    <w:p w14:paraId="2E65FA88" w14:textId="0605B093" w:rsidR="008662BD" w:rsidRDefault="008662BD" w:rsidP="008662BD">
      <w:pPr>
        <w:pStyle w:val="Subtitle"/>
        <w:rPr>
          <w:lang w:val="cs-CZ"/>
        </w:rPr>
      </w:pPr>
      <w:r>
        <w:t>3.1 Uživatelská rozhran</w:t>
      </w:r>
      <w:r>
        <w:rPr>
          <w:lang w:val="cs-CZ"/>
        </w:rPr>
        <w:t>í</w:t>
      </w:r>
    </w:p>
    <w:p w14:paraId="3AC6B478" w14:textId="26B51013" w:rsidR="006376AF" w:rsidRDefault="00F65A57" w:rsidP="001A260E">
      <w:pPr>
        <w:rPr>
          <w:lang w:val="cs-CZ"/>
        </w:rPr>
      </w:pPr>
      <w:r>
        <w:rPr>
          <w:lang w:val="cs-CZ"/>
        </w:rPr>
        <w:tab/>
      </w:r>
      <w:r w:rsidR="00A317AC">
        <w:rPr>
          <w:lang w:val="cs-CZ"/>
        </w:rPr>
        <w:t>Operační systém Windows</w:t>
      </w:r>
      <w:r w:rsidR="001A260E">
        <w:rPr>
          <w:lang w:val="cs-CZ"/>
        </w:rPr>
        <w:t xml:space="preserve"> </w:t>
      </w:r>
    </w:p>
    <w:p w14:paraId="2DADEACF" w14:textId="0415CD90" w:rsidR="006376AF" w:rsidRDefault="006376AF" w:rsidP="001A260E">
      <w:pPr>
        <w:rPr>
          <w:lang w:val="cs-CZ"/>
        </w:rPr>
      </w:pPr>
    </w:p>
    <w:p w14:paraId="537BAFEE" w14:textId="4B191427" w:rsidR="006376AF" w:rsidRDefault="006376AF" w:rsidP="001A260E">
      <w:pPr>
        <w:rPr>
          <w:lang w:val="cs-CZ"/>
        </w:rPr>
      </w:pPr>
    </w:p>
    <w:p w14:paraId="1C26FC14" w14:textId="1EA151ED" w:rsidR="006376AF" w:rsidRDefault="006376AF" w:rsidP="001A260E">
      <w:pPr>
        <w:rPr>
          <w:lang w:val="cs-CZ"/>
        </w:rPr>
      </w:pPr>
    </w:p>
    <w:p w14:paraId="2DD0AF97" w14:textId="39ECFA10" w:rsidR="006376AF" w:rsidRDefault="006376AF" w:rsidP="001A260E">
      <w:pPr>
        <w:rPr>
          <w:lang w:val="cs-CZ"/>
        </w:rPr>
      </w:pPr>
    </w:p>
    <w:p w14:paraId="53421938" w14:textId="29CE5848" w:rsidR="006376AF" w:rsidRDefault="006376AF" w:rsidP="001A260E">
      <w:pPr>
        <w:rPr>
          <w:lang w:val="cs-CZ"/>
        </w:rPr>
      </w:pPr>
    </w:p>
    <w:p w14:paraId="6C1D7AF3" w14:textId="4202B057" w:rsidR="006376AF" w:rsidRDefault="006376AF" w:rsidP="001A260E">
      <w:pPr>
        <w:rPr>
          <w:lang w:val="cs-CZ"/>
        </w:rPr>
      </w:pPr>
    </w:p>
    <w:p w14:paraId="7C33E161" w14:textId="6D5A3607" w:rsidR="006376AF" w:rsidRDefault="006376AF" w:rsidP="001A260E">
      <w:pPr>
        <w:rPr>
          <w:lang w:val="cs-CZ"/>
        </w:rPr>
      </w:pPr>
    </w:p>
    <w:p w14:paraId="38D7AB0C" w14:textId="44C9B29E" w:rsidR="006376AF" w:rsidRDefault="006376AF" w:rsidP="001A260E">
      <w:pPr>
        <w:rPr>
          <w:lang w:val="cs-CZ"/>
        </w:rPr>
      </w:pPr>
    </w:p>
    <w:p w14:paraId="08D62747" w14:textId="1AAD7409" w:rsidR="006376AF" w:rsidRDefault="006376AF" w:rsidP="001A260E">
      <w:pPr>
        <w:rPr>
          <w:lang w:val="cs-CZ"/>
        </w:rPr>
      </w:pPr>
    </w:p>
    <w:p w14:paraId="0B493B50" w14:textId="13752ED4" w:rsidR="006376AF" w:rsidRDefault="006376AF" w:rsidP="001A260E">
      <w:pPr>
        <w:rPr>
          <w:lang w:val="cs-CZ"/>
        </w:rPr>
      </w:pPr>
    </w:p>
    <w:p w14:paraId="1192286D" w14:textId="2F2593EC" w:rsidR="006376AF" w:rsidRDefault="006376AF" w:rsidP="001A260E">
      <w:pPr>
        <w:rPr>
          <w:lang w:val="cs-CZ"/>
        </w:rPr>
      </w:pPr>
    </w:p>
    <w:p w14:paraId="4FA892A9" w14:textId="110F33A4" w:rsidR="006376AF" w:rsidRDefault="006376AF" w:rsidP="001A260E">
      <w:pPr>
        <w:rPr>
          <w:lang w:val="cs-CZ"/>
        </w:rPr>
      </w:pPr>
    </w:p>
    <w:p w14:paraId="0F3CD0AE" w14:textId="2B1E5C3C" w:rsidR="006376AF" w:rsidRDefault="006376AF" w:rsidP="001A260E">
      <w:pPr>
        <w:rPr>
          <w:lang w:val="cs-CZ"/>
        </w:rPr>
      </w:pPr>
    </w:p>
    <w:p w14:paraId="46C5260A" w14:textId="145128F9" w:rsidR="006376AF" w:rsidRDefault="006376AF" w:rsidP="001A260E">
      <w:pPr>
        <w:rPr>
          <w:lang w:val="cs-CZ"/>
        </w:rPr>
      </w:pPr>
    </w:p>
    <w:p w14:paraId="089D9C0C" w14:textId="217825B1" w:rsidR="006376AF" w:rsidRDefault="006376AF" w:rsidP="001A260E">
      <w:pPr>
        <w:rPr>
          <w:lang w:val="cs-CZ"/>
        </w:rPr>
      </w:pPr>
    </w:p>
    <w:p w14:paraId="194ACD05" w14:textId="65A80ADC" w:rsidR="006376AF" w:rsidRDefault="006376AF" w:rsidP="001A260E">
      <w:pPr>
        <w:rPr>
          <w:lang w:val="cs-CZ"/>
        </w:rPr>
      </w:pPr>
    </w:p>
    <w:p w14:paraId="7AB59626" w14:textId="234E3627" w:rsidR="006376AF" w:rsidRDefault="006376AF" w:rsidP="001A260E">
      <w:pPr>
        <w:rPr>
          <w:lang w:val="cs-CZ"/>
        </w:rPr>
      </w:pPr>
    </w:p>
    <w:p w14:paraId="0A8043DF" w14:textId="75B88359" w:rsidR="006376AF" w:rsidRDefault="006376AF" w:rsidP="001A260E">
      <w:pPr>
        <w:rPr>
          <w:lang w:val="cs-CZ"/>
        </w:rPr>
      </w:pPr>
    </w:p>
    <w:p w14:paraId="4293D628" w14:textId="3C8B9ADE" w:rsidR="006376AF" w:rsidRDefault="006376AF" w:rsidP="001A260E">
      <w:pPr>
        <w:rPr>
          <w:lang w:val="cs-CZ"/>
        </w:rPr>
      </w:pPr>
    </w:p>
    <w:p w14:paraId="52C1046C" w14:textId="51D391E7" w:rsidR="006376AF" w:rsidRDefault="006376AF" w:rsidP="001A260E">
      <w:pPr>
        <w:rPr>
          <w:lang w:val="cs-CZ"/>
        </w:rPr>
      </w:pPr>
    </w:p>
    <w:p w14:paraId="3C912F9F" w14:textId="28DCC566" w:rsidR="006376AF" w:rsidRDefault="006376AF" w:rsidP="001A260E">
      <w:pPr>
        <w:rPr>
          <w:lang w:val="cs-CZ"/>
        </w:rPr>
      </w:pPr>
    </w:p>
    <w:p w14:paraId="388D9D57" w14:textId="2BD9F0CB" w:rsidR="006376AF" w:rsidRDefault="006376AF" w:rsidP="001A260E">
      <w:pPr>
        <w:rPr>
          <w:lang w:val="cs-CZ"/>
        </w:rPr>
      </w:pPr>
    </w:p>
    <w:p w14:paraId="62F75B95" w14:textId="46815A0A" w:rsidR="006376AF" w:rsidRDefault="006376AF" w:rsidP="001A260E">
      <w:pPr>
        <w:rPr>
          <w:lang w:val="cs-CZ"/>
        </w:rPr>
      </w:pPr>
    </w:p>
    <w:p w14:paraId="6B681596" w14:textId="1311012C" w:rsidR="006376AF" w:rsidRDefault="006376AF" w:rsidP="001A260E">
      <w:pPr>
        <w:rPr>
          <w:lang w:val="cs-CZ"/>
        </w:rPr>
      </w:pPr>
    </w:p>
    <w:p w14:paraId="0E66BB32" w14:textId="16282836" w:rsidR="006376AF" w:rsidRDefault="006376AF" w:rsidP="001A260E">
      <w:pPr>
        <w:rPr>
          <w:lang w:val="cs-CZ"/>
        </w:rPr>
      </w:pPr>
    </w:p>
    <w:p w14:paraId="1D9B5831" w14:textId="6B930898" w:rsidR="006376AF" w:rsidRDefault="006376AF" w:rsidP="001A260E">
      <w:pPr>
        <w:rPr>
          <w:lang w:val="cs-CZ"/>
        </w:rPr>
      </w:pPr>
    </w:p>
    <w:p w14:paraId="02BDA349" w14:textId="402DE8EF" w:rsidR="006376AF" w:rsidRDefault="006376AF" w:rsidP="001A260E">
      <w:pPr>
        <w:rPr>
          <w:lang w:val="cs-CZ"/>
        </w:rPr>
      </w:pPr>
    </w:p>
    <w:p w14:paraId="3C4DE242" w14:textId="12EDC8C2" w:rsidR="006376AF" w:rsidRDefault="006376AF" w:rsidP="001A260E">
      <w:pPr>
        <w:rPr>
          <w:lang w:val="cs-CZ"/>
        </w:rPr>
      </w:pPr>
    </w:p>
    <w:p w14:paraId="473B7898" w14:textId="4F8E28F3" w:rsidR="006376AF" w:rsidRDefault="006376AF" w:rsidP="001A260E">
      <w:pPr>
        <w:rPr>
          <w:lang w:val="cs-CZ"/>
        </w:rPr>
      </w:pPr>
    </w:p>
    <w:p w14:paraId="1BC5C1EE" w14:textId="0CAD7E29" w:rsidR="006376AF" w:rsidRDefault="006376AF" w:rsidP="001A260E">
      <w:pPr>
        <w:rPr>
          <w:lang w:val="cs-CZ"/>
        </w:rPr>
      </w:pPr>
    </w:p>
    <w:p w14:paraId="76CDB54C" w14:textId="4CB10C9C" w:rsidR="006376AF" w:rsidRDefault="006376AF" w:rsidP="001A260E">
      <w:pPr>
        <w:rPr>
          <w:lang w:val="cs-CZ"/>
        </w:rPr>
      </w:pPr>
    </w:p>
    <w:p w14:paraId="3F3D9B02" w14:textId="7F46A2A3" w:rsidR="006376AF" w:rsidRDefault="006376AF" w:rsidP="006376AF">
      <w:pPr>
        <w:pStyle w:val="Title"/>
        <w:jc w:val="center"/>
      </w:pPr>
      <w:r>
        <w:t>4. Vlastnosti systému</w:t>
      </w:r>
    </w:p>
    <w:p w14:paraId="53DA3D00" w14:textId="76631784" w:rsidR="006376AF" w:rsidRDefault="006376AF" w:rsidP="006376AF"/>
    <w:p w14:paraId="796F8E1B" w14:textId="50A6A55E" w:rsidR="006376AF" w:rsidRDefault="006376AF" w:rsidP="006376AF">
      <w:pPr>
        <w:pStyle w:val="Subtitle"/>
      </w:pPr>
      <w:r>
        <w:t>4.1 Vlastnost A</w:t>
      </w:r>
    </w:p>
    <w:p w14:paraId="2422E602" w14:textId="69DEB2EA" w:rsidR="006376AF" w:rsidRPr="006376AF" w:rsidRDefault="006376AF" w:rsidP="006376AF">
      <w:r>
        <w:tab/>
      </w:r>
    </w:p>
    <w:p w14:paraId="1A4E20FE" w14:textId="1F82B332" w:rsidR="006376AF" w:rsidRDefault="006376AF" w:rsidP="006376AF">
      <w:pPr>
        <w:pStyle w:val="Subtitle"/>
      </w:pPr>
      <w:r>
        <w:t xml:space="preserve">4.1.1 Popis a důležitost </w:t>
      </w:r>
    </w:p>
    <w:p w14:paraId="74214620" w14:textId="77777777" w:rsidR="006376AF" w:rsidRPr="006376AF" w:rsidRDefault="006376AF" w:rsidP="006376AF"/>
    <w:p w14:paraId="3CB13555" w14:textId="3B8C25F9" w:rsidR="006376AF" w:rsidRDefault="006376AF" w:rsidP="006376AF">
      <w:pPr>
        <w:pStyle w:val="Subtitle"/>
      </w:pPr>
      <w:r>
        <w:lastRenderedPageBreak/>
        <w:t xml:space="preserve">4.1.2 Vstupy – Akce – Výsledek </w:t>
      </w:r>
    </w:p>
    <w:p w14:paraId="0A998E1D" w14:textId="77777777" w:rsidR="006376AF" w:rsidRPr="006376AF" w:rsidRDefault="006376AF" w:rsidP="006376AF"/>
    <w:p w14:paraId="528A2015" w14:textId="3FED9B0B" w:rsidR="006376AF" w:rsidRDefault="006376AF" w:rsidP="006376AF">
      <w:pPr>
        <w:pStyle w:val="Subtitle"/>
      </w:pPr>
      <w:r>
        <w:t>4.1.3 Funkční požadavky</w:t>
      </w:r>
    </w:p>
    <w:p w14:paraId="1961CACB" w14:textId="57AD8066" w:rsidR="006376AF" w:rsidRDefault="006376AF" w:rsidP="006376AF"/>
    <w:p w14:paraId="36239ACD" w14:textId="0EF68AD5" w:rsidR="006376AF" w:rsidRDefault="006376AF" w:rsidP="006376AF"/>
    <w:p w14:paraId="2338D77C" w14:textId="56AF7C2C" w:rsidR="006376AF" w:rsidRDefault="006376AF" w:rsidP="006376AF"/>
    <w:p w14:paraId="253B92CE" w14:textId="797BB51C" w:rsidR="006376AF" w:rsidRDefault="006376AF" w:rsidP="006376AF"/>
    <w:p w14:paraId="19DFEFEE" w14:textId="3F044192" w:rsidR="006376AF" w:rsidRDefault="006376AF" w:rsidP="006376AF"/>
    <w:p w14:paraId="21545C27" w14:textId="3C5FFD0A" w:rsidR="006376AF" w:rsidRDefault="006376AF" w:rsidP="006376AF"/>
    <w:p w14:paraId="497B3D4D" w14:textId="17EB968E" w:rsidR="006376AF" w:rsidRDefault="006376AF" w:rsidP="006376AF"/>
    <w:p w14:paraId="43FB886C" w14:textId="23AD71F9" w:rsidR="006376AF" w:rsidRDefault="006376AF" w:rsidP="006376AF"/>
    <w:p w14:paraId="4FFA3606" w14:textId="4CF7527B" w:rsidR="006376AF" w:rsidRDefault="006376AF" w:rsidP="006376AF"/>
    <w:p w14:paraId="47240B68" w14:textId="4CD65CA3" w:rsidR="006376AF" w:rsidRDefault="006376AF" w:rsidP="006376AF"/>
    <w:p w14:paraId="56ACBA79" w14:textId="3B7A84F5" w:rsidR="006376AF" w:rsidRDefault="006376AF" w:rsidP="006376AF"/>
    <w:p w14:paraId="664B6C0A" w14:textId="767CAEF2" w:rsidR="006376AF" w:rsidRDefault="006376AF" w:rsidP="006376AF"/>
    <w:p w14:paraId="285068A9" w14:textId="2FCBE0DB" w:rsidR="006376AF" w:rsidRDefault="006376AF" w:rsidP="006376AF"/>
    <w:p w14:paraId="3B7DF3A5" w14:textId="69F8E2B8" w:rsidR="006376AF" w:rsidRDefault="006376AF" w:rsidP="006376AF"/>
    <w:p w14:paraId="0C1EAE9F" w14:textId="101DD452" w:rsidR="006376AF" w:rsidRDefault="006376AF" w:rsidP="006376AF"/>
    <w:p w14:paraId="6366F6FF" w14:textId="001E9119" w:rsidR="006376AF" w:rsidRDefault="006376AF" w:rsidP="006376AF"/>
    <w:p w14:paraId="2FB1143F" w14:textId="37627627" w:rsidR="006376AF" w:rsidRDefault="006376AF" w:rsidP="006376AF"/>
    <w:p w14:paraId="575B800C" w14:textId="6C4C29F1" w:rsidR="006376AF" w:rsidRDefault="006376AF" w:rsidP="006376AF"/>
    <w:p w14:paraId="40F1FDBC" w14:textId="1E9FE074" w:rsidR="006376AF" w:rsidRDefault="006376AF" w:rsidP="006376AF"/>
    <w:p w14:paraId="76727CBB" w14:textId="212813C9" w:rsidR="006376AF" w:rsidRDefault="006376AF" w:rsidP="006376AF"/>
    <w:p w14:paraId="198BD79E" w14:textId="24DB9AD2" w:rsidR="006376AF" w:rsidRDefault="006376AF" w:rsidP="006376AF"/>
    <w:p w14:paraId="17CF3CA3" w14:textId="04560499" w:rsidR="006376AF" w:rsidRDefault="006376AF" w:rsidP="006376AF"/>
    <w:p w14:paraId="72FB0AB7" w14:textId="23D703F8" w:rsidR="006376AF" w:rsidRDefault="006376AF" w:rsidP="006376AF"/>
    <w:p w14:paraId="0AC013BE" w14:textId="05C220EA" w:rsidR="006376AF" w:rsidRDefault="006376AF" w:rsidP="006376AF"/>
    <w:p w14:paraId="03757007" w14:textId="4B5766CD" w:rsidR="006376AF" w:rsidRDefault="006376AF" w:rsidP="006376AF"/>
    <w:p w14:paraId="730FB164" w14:textId="3C155140" w:rsidR="006376AF" w:rsidRDefault="006376AF" w:rsidP="006376AF"/>
    <w:p w14:paraId="18DACAE9" w14:textId="1CA70B23" w:rsidR="006376AF" w:rsidRDefault="006376AF" w:rsidP="006376AF"/>
    <w:p w14:paraId="4F6303EC" w14:textId="249A5625" w:rsidR="006376AF" w:rsidRDefault="006376AF" w:rsidP="006376AF"/>
    <w:p w14:paraId="4FE78203" w14:textId="7F738C3F" w:rsidR="006376AF" w:rsidRDefault="006376AF" w:rsidP="006376AF"/>
    <w:p w14:paraId="0ED840F4" w14:textId="1940920E" w:rsidR="006376AF" w:rsidRDefault="006376AF" w:rsidP="006376AF"/>
    <w:p w14:paraId="5D2FEC84" w14:textId="12915E18" w:rsidR="006376AF" w:rsidRDefault="006376AF" w:rsidP="006376AF"/>
    <w:p w14:paraId="6DD385E6" w14:textId="66C4B7D2" w:rsidR="006376AF" w:rsidRDefault="006376AF" w:rsidP="006376AF"/>
    <w:p w14:paraId="23CCE974" w14:textId="0724CBC7" w:rsidR="006376AF" w:rsidRDefault="006376AF" w:rsidP="006376AF"/>
    <w:p w14:paraId="29AA5375" w14:textId="065071E5" w:rsidR="006376AF" w:rsidRDefault="006376AF" w:rsidP="006376AF"/>
    <w:p w14:paraId="2C469ADB" w14:textId="4A0D6D6A" w:rsidR="006376AF" w:rsidRDefault="006376AF" w:rsidP="006376AF">
      <w:pPr>
        <w:pStyle w:val="Title"/>
        <w:jc w:val="center"/>
      </w:pPr>
      <w:r>
        <w:t>5. Nefunkční požadavky</w:t>
      </w:r>
    </w:p>
    <w:p w14:paraId="002B5221" w14:textId="18FA6E91" w:rsidR="006376AF" w:rsidRDefault="006376AF" w:rsidP="006376AF"/>
    <w:p w14:paraId="41B3EC85" w14:textId="6163BE89" w:rsidR="006376AF" w:rsidRDefault="006376AF" w:rsidP="006376AF">
      <w:pPr>
        <w:pStyle w:val="Subtitle"/>
      </w:pPr>
      <w:r>
        <w:t xml:space="preserve">5.1 Výkonnost </w:t>
      </w:r>
    </w:p>
    <w:p w14:paraId="4A91788B" w14:textId="2B488D9D" w:rsidR="006376AF" w:rsidRDefault="006376AF" w:rsidP="006376AF">
      <w:pPr>
        <w:ind w:left="720"/>
        <w:rPr>
          <w:lang w:val="cs-CZ"/>
        </w:rPr>
      </w:pPr>
      <w:r>
        <w:rPr>
          <w:lang w:val="cs-CZ"/>
        </w:rPr>
        <w:t xml:space="preserve">Samotná interní implementace </w:t>
      </w:r>
      <w:proofErr w:type="spellStart"/>
      <w:r>
        <w:rPr>
          <w:lang w:val="cs-CZ"/>
        </w:rPr>
        <w:t>sortovacího</w:t>
      </w:r>
      <w:proofErr w:type="spellEnd"/>
      <w:r>
        <w:rPr>
          <w:lang w:val="cs-CZ"/>
        </w:rPr>
        <w:t xml:space="preserve"> algoritmu musí být ta nejoptimálnější – na čase záleží, aplikace bude uživateli ukazovat rychlost splnění sortování.</w:t>
      </w:r>
    </w:p>
    <w:p w14:paraId="36B647DF" w14:textId="77777777" w:rsidR="006376AF" w:rsidRPr="006376AF" w:rsidRDefault="006376AF" w:rsidP="006376AF">
      <w:pPr>
        <w:rPr>
          <w:lang w:val="cs-CZ"/>
        </w:rPr>
      </w:pPr>
    </w:p>
    <w:p w14:paraId="54E0B08B" w14:textId="09F00969" w:rsidR="006376AF" w:rsidRDefault="006376AF" w:rsidP="006376AF">
      <w:pPr>
        <w:pStyle w:val="Subtitle"/>
      </w:pPr>
      <w:r>
        <w:lastRenderedPageBreak/>
        <w:t xml:space="preserve">5.2 Bezpečnost </w:t>
      </w:r>
    </w:p>
    <w:p w14:paraId="58A5BAFD" w14:textId="42B76943" w:rsidR="006376AF" w:rsidRPr="006376AF" w:rsidRDefault="006376AF" w:rsidP="006376AF">
      <w:pPr>
        <w:ind w:left="720"/>
        <w:rPr>
          <w:lang w:val="cs-CZ"/>
        </w:rPr>
      </w:pPr>
      <w:r>
        <w:rPr>
          <w:lang w:val="cs-CZ"/>
        </w:rPr>
        <w:t>Aplikace nebude ukládat ani přijímat žádný dodatečný informace – bude se používat jedině to co je v aplikaci přeprogramované</w:t>
      </w:r>
    </w:p>
    <w:p w14:paraId="504FAF34" w14:textId="77777777" w:rsidR="006376AF" w:rsidRDefault="006376AF" w:rsidP="006376AF">
      <w:pPr>
        <w:pStyle w:val="Subtitle"/>
      </w:pPr>
      <w:r>
        <w:t xml:space="preserve">5.3 Spolehlivost </w:t>
      </w:r>
    </w:p>
    <w:p w14:paraId="73EC67D0" w14:textId="77777777" w:rsidR="006376AF" w:rsidRDefault="006376AF" w:rsidP="006376AF">
      <w:pPr>
        <w:pStyle w:val="Subtitle"/>
      </w:pPr>
      <w:r>
        <w:t xml:space="preserve">5.4 Projektová dokumentace </w:t>
      </w:r>
    </w:p>
    <w:p w14:paraId="5A707B74" w14:textId="1C012B72" w:rsidR="006376AF" w:rsidRPr="006376AF" w:rsidRDefault="006376AF" w:rsidP="006376AF">
      <w:pPr>
        <w:pStyle w:val="Subtitle"/>
      </w:pPr>
      <w:r>
        <w:t>5.5 Uživatelská dokumentace</w:t>
      </w:r>
    </w:p>
    <w:sectPr w:rsidR="006376AF" w:rsidRPr="0063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279"/>
    <w:multiLevelType w:val="hybridMultilevel"/>
    <w:tmpl w:val="F34681F8"/>
    <w:lvl w:ilvl="0" w:tplc="3276357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266D1"/>
    <w:multiLevelType w:val="hybridMultilevel"/>
    <w:tmpl w:val="C454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502F4"/>
    <w:multiLevelType w:val="hybridMultilevel"/>
    <w:tmpl w:val="E584AE20"/>
    <w:lvl w:ilvl="0" w:tplc="DBF6116E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9B4F4F"/>
    <w:multiLevelType w:val="multilevel"/>
    <w:tmpl w:val="F9DCF8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BC26C6"/>
    <w:multiLevelType w:val="hybridMultilevel"/>
    <w:tmpl w:val="FE489BE2"/>
    <w:lvl w:ilvl="0" w:tplc="E16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6685">
    <w:abstractNumId w:val="4"/>
  </w:num>
  <w:num w:numId="2" w16cid:durableId="194542535">
    <w:abstractNumId w:val="1"/>
  </w:num>
  <w:num w:numId="3" w16cid:durableId="32770499">
    <w:abstractNumId w:val="3"/>
  </w:num>
  <w:num w:numId="4" w16cid:durableId="1431508272">
    <w:abstractNumId w:val="0"/>
  </w:num>
  <w:num w:numId="5" w16cid:durableId="109478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0"/>
    <w:rsid w:val="001A260E"/>
    <w:rsid w:val="001C0F76"/>
    <w:rsid w:val="00425140"/>
    <w:rsid w:val="006376AF"/>
    <w:rsid w:val="00721EA7"/>
    <w:rsid w:val="008662BD"/>
    <w:rsid w:val="009B0B6B"/>
    <w:rsid w:val="00A317AC"/>
    <w:rsid w:val="00C457E3"/>
    <w:rsid w:val="00CA7211"/>
    <w:rsid w:val="00D615F7"/>
    <w:rsid w:val="00E52E90"/>
    <w:rsid w:val="00F65A57"/>
    <w:rsid w:val="00F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3CC24"/>
  <w15:chartTrackingRefBased/>
  <w15:docId w15:val="{032838C3-AE8A-CA45-8171-C7072C5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02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62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2BD"/>
    <w:rPr>
      <w:rFonts w:eastAsiaTheme="minorEastAsia"/>
      <w:color w:val="5A5A5A" w:themeColor="text1" w:themeTint="A5"/>
      <w:spacing w:val="15"/>
      <w:sz w:val="30"/>
      <w:szCs w:val="22"/>
    </w:rPr>
  </w:style>
  <w:style w:type="character" w:styleId="Hyperlink">
    <w:name w:val="Hyperlink"/>
    <w:basedOn w:val="DefaultParagraphFont"/>
    <w:uiPriority w:val="99"/>
    <w:unhideWhenUsed/>
    <w:rsid w:val="00A31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mpl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Papariga Lukjans</dc:creator>
  <cp:keywords/>
  <dc:description/>
  <cp:lastModifiedBy>Papariga Lukjans</cp:lastModifiedBy>
  <cp:revision>4</cp:revision>
  <dcterms:created xsi:type="dcterms:W3CDTF">2023-02-13T13:00:00Z</dcterms:created>
  <dcterms:modified xsi:type="dcterms:W3CDTF">2023-02-20T13:27:00Z</dcterms:modified>
</cp:coreProperties>
</file>