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B8A" w:rsidRDefault="00604146">
      <w:r w:rsidRPr="0057628D">
        <w:rPr>
          <w:b/>
        </w:rPr>
        <w:t xml:space="preserve">Ejercicio </w:t>
      </w:r>
      <w:proofErr w:type="gramStart"/>
      <w:r w:rsidRPr="0057628D">
        <w:rPr>
          <w:b/>
        </w:rPr>
        <w:t>1</w:t>
      </w:r>
      <w:r>
        <w:t>.-(</w:t>
      </w:r>
      <w:proofErr w:type="gramEnd"/>
      <w:r>
        <w:t xml:space="preserve">5 </w:t>
      </w:r>
      <w:proofErr w:type="spellStart"/>
      <w:r>
        <w:t>ptos</w:t>
      </w:r>
      <w:proofErr w:type="spellEnd"/>
      <w:r>
        <w:t>). En el HTML que se adjunta, los elementos de la lista están SIN ordenar como se puede ver.  Partiendo de este HTML realizar</w:t>
      </w:r>
    </w:p>
    <w:p w:rsidR="00604146" w:rsidRDefault="00604146" w:rsidP="00604146">
      <w:pPr>
        <w:pStyle w:val="Prrafodelista"/>
        <w:numPr>
          <w:ilvl w:val="0"/>
          <w:numId w:val="1"/>
        </w:numPr>
      </w:pPr>
      <w:r>
        <w:t xml:space="preserve"> Implementar las acciones ordenar de mayor a menor y de menor a mayor, de modo que la lista del </w:t>
      </w:r>
      <w:proofErr w:type="spellStart"/>
      <w:r>
        <w:t>html</w:t>
      </w:r>
      <w:proofErr w:type="spellEnd"/>
      <w:r>
        <w:t xml:space="preserve"> figuren ordenados de forma dinámica.</w:t>
      </w:r>
      <w:r w:rsidR="00200728">
        <w:t xml:space="preserve"> (2.5)</w:t>
      </w:r>
    </w:p>
    <w:p w:rsidR="00604146" w:rsidRDefault="00200728" w:rsidP="00604146">
      <w:pPr>
        <w:pStyle w:val="Prrafodelista"/>
        <w:numPr>
          <w:ilvl w:val="0"/>
          <w:numId w:val="1"/>
        </w:numPr>
      </w:pPr>
      <w:r>
        <w:t>Si al ordenar la lista, un elemento le coincide con la posición actual, este elemento deberá resaltase pintando su fondo de otro color (1.5)</w:t>
      </w:r>
    </w:p>
    <w:p w:rsidR="00200728" w:rsidRDefault="00200728" w:rsidP="00604146">
      <w:pPr>
        <w:pStyle w:val="Prrafodelista"/>
        <w:numPr>
          <w:ilvl w:val="0"/>
          <w:numId w:val="1"/>
        </w:numPr>
      </w:pPr>
      <w:r>
        <w:t>Devolver en un texto le número de elementos que han coincidido su posición (1)</w:t>
      </w:r>
    </w:p>
    <w:p w:rsidR="00200728" w:rsidRDefault="00200728" w:rsidP="00200728">
      <w:r>
        <w:t xml:space="preserve">Se admite colocar los Identificadores o clases que sean necesarios, pero en ningún caso alterar estado inicial del </w:t>
      </w:r>
      <w:proofErr w:type="spellStart"/>
      <w:r>
        <w:t>html</w:t>
      </w:r>
      <w:proofErr w:type="spellEnd"/>
      <w:r>
        <w:t xml:space="preserve"> que se ha pasado.</w:t>
      </w:r>
    </w:p>
    <w:p w:rsidR="00200728" w:rsidRDefault="00200728" w:rsidP="00200728"/>
    <w:p w:rsidR="0089396E" w:rsidRDefault="00200728" w:rsidP="00200728">
      <w:r w:rsidRPr="0057628D">
        <w:rPr>
          <w:b/>
        </w:rPr>
        <w:t>Ejercicio 2</w:t>
      </w:r>
      <w:r>
        <w:t>.-</w:t>
      </w:r>
      <w:r w:rsidR="00E264F5">
        <w:t>(5ptos)</w:t>
      </w:r>
      <w:bookmarkStart w:id="0" w:name="_GoBack"/>
      <w:bookmarkEnd w:id="0"/>
      <w:r w:rsidR="0089396E">
        <w:t xml:space="preserve">Realizar un script para pintar un página web. En el script debes utilizar </w:t>
      </w:r>
      <w:proofErr w:type="spellStart"/>
      <w:r w:rsidR="0089396E">
        <w:t>async-await</w:t>
      </w:r>
      <w:proofErr w:type="spellEnd"/>
      <w:r w:rsidR="0089396E">
        <w:t xml:space="preserve">, para cargar el fichero </w:t>
      </w:r>
      <w:proofErr w:type="spellStart"/>
      <w:r w:rsidR="0089396E">
        <w:t>json</w:t>
      </w:r>
      <w:proofErr w:type="spellEnd"/>
      <w:r w:rsidR="0089396E">
        <w:t xml:space="preserve"> que contiene los números de la lotería primitiva junto el número de apariciones, y cuya estructura es la siguiente, donde el primer elemento de </w:t>
      </w:r>
      <w:proofErr w:type="spellStart"/>
      <w:r w:rsidR="0089396E">
        <w:t>array</w:t>
      </w:r>
      <w:proofErr w:type="spellEnd"/>
      <w:r w:rsidR="0089396E">
        <w:t xml:space="preserve"> es el número de apariciones total, el segundo elemento es el número de apariciones en el año 2021, y el tercer campo es el número de apariciones en el año 2022</w:t>
      </w:r>
    </w:p>
    <w:p w:rsidR="00200728" w:rsidRDefault="0089396E" w:rsidP="00200728">
      <w:r>
        <w:rPr>
          <w:noProof/>
          <w:lang w:eastAsia="es-ES"/>
        </w:rPr>
        <w:drawing>
          <wp:inline distT="0" distB="0" distL="0" distR="0" wp14:anchorId="374CC2DF" wp14:editId="39F5F08B">
            <wp:extent cx="1162050" cy="1486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0593" cy="151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6E" w:rsidRDefault="0089396E" w:rsidP="00200728">
      <w:r>
        <w:t>A) Realizar un script para que cargue los resultados en un</w:t>
      </w:r>
      <w:r w:rsidR="00191A4A">
        <w:t>a</w:t>
      </w:r>
      <w:r w:rsidR="006D564A">
        <w:t xml:space="preserve"> página web (0.5</w:t>
      </w:r>
      <w:r>
        <w:t>)</w:t>
      </w:r>
    </w:p>
    <w:p w:rsidR="0089396E" w:rsidRDefault="0089396E" w:rsidP="00200728">
      <w:r>
        <w:t>B) Crear un botón para que los ordene de mayor a menor por el número de apariciones total en caso de coincidencia por el número de apariciones en el año 2021(1</w:t>
      </w:r>
      <w:r w:rsidR="00067458">
        <w:t>.5</w:t>
      </w:r>
      <w:r>
        <w:t>)</w:t>
      </w:r>
    </w:p>
    <w:p w:rsidR="00191A4A" w:rsidRDefault="006D564A" w:rsidP="00200728">
      <w:r>
        <w:t>C</w:t>
      </w:r>
      <w:r w:rsidR="00191A4A">
        <w:t>) Crear un botón para que resalte (fondo) los 3 primeros números que más número de veces aparece según el campo total, y con un fondo diferente los 3 últimos números que menos veces aparece. (0.5)</w:t>
      </w:r>
    </w:p>
    <w:p w:rsidR="006D564A" w:rsidRDefault="006D564A" w:rsidP="006D564A">
      <w:r>
        <w:t xml:space="preserve">D) Cada línea del listado debe contener un pequeño botón a su derecha, de modo que pulsando sobre él coloca el elemento en un </w:t>
      </w:r>
      <w:proofErr w:type="spellStart"/>
      <w:r>
        <w:t>textarea</w:t>
      </w:r>
      <w:proofErr w:type="spellEnd"/>
      <w:r>
        <w:t xml:space="preserve"> y desactiva el botón </w:t>
      </w:r>
      <w:r w:rsidR="00B53204">
        <w:t>que se ha pulsado</w:t>
      </w:r>
      <w:r>
        <w:t xml:space="preserve"> (2</w:t>
      </w:r>
      <w:r w:rsidR="00B53204">
        <w:t>.5</w:t>
      </w:r>
      <w:r>
        <w:t>).</w:t>
      </w:r>
    </w:p>
    <w:p w:rsidR="006D564A" w:rsidRDefault="00B53204" w:rsidP="00200728">
      <w:r>
        <w:t>La puntuación de cada apartado está sujeta a la presentación, es decir una página web bonita.</w:t>
      </w:r>
    </w:p>
    <w:p w:rsidR="00B53204" w:rsidRDefault="00B53204" w:rsidP="00200728">
      <w:r>
        <w:t>El código debe estar debidamente comentado, en caso contrario se penali</w:t>
      </w:r>
      <w:r w:rsidR="00DC65F4">
        <w:t>zará los ejercicios con medio punto</w:t>
      </w:r>
      <w:r>
        <w:t>.</w:t>
      </w:r>
    </w:p>
    <w:sectPr w:rsidR="00B5320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54A" w:rsidRDefault="00FC654A" w:rsidP="00AE5330">
      <w:pPr>
        <w:spacing w:after="0" w:line="240" w:lineRule="auto"/>
      </w:pPr>
      <w:r>
        <w:separator/>
      </w:r>
    </w:p>
  </w:endnote>
  <w:endnote w:type="continuationSeparator" w:id="0">
    <w:p w:rsidR="00FC654A" w:rsidRDefault="00FC654A" w:rsidP="00AE5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54A" w:rsidRDefault="00FC654A" w:rsidP="00AE5330">
      <w:pPr>
        <w:spacing w:after="0" w:line="240" w:lineRule="auto"/>
      </w:pPr>
      <w:r>
        <w:separator/>
      </w:r>
    </w:p>
  </w:footnote>
  <w:footnote w:type="continuationSeparator" w:id="0">
    <w:p w:rsidR="00FC654A" w:rsidRDefault="00FC654A" w:rsidP="00AE5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330" w:rsidRDefault="00AE5330">
    <w:pPr>
      <w:pStyle w:val="Encabezado"/>
    </w:pPr>
  </w:p>
  <w:tbl>
    <w:tblPr>
      <w:tblW w:w="8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68"/>
      <w:gridCol w:w="5811"/>
      <w:gridCol w:w="1184"/>
    </w:tblGrid>
    <w:tr w:rsidR="00AE5330" w:rsidTr="000F46C8">
      <w:trPr>
        <w:trHeight w:val="509"/>
      </w:trPr>
      <w:tc>
        <w:tcPr>
          <w:tcW w:w="166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E5330" w:rsidRDefault="00AE5330" w:rsidP="00AE5330">
          <w:pPr>
            <w:pStyle w:val="Encabezado"/>
            <w:spacing w:line="256" w:lineRule="auto"/>
          </w:pPr>
          <w:r>
            <w:rPr>
              <w:noProof/>
              <w:lang w:eastAsia="es-ES"/>
            </w:rPr>
            <w:drawing>
              <wp:inline distT="0" distB="0" distL="0" distR="0" wp14:anchorId="41909023" wp14:editId="61F66841">
                <wp:extent cx="789940" cy="78994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994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9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E5330" w:rsidRDefault="00AE5330" w:rsidP="00AE5330">
          <w:pPr>
            <w:pStyle w:val="Encabezado"/>
            <w:spacing w:line="256" w:lineRule="auto"/>
            <w:jc w:val="center"/>
          </w:pPr>
          <w:r>
            <w:t xml:space="preserve">EXAMEN 2º DAW -  MODULO - DWEC         </w:t>
          </w:r>
        </w:p>
        <w:p w:rsidR="00AE5330" w:rsidRDefault="00AE5330" w:rsidP="00AE5330">
          <w:pPr>
            <w:pStyle w:val="Encabezado"/>
            <w:spacing w:line="256" w:lineRule="auto"/>
            <w:jc w:val="center"/>
          </w:pPr>
          <w:r>
            <w:t xml:space="preserve"> 1ª EVA.    1/12/2022</w:t>
          </w:r>
        </w:p>
      </w:tc>
    </w:tr>
    <w:tr w:rsidR="00AE5330" w:rsidTr="000F46C8">
      <w:trPr>
        <w:trHeight w:val="725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E5330" w:rsidRDefault="00AE5330" w:rsidP="00AE5330">
          <w:pPr>
            <w:spacing w:after="0"/>
          </w:pPr>
        </w:p>
      </w:tc>
      <w:tc>
        <w:tcPr>
          <w:tcW w:w="58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E5330" w:rsidRDefault="00AE5330" w:rsidP="00AE5330">
          <w:pPr>
            <w:pStyle w:val="Encabezado"/>
            <w:spacing w:line="256" w:lineRule="auto"/>
          </w:pPr>
          <w:r>
            <w:t>Nombre y Apellidos</w:t>
          </w:r>
        </w:p>
      </w:tc>
      <w:tc>
        <w:tcPr>
          <w:tcW w:w="11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E5330" w:rsidRDefault="00AE5330" w:rsidP="00AE5330">
          <w:pPr>
            <w:pStyle w:val="Encabezado"/>
            <w:spacing w:line="256" w:lineRule="auto"/>
          </w:pPr>
        </w:p>
      </w:tc>
    </w:tr>
  </w:tbl>
  <w:p w:rsidR="00AE5330" w:rsidRDefault="00AE5330">
    <w:pPr>
      <w:pStyle w:val="Encabezado"/>
    </w:pPr>
  </w:p>
  <w:p w:rsidR="00AE5330" w:rsidRDefault="00AE53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30DFE"/>
    <w:multiLevelType w:val="hybridMultilevel"/>
    <w:tmpl w:val="CA661F3E"/>
    <w:lvl w:ilvl="0" w:tplc="5AEC80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46"/>
    <w:rsid w:val="00067458"/>
    <w:rsid w:val="00191A4A"/>
    <w:rsid w:val="00200728"/>
    <w:rsid w:val="00340638"/>
    <w:rsid w:val="0057628D"/>
    <w:rsid w:val="00604146"/>
    <w:rsid w:val="006D564A"/>
    <w:rsid w:val="00763B8A"/>
    <w:rsid w:val="0089396E"/>
    <w:rsid w:val="00A060E8"/>
    <w:rsid w:val="00AE5330"/>
    <w:rsid w:val="00B53204"/>
    <w:rsid w:val="00DC65F4"/>
    <w:rsid w:val="00E264F5"/>
    <w:rsid w:val="00FC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6DC34"/>
  <w15:chartTrackingRefBased/>
  <w15:docId w15:val="{B9A07406-E435-48F2-96FF-82172536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414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53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330"/>
  </w:style>
  <w:style w:type="paragraph" w:styleId="Piedepgina">
    <w:name w:val="footer"/>
    <w:basedOn w:val="Normal"/>
    <w:link w:val="PiedepginaCar"/>
    <w:uiPriority w:val="99"/>
    <w:unhideWhenUsed/>
    <w:rsid w:val="00AE53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8</cp:revision>
  <dcterms:created xsi:type="dcterms:W3CDTF">2022-11-29T14:51:00Z</dcterms:created>
  <dcterms:modified xsi:type="dcterms:W3CDTF">2022-12-01T10:59:00Z</dcterms:modified>
</cp:coreProperties>
</file>