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52"/>
          <w:szCs w:val="52"/>
          <w:rtl w:val="0"/>
        </w:rPr>
        <w:t xml:space="preserve">(Portada)</w:t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“Fútbol para Todos”</w:t>
      </w:r>
    </w:p>
    <w:p w:rsidR="00000000" w:rsidDel="00000000" w:rsidP="00000000" w:rsidRDefault="00000000" w:rsidRPr="00000000" w14:paraId="00000004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</w:rPr>
        <w:drawing>
          <wp:inline distB="114300" distT="114300" distL="114300" distR="114300">
            <wp:extent cx="1852613" cy="18495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4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Rivarola Lucas</w:t>
        <w:br w:type="textWrapping"/>
        <w:t xml:space="preserve">Rolandi Cristian</w:t>
        <w:br w:type="textWrapping"/>
        <w:t xml:space="preserve">Tolosa Kevin</w:t>
      </w:r>
    </w:p>
    <w:p w:rsidR="00000000" w:rsidDel="00000000" w:rsidP="00000000" w:rsidRDefault="00000000" w:rsidRPr="00000000" w14:paraId="00000009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Docentes: </w:t>
      </w:r>
    </w:p>
    <w:p w:rsidR="00000000" w:rsidDel="00000000" w:rsidP="00000000" w:rsidRDefault="00000000" w:rsidRPr="00000000" w14:paraId="0000000B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Castañeda Fernando</w:t>
        <w:br w:type="textWrapping"/>
      </w:r>
    </w:p>
    <w:p w:rsidR="00000000" w:rsidDel="00000000" w:rsidP="00000000" w:rsidRDefault="00000000" w:rsidRPr="00000000" w14:paraId="0000000C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Materias:</w:t>
        <w:br w:type="textWrapping"/>
        <w:t xml:space="preserve">Metodología de Sistemas I y Laboratorio VI</w:t>
      </w:r>
    </w:p>
    <w:p w:rsidR="00000000" w:rsidDel="00000000" w:rsidP="00000000" w:rsidRDefault="00000000" w:rsidRPr="00000000" w14:paraId="0000000D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F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Mar del Plata</w:t>
      </w:r>
    </w:p>
    <w:p w:rsidR="00000000" w:rsidDel="00000000" w:rsidP="00000000" w:rsidRDefault="00000000" w:rsidRPr="00000000" w14:paraId="00000010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(Índice)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Introducción…………………………………………………………….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1.1 Propósito………………………………………….…………………..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Descripción general del sistema……………………….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2.1 Perspectiva del producto……………….………………</w:t>
      </w:r>
    </w:p>
    <w:p w:rsidR="00000000" w:rsidDel="00000000" w:rsidP="00000000" w:rsidRDefault="00000000" w:rsidRPr="00000000" w14:paraId="0000001F">
      <w:pPr>
        <w:ind w:left="144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2.2 Objetivos del sistema……………………………………..</w:t>
      </w:r>
    </w:p>
    <w:p w:rsidR="00000000" w:rsidDel="00000000" w:rsidP="00000000" w:rsidRDefault="00000000" w:rsidRPr="00000000" w14:paraId="00000020">
      <w:pPr>
        <w:ind w:left="144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2.3 Herramientas utilizadas…………………….…………..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 3.Mapa de impacto……………………………………………………….</w:t>
      </w:r>
    </w:p>
    <w:p w:rsidR="00000000" w:rsidDel="00000000" w:rsidP="00000000" w:rsidRDefault="00000000" w:rsidRPr="00000000" w14:paraId="00000022">
      <w:pPr>
        <w:ind w:left="144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3.1 Meta……………….……………..………………………………………</w:t>
      </w:r>
    </w:p>
    <w:p w:rsidR="00000000" w:rsidDel="00000000" w:rsidP="00000000" w:rsidRDefault="00000000" w:rsidRPr="00000000" w14:paraId="00000023">
      <w:pPr>
        <w:ind w:left="144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3.2 Actores principales………………………………………….</w:t>
      </w:r>
    </w:p>
    <w:p w:rsidR="00000000" w:rsidDel="00000000" w:rsidP="00000000" w:rsidRDefault="00000000" w:rsidRPr="00000000" w14:paraId="00000024">
      <w:pPr>
        <w:ind w:left="144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3.3 Impacto que provoca……………………………………..</w:t>
      </w:r>
    </w:p>
    <w:p w:rsidR="00000000" w:rsidDel="00000000" w:rsidP="00000000" w:rsidRDefault="00000000" w:rsidRPr="00000000" w14:paraId="00000025">
      <w:pPr>
        <w:ind w:left="144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3.4 Entregables…………………….………….……………………..</w:t>
      </w:r>
    </w:p>
    <w:p w:rsidR="00000000" w:rsidDel="00000000" w:rsidP="00000000" w:rsidRDefault="00000000" w:rsidRPr="00000000" w14:paraId="00000026">
      <w:pPr>
        <w:jc w:val="left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466.062992125984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Este documento detalla los requisitos de software para un sistema de información de fútbol dirigido a aficionados. El objetivo es proporcionar una plataforma donde los usuarios puedan acceder a noticias, estadísticas, y datos históricos sobre equipos, además de participar en discusiones con otros aficionados. Esta se desarrollará basándose en metodologías ágiles o scrum mejor dicho. En el presente documento se abordará toda la documentación necesaria para la exposición detallada de los requisitos del software desarrollado, para su completo entendimiento y comprensión. El mismo consta de varias secciones que se explicarán al detalle para un conocimiento claro del propósito y uso de la página web. </w:t>
      </w:r>
    </w:p>
    <w:p w:rsidR="00000000" w:rsidDel="00000000" w:rsidP="00000000" w:rsidRDefault="00000000" w:rsidRPr="00000000" w14:paraId="0000002B">
      <w:pPr>
        <w:jc w:val="left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1.1 Propósito</w:t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El propósito del proyecto "Fútbol para Todos" es desarrollar una plataforma integral que permita a los aficionados al fútbol acceder a noticias, estadísticas, resultados y datos sobre equipos. Esta plataforma busca crear una comunidad activa donde los usuarios puedan interactuar, compartir opiniones, y disfrutar de un acceso centralizado a información clave relacionada con el fútbol, fomentando así la participación y el conocimiento del deporte.</w:t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2.1 Perspectiva del producto</w:t>
      </w:r>
    </w:p>
    <w:p w:rsidR="00000000" w:rsidDel="00000000" w:rsidP="00000000" w:rsidRDefault="00000000" w:rsidRPr="00000000" w14:paraId="00000033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El sistema estará integrado con diversas APIs de fútbol que proporcionarán noticias, resultados en tiempo real, datos sobre equipos y sus jugadores. La plataforma será independiente, pero depende de las siguientes APIs para obtener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2.2 Objetivos del sistema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Mantener a los usuarios informados con las últimas noticias de fútbol.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-Facilitar el acceso a resultados y clasificaciones.</w:t>
        <w:br w:type="textWrapping"/>
        <w:br w:type="textWrapping"/>
      </w:r>
    </w:p>
    <w:p w:rsidR="00000000" w:rsidDel="00000000" w:rsidP="00000000" w:rsidRDefault="00000000" w:rsidRPr="00000000" w14:paraId="0000003A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-Ofrecer datos históricos y actuales sobre equipos.</w:t>
      </w:r>
    </w:p>
    <w:p w:rsidR="00000000" w:rsidDel="00000000" w:rsidP="00000000" w:rsidRDefault="00000000" w:rsidRPr="00000000" w14:paraId="0000003B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-Fomentar la interacción entre usuarios mediante un foro de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2.3 Herramientas utilizadas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El sistema será desarrollado utilizando una serie de herramientas y tecnologías que nos va a permitir construir una web eficiente y funcional. A continuación se describen las principales herramientas empleadas: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-Front-end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Para la creación de la interfaz de usuario, se utilizará </w:t>
      </w: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un framework de JavaScript que facilita el desarrollo de una web dinámica, modular y escalable. Angular es ideal para gestionar la estructura del proyecto y ofrecer una experiencia de usuario fluida y organizada.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-Simulación de datos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Los datos del sistema serán gestionados mediante </w:t>
      </w: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JSON Server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que permitirá simular una base de datos durante todo el ciclo de desarrollo. Esta herramienta facilita la creación y gestión de datos mediante archivos JSON, ofreciendo una manera sencilla y eficiente de manejar información sin necesidad de configurar una base de datos completa.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APIs: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acceder a datos y estadísticas de fútbol, el sistema utilizará la Highlightly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Football API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que ofrece información actualizada sobre equipos, partidos y otros aspectos relevantes que se integrarán al sistema. Además, para la sección de noticias, se emplea la API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Football News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que permite realizar hasta 10 consultas diarias, y la API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Football-Data.org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obtener información adicional sobre los equipos de fútbol.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-Diseño de la interfaz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Se emplea </w:t>
      </w: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para facilitar el desarrollo de una interfaz moderna y atractiva, que garantice una buena experiencia de usuario. Bootstrap permitirá crear componentes visuales estandarizados, asegurando coherencia en el diseño de la web.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-Animaciones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Con el fin de mejorar la interactividad y dinamismo de la web, se integrará </w:t>
      </w: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Animate.css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, una biblioteca que ofrece una variedad de animaciones predefinidas que se pueden aplicar fácilmente a los elementos de la interfaz.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Mapa de impacto</w:t>
      </w:r>
    </w:p>
    <w:p w:rsidR="00000000" w:rsidDel="00000000" w:rsidP="00000000" w:rsidRDefault="00000000" w:rsidRPr="00000000" w14:paraId="00000047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Este mapa ilustra cómo la plataforma </w:t>
      </w: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"Fútbol para Todos"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busca impactar positivamente en los aficionados al fútbol, a través de cuatro funcionalidades clave. Cada una de ellas tiene un objetivo claro y está directamente relacionada con las necesidades y expectativas de los usuarios.</w:t>
      </w:r>
    </w:p>
    <w:p w:rsidR="00000000" w:rsidDel="00000000" w:rsidP="00000000" w:rsidRDefault="00000000" w:rsidRPr="00000000" w14:paraId="00000049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  <w:highlight w:val="yellow"/>
        </w:rPr>
      </w:pP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4"/>
            <w:szCs w:val="24"/>
            <w:highlight w:val="yellow"/>
            <w:u w:val="single"/>
          </w:rPr>
          <w:drawing>
            <wp:inline distB="114300" distT="114300" distL="114300" distR="114300">
              <wp:extent cx="5731200" cy="1003300"/>
              <wp:effectExtent b="0" l="0" r="0" t="0"/>
              <wp:docPr id="1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003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3.1 Meta del Mapa de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La meta principal es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proveer información completa y actualizada sobre fútbol a los usuarios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. El sistema busca centralizar y organizar noticias, resultados, estadísticas y debates relacionados con el fútbol para satisfacer las necesidades de los aficionados. Además, se facilita la interacción entre usuarios para crear una comunidad activa de seguidores.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3.2 Actores principales</w:t>
      </w:r>
    </w:p>
    <w:p w:rsidR="00000000" w:rsidDel="00000000" w:rsidP="00000000" w:rsidRDefault="00000000" w:rsidRPr="00000000" w14:paraId="00000051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-Aficionados al fútbol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Son los usuarios principales del sistema y el foco de impacto. Todo el sistema está diseñado para mejorar su experiencia en la plataforma, proporcionando acceso a información clave de fútbol. </w:t>
      </w:r>
    </w:p>
    <w:p w:rsidR="00000000" w:rsidDel="00000000" w:rsidP="00000000" w:rsidRDefault="00000000" w:rsidRPr="00000000" w14:paraId="00000053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3.3 Impacto que Provoca</w:t>
      </w:r>
    </w:p>
    <w:p w:rsidR="00000000" w:rsidDel="00000000" w:rsidP="00000000" w:rsidRDefault="00000000" w:rsidRPr="00000000" w14:paraId="00000055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El sistema impacta de diferentes maneras en los aficionados al fútbol: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Mantener a los usuarios informados con las últimas noticias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A los aficionados les interesa conocer en tiempo real las novedades sobre partidos, jugadores y eventos relevantes del fútbol. El impacto es mantenerlos actualizados de manera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Acceso fácil a resultados y clasificaciones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Los usuarios tienen un acceso rápido y directo a las clasificaciones de ligas y torneos, lo que les permite seguir el rendimiento de los equipos y competiciones con facilidad.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Ofrecer datos históricos y actuales sobre los equipos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Los usuarios tienen acceso a información histórica y actual sobre equipos, lo que aumenta su conocimiento y disfrute del fútbol en general.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Fomentar la interacción entre usuarios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El sistema fomenta la creación de una comunidad, donde los aficionados pueden intercambiar opiniones, generar debates, y participar en discusiones sobre sus temas de interés.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0"/>
          <w:szCs w:val="40"/>
          <w:rtl w:val="0"/>
        </w:rPr>
        <w:t xml:space="preserve">3.4 Entregables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El sistema ofrece varios entregables que satisfacen las necesidades de los aficionados: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Apartado de noticias sobre partidos y jugadores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Proporciona a los usuarios un flujo constante de noticias y novedades sobre el mundo del fútbol.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Apartado de resultados y clasificaciones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Muestra los resultados en tiempo real y las clasificaciones actualizadas de las principales ligas y torneos.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Apartado de información sobre equipos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Ofrece una visión completa de los equipos, incluyendo las ligas actuales en las que juegan, así como información sobre su director técnico, jugadores, entre otros.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Foro de discusiones para aficionados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 Espacio dedicado a la interacción entre los usuarios, donde pueden debatir sobre los temas más importantes del fútbol y compartir sus puntos de vista.</w:t>
      </w:r>
    </w:p>
    <w:p w:rsidR="00000000" w:rsidDel="00000000" w:rsidP="00000000" w:rsidRDefault="00000000" w:rsidRPr="00000000" w14:paraId="00000062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Montserrat Medium" w:cs="Montserrat Medium" w:eastAsia="Montserrat Medium" w:hAnsi="Montserrat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HGF_JA3KMjXKRAYj6WIddRBimjD1f8CY/view?usp=drive_link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