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9" w:rsidRDefault="00234296">
      <w:r>
        <w:t>MATRIZ é uma tabela com coluna vertical e horizontal.</w:t>
      </w:r>
    </w:p>
    <w:p w:rsidR="00234296" w:rsidRDefault="00234296">
      <w:bookmarkStart w:id="0" w:name="_GoBack"/>
      <w:bookmarkEnd w:id="0"/>
    </w:p>
    <w:p w:rsidR="00234296" w:rsidRDefault="00234296"/>
    <w:sectPr w:rsidR="0023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0C"/>
    <w:rsid w:val="0018360C"/>
    <w:rsid w:val="00234296"/>
    <w:rsid w:val="0076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9FDDE-6E79-416B-9D2C-A96CD53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2022-06-07T01:19:00Z</dcterms:created>
  <dcterms:modified xsi:type="dcterms:W3CDTF">2022-06-07T01:30:00Z</dcterms:modified>
</cp:coreProperties>
</file>