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4DC" w:rsidRDefault="00B554DC">
      <w:proofErr w:type="gramStart"/>
      <w:r>
        <w:t>EXEMPLO</w:t>
      </w:r>
      <w:r>
        <w:br/>
        <w:t>Planta</w:t>
      </w:r>
      <w:proofErr w:type="gramEnd"/>
      <w:r>
        <w:t xml:space="preserve"> baixa -&gt; Projeto -&gt; Planejamento</w:t>
      </w:r>
    </w:p>
    <w:p w:rsidR="00B554DC" w:rsidRDefault="00B554DC"/>
    <w:p w:rsidR="00B554DC" w:rsidRDefault="00B554DC">
      <w:r>
        <w:t>Técnica linear</w:t>
      </w:r>
      <w:r w:rsidR="009E64AC">
        <w:br/>
      </w:r>
      <w:bookmarkStart w:id="0" w:name="_GoBack"/>
      <w:bookmarkEnd w:id="0"/>
      <w:r>
        <w:t>É uma execução sequencial de elemento que possuem dependência entre si.</w:t>
      </w:r>
    </w:p>
    <w:p w:rsidR="00B554DC" w:rsidRDefault="00B554DC"/>
    <w:p w:rsidR="00B554DC" w:rsidRDefault="00B554DC">
      <w:r>
        <w:t>Técnica Estruturada</w:t>
      </w:r>
      <w:r>
        <w:br/>
      </w:r>
      <w:r w:rsidR="009E64AC">
        <w:t>Técnica de o</w:t>
      </w:r>
      <w:r>
        <w:t>rganização/disposição e ordem dos elementos essenciais que compõem um corpo (concreto ou abstrato)</w:t>
      </w:r>
    </w:p>
    <w:p w:rsidR="00B554DC" w:rsidRDefault="00B554DC"/>
    <w:p w:rsidR="00B554DC" w:rsidRDefault="00B554DC">
      <w:r>
        <w:t>Técnica Modular</w:t>
      </w:r>
      <w:r>
        <w:br/>
        <w:t>Partes independentes que são controladas por um conjunto de regras</w:t>
      </w:r>
      <w:r w:rsidR="009E64AC">
        <w:t>.</w:t>
      </w:r>
    </w:p>
    <w:p w:rsidR="009E64AC" w:rsidRDefault="009E64AC"/>
    <w:p w:rsidR="00B554DC" w:rsidRDefault="00B554DC"/>
    <w:p w:rsidR="00B554DC" w:rsidRDefault="00B554DC"/>
    <w:p w:rsidR="00B554DC" w:rsidRDefault="00B554DC"/>
    <w:p w:rsidR="00B554DC" w:rsidRDefault="00B554DC"/>
    <w:sectPr w:rsidR="00B554DC" w:rsidSect="00B554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11C"/>
    <w:rsid w:val="005A111C"/>
    <w:rsid w:val="009E64AC"/>
    <w:rsid w:val="00AF3617"/>
    <w:rsid w:val="00B5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02E58-1B61-41A7-913B-269F26F4A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2022-06-06T02:20:00Z</dcterms:created>
  <dcterms:modified xsi:type="dcterms:W3CDTF">2022-06-06T02:32:00Z</dcterms:modified>
</cp:coreProperties>
</file>