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AF" w:rsidRPr="00C50279" w:rsidRDefault="00C50279">
      <w:pPr>
        <w:rPr>
          <w:sz w:val="36"/>
        </w:rPr>
      </w:pPr>
      <w:r w:rsidRPr="00C50279">
        <w:rPr>
          <w:sz w:val="36"/>
        </w:rPr>
        <w:t>Habilidades complementes</w:t>
      </w:r>
    </w:p>
    <w:p w:rsidR="00C50279" w:rsidRDefault="00C50279">
      <w:r>
        <w:t>Principais habilidades são raciocínio lógico e aperfeiçoamento</w:t>
      </w:r>
    </w:p>
    <w:p w:rsidR="00C50279" w:rsidRDefault="00C50279">
      <w:r w:rsidRPr="00C50279">
        <w:rPr>
          <w:b/>
        </w:rPr>
        <w:t>Raciocínio Lógico</w:t>
      </w:r>
      <w:r>
        <w:rPr>
          <w:b/>
        </w:rPr>
        <w:t xml:space="preserve"> </w:t>
      </w:r>
      <w:r w:rsidRPr="00C50279">
        <w:t>é uma</w:t>
      </w:r>
      <w:r>
        <w:rPr>
          <w:b/>
        </w:rPr>
        <w:t xml:space="preserve"> </w:t>
      </w:r>
      <w:r w:rsidRPr="00C50279">
        <w:t>forma</w:t>
      </w:r>
      <w:r>
        <w:t xml:space="preserve"> de pensamento estruturado que permite chegar em uma conclusão.</w:t>
      </w:r>
      <w:r>
        <w:br/>
        <w:t>É uma habilidade que envolve treinamento.</w:t>
      </w:r>
      <w:r>
        <w:br/>
        <w:t xml:space="preserve">Indução -&gt; Induz que algo acontece a partir de uma observação. Relação com ciências experimentais. </w:t>
      </w:r>
      <w:r>
        <w:br/>
        <w:t>Exemplo: Pólvora surgiu de uma alquimia na China.</w:t>
      </w:r>
    </w:p>
    <w:p w:rsidR="00C50279" w:rsidRDefault="00C50279">
      <w:proofErr w:type="gramStart"/>
      <w:r>
        <w:t>Dedução -&gt; Muito</w:t>
      </w:r>
      <w:proofErr w:type="gramEnd"/>
      <w:r>
        <w:t xml:space="preserve"> utilizado em ciências exatas. Precisa provar por A+B que tal resultado é valido.</w:t>
      </w:r>
    </w:p>
    <w:p w:rsidR="00C50279" w:rsidRDefault="00C50279">
      <w:r>
        <w:t>Abdução -&gt; A partir de algo observado você supõe uma conclusão.</w:t>
      </w:r>
      <w:r>
        <w:br/>
        <w:t>Exemplo: Grama esta molhada, logo deve ter chovido. Mas pode ser que foi apenas molhada de mangueira.</w:t>
      </w:r>
      <w:r>
        <w:br/>
        <w:t xml:space="preserve">É muito utilizada em processo investigativo policial. </w:t>
      </w:r>
    </w:p>
    <w:p w:rsidR="00C50279" w:rsidRDefault="00C50279">
      <w:r>
        <w:t>Em seguida monta-se:</w:t>
      </w:r>
    </w:p>
    <w:p w:rsidR="00C50279" w:rsidRDefault="00C50279">
      <w:r>
        <w:rPr>
          <w:noProof/>
          <w:lang w:eastAsia="pt-BR"/>
        </w:rPr>
        <w:drawing>
          <wp:inline distT="0" distB="0" distL="0" distR="0" wp14:anchorId="3C859853" wp14:editId="71943613">
            <wp:extent cx="6448425" cy="3105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79" w:rsidRDefault="00C50279"/>
    <w:p w:rsidR="00847D78" w:rsidRPr="00C50279" w:rsidRDefault="00847D78">
      <w:bookmarkStart w:id="0" w:name="_GoBack"/>
      <w:bookmarkEnd w:id="0"/>
    </w:p>
    <w:sectPr w:rsidR="00847D78" w:rsidRPr="00C50279" w:rsidSect="00460C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5F"/>
    <w:rsid w:val="00340E92"/>
    <w:rsid w:val="00460C0B"/>
    <w:rsid w:val="00847D78"/>
    <w:rsid w:val="009E45AF"/>
    <w:rsid w:val="00A3615F"/>
    <w:rsid w:val="00C5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CB305-BAB7-4B2E-8B6E-053F9C04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2022-06-04T01:12:00Z</dcterms:created>
  <dcterms:modified xsi:type="dcterms:W3CDTF">2022-06-04T01:26:00Z</dcterms:modified>
</cp:coreProperties>
</file>