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63" w:rsidRDefault="00D36063">
      <w:pPr>
        <w:rPr>
          <w:sz w:val="28"/>
        </w:rPr>
      </w:pPr>
      <w:r>
        <w:rPr>
          <w:sz w:val="28"/>
        </w:rPr>
        <w:t>DECOMPOSIÇÃO</w:t>
      </w:r>
    </w:p>
    <w:p w:rsidR="00D36063" w:rsidRDefault="00D36063">
      <w:pPr>
        <w:rPr>
          <w:sz w:val="28"/>
        </w:rPr>
      </w:pPr>
    </w:p>
    <w:p w:rsidR="00D36063" w:rsidRDefault="00D36063">
      <w:pPr>
        <w:rPr>
          <w:sz w:val="28"/>
        </w:rPr>
      </w:pPr>
    </w:p>
    <w:p w:rsidR="00D36063" w:rsidRDefault="00D36063">
      <w:r>
        <w:t>Dado um problema maior, você pode dividir esse problema em menores!</w:t>
      </w:r>
    </w:p>
    <w:p w:rsidR="00D36063" w:rsidRDefault="00D36063">
      <w:r>
        <w:t>Pode ser Sequencial ou Paralela</w:t>
      </w:r>
    </w:p>
    <w:p w:rsidR="00D36063" w:rsidRDefault="00D36063">
      <w:r w:rsidRPr="00D36063">
        <w:rPr>
          <w:b/>
        </w:rPr>
        <w:t>Sequencial</w:t>
      </w:r>
      <w:r>
        <w:rPr>
          <w:b/>
        </w:rPr>
        <w:t xml:space="preserve"> </w:t>
      </w:r>
      <w:r w:rsidRPr="00D36063">
        <w:t>um problema depende do outro</w:t>
      </w:r>
      <w:r>
        <w:br/>
      </w:r>
      <w:r w:rsidRPr="00D36063">
        <w:rPr>
          <w:b/>
        </w:rPr>
        <w:t>Paralelo</w:t>
      </w:r>
      <w:r>
        <w:t xml:space="preserve"> podem ser executadas ao mesmo tempo</w:t>
      </w:r>
    </w:p>
    <w:p w:rsidR="00D36063" w:rsidRDefault="00D36063"/>
    <w:p w:rsidR="00D36063" w:rsidRDefault="00D36063">
      <w:r>
        <w:t>É necessário treinar maneiras distintas de decompor o mesmo problema.</w:t>
      </w:r>
    </w:p>
    <w:p w:rsidR="00B302E3" w:rsidRDefault="00B302E3">
      <w:r>
        <w:t>Como?</w:t>
      </w:r>
    </w:p>
    <w:p w:rsidR="00B302E3" w:rsidRDefault="00B302E3">
      <w:r>
        <w:rPr>
          <w:noProof/>
          <w:lang w:eastAsia="pt-BR"/>
        </w:rPr>
        <w:drawing>
          <wp:inline distT="0" distB="0" distL="0" distR="0" wp14:anchorId="10DA4262" wp14:editId="20316F23">
            <wp:extent cx="6645910" cy="3162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3" w:rsidRDefault="00B302E3">
      <w:r>
        <w:t>Exemplos:</w:t>
      </w:r>
    </w:p>
    <w:p w:rsidR="00B302E3" w:rsidRDefault="00B302E3">
      <w:proofErr w:type="gramStart"/>
      <w:r w:rsidRPr="00B302E3">
        <w:rPr>
          <w:i/>
        </w:rPr>
        <w:t>Cozinhar</w:t>
      </w:r>
      <w:r>
        <w:br/>
        <w:t>Identifica</w:t>
      </w:r>
      <w:proofErr w:type="gramEnd"/>
      <w:r>
        <w:t xml:space="preserve"> os ingredientes</w:t>
      </w:r>
      <w:r>
        <w:br/>
        <w:t>Determinar as etapas</w:t>
      </w:r>
      <w:r>
        <w:br/>
        <w:t>Executa cada etapa</w:t>
      </w:r>
      <w:r>
        <w:br/>
        <w:t>Agrega os ingredientes</w:t>
      </w:r>
      <w:r>
        <w:br/>
      </w:r>
    </w:p>
    <w:p w:rsidR="00B302E3" w:rsidRDefault="00B302E3">
      <w:r w:rsidRPr="00B302E3">
        <w:rPr>
          <w:i/>
        </w:rPr>
        <w:t xml:space="preserve">Projeto de </w:t>
      </w:r>
      <w:proofErr w:type="spellStart"/>
      <w:r w:rsidRPr="00B302E3">
        <w:rPr>
          <w:i/>
        </w:rPr>
        <w:t>App</w:t>
      </w:r>
      <w:proofErr w:type="spellEnd"/>
      <w:r>
        <w:br/>
        <w:t>Finalidade</w:t>
      </w:r>
      <w:r>
        <w:br/>
        <w:t>Interface</w:t>
      </w:r>
      <w:r>
        <w:br/>
        <w:t>Funcionalidades</w:t>
      </w:r>
      <w:r>
        <w:br/>
      </w:r>
      <w:proofErr w:type="spellStart"/>
      <w:r>
        <w:t>Pré</w:t>
      </w:r>
      <w:proofErr w:type="spellEnd"/>
      <w:r>
        <w:t xml:space="preserve"> Requisitos para que ele funcione</w:t>
      </w:r>
    </w:p>
    <w:p w:rsidR="00B302E3" w:rsidRDefault="00B302E3">
      <w:pPr>
        <w:rPr>
          <w:b/>
        </w:rPr>
      </w:pPr>
    </w:p>
    <w:p w:rsidR="00813483" w:rsidRPr="00D36063" w:rsidRDefault="00813483">
      <w:pPr>
        <w:rPr>
          <w:b/>
        </w:rPr>
      </w:pPr>
      <w:bookmarkStart w:id="0" w:name="_GoBack"/>
      <w:bookmarkEnd w:id="0"/>
    </w:p>
    <w:sectPr w:rsidR="00813483" w:rsidRPr="00D36063" w:rsidSect="00D36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B5"/>
    <w:rsid w:val="00813483"/>
    <w:rsid w:val="008E477A"/>
    <w:rsid w:val="009D42B5"/>
    <w:rsid w:val="00B302E3"/>
    <w:rsid w:val="00D3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DCF7A-DDF0-4469-BDB3-205DB418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2022-06-04T01:27:00Z</dcterms:created>
  <dcterms:modified xsi:type="dcterms:W3CDTF">2022-06-04T01:42:00Z</dcterms:modified>
</cp:coreProperties>
</file>