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54E" w:rsidRDefault="00492FBB">
      <w:r>
        <w:t>METODO STEP BY STEP</w:t>
      </w:r>
    </w:p>
    <w:p w:rsidR="00492FBB" w:rsidRDefault="00492FBB"/>
    <w:p w:rsidR="00492FBB" w:rsidRDefault="00492FBB">
      <w:r>
        <w:t>EXEMPLOS:</w:t>
      </w:r>
    </w:p>
    <w:p w:rsidR="00492FBB" w:rsidRDefault="00492FBB"/>
    <w:p w:rsidR="00492FBB" w:rsidRDefault="00492FBB">
      <w:r>
        <w:t>PREPARAR UM SANDUICHE</w:t>
      </w:r>
    </w:p>
    <w:p w:rsidR="00492FBB" w:rsidRDefault="00492FBB">
      <w:r>
        <w:t>TROCAR UMA LAMPADA</w:t>
      </w:r>
    </w:p>
    <w:p w:rsidR="00492FBB" w:rsidRDefault="00492FBB">
      <w:r>
        <w:t>FAZER UMA RECEITA DE BOLO</w:t>
      </w:r>
    </w:p>
    <w:p w:rsidR="00492FBB" w:rsidRDefault="00492FBB">
      <w:r>
        <w:t>TRAJETO PARAO TRABALHO</w:t>
      </w:r>
    </w:p>
    <w:p w:rsidR="00492FBB" w:rsidRDefault="00492FBB"/>
    <w:p w:rsidR="00492FBB" w:rsidRDefault="00492FBB">
      <w:r>
        <w:t xml:space="preserve">COMO </w:t>
      </w:r>
      <w:proofErr w:type="gramStart"/>
      <w:r>
        <w:t>CONSTRUIR?</w:t>
      </w:r>
      <w:r>
        <w:br/>
        <w:t>Compreensão</w:t>
      </w:r>
      <w:proofErr w:type="gramEnd"/>
      <w:r>
        <w:t xml:space="preserve"> do problema</w:t>
      </w:r>
      <w:r>
        <w:br/>
        <w:t>Definir dados de entrada</w:t>
      </w:r>
      <w:r>
        <w:br/>
        <w:t>Definir processamento</w:t>
      </w:r>
      <w:r>
        <w:br/>
        <w:t>Definir dados de saída</w:t>
      </w:r>
      <w:r>
        <w:br/>
        <w:t xml:space="preserve">Utilizar método de construção </w:t>
      </w:r>
    </w:p>
    <w:p w:rsidR="00492FBB" w:rsidRDefault="00492FBB">
      <w:r>
        <w:rPr>
          <w:noProof/>
          <w:lang w:eastAsia="pt-BR"/>
        </w:rPr>
        <w:drawing>
          <wp:inline distT="0" distB="0" distL="0" distR="0" wp14:anchorId="2960ADF9" wp14:editId="2DC0CED1">
            <wp:extent cx="6419850" cy="2962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FBB" w:rsidSect="00492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7F"/>
    <w:rsid w:val="00492FBB"/>
    <w:rsid w:val="00867F7F"/>
    <w:rsid w:val="00E1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C4F77-E979-4C3F-AA03-A5DE944F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2022-06-04T02:15:00Z</dcterms:created>
  <dcterms:modified xsi:type="dcterms:W3CDTF">2022-06-04T02:28:00Z</dcterms:modified>
</cp:coreProperties>
</file>