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422A8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Kipling, Rudyard</w:t>
        </w:r>
      </w:hyperlink>
      <w:hyperlink r:id="rId5" w:history="1">
        <w:r w:rsidRPr="00422A8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422A8C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422A8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Junaković, Svjetlan</w:t>
        </w:r>
      </w:hyperlink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422A8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422A8C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422A8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Naklada Fran</w:t>
        </w:r>
      </w:hyperlink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2002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127 str. : ilustr. ; 26 cm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Lektira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Prijevod djela: The jungle book.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126-127: O piscu i djelu / &lt;Blaženka Mujačić&gt;.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127: Bilješka o ilustratoru.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422A8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Novo izdanje i oprema poznatog i rado čitanog pustolovnog romana za djecu i mladež odlikuje se metodičkim dodatkom u kojem se detaljno opisuje nastavna priprema za satove lektire na kojima se obrađuje ovaj roman. Odabrane pripovijesti iz "Knjige o džungli" bogatim ilustracijama oživljavaju svijet indijske džungle, Moglija i ostale likove koji žive u njoj - divlje životinje.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953-6750-68-6</w:t>
      </w:r>
    </w:p>
    <w:p w:rsidR="00422A8C" w:rsidRPr="00422A8C" w:rsidRDefault="00422A8C" w:rsidP="00422A8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422A8C" w:rsidRPr="00422A8C" w:rsidRDefault="00422A8C" w:rsidP="00422A8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422A8C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A8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422A8C" w:rsidRDefault="00422A8C"/>
    <w:p w:rsidR="00422A8C" w:rsidRDefault="00422A8C">
      <w:r>
        <w:rPr>
          <w:rFonts w:ascii="Open Sans" w:hAnsi="Open Sans"/>
          <w:color w:val="E8E6E3"/>
          <w:shd w:val="clear" w:color="auto" w:fill="181A1B"/>
        </w:rPr>
        <w:t>ISBN 953-6750-68-6</w:t>
      </w:r>
      <w:bookmarkStart w:id="0" w:name="_GoBack"/>
      <w:bookmarkEnd w:id="0"/>
    </w:p>
    <w:sectPr w:rsidR="00422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8C"/>
    <w:rsid w:val="004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E484"/>
  <w15:chartTrackingRefBased/>
  <w15:docId w15:val="{6C179ABF-2AEE-4B8F-9159-525FA853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67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40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8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9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3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6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29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4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1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&amp;currentPage=1&amp;searchById=20&amp;sort=0&amp;age=0&amp;spid0=20&amp;spv0=knjiga+o+%c4%91ungli&amp;mdid0=0&amp;vzid0=0&amp;selectedId=6300161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Junakovi%c4%87%2c+Svjetl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&amp;currentPage=1&amp;searchById=20&amp;sort=0&amp;age=0&amp;spid0=20&amp;spv0=knjiga+o+%c4%91ungli&amp;mdid0=0&amp;vzid0=0&amp;selectedId=63001618" TargetMode="External"/><Relationship Id="rId10" Type="http://schemas.openxmlformats.org/officeDocument/2006/relationships/hyperlink" Target="https://katalog.gkmm.hr/pagesResults/rezultati.aspx?searchById=40&amp;xm0=1&amp;spid0=40&amp;spv0=D" TargetMode="External"/><Relationship Id="rId4" Type="http://schemas.openxmlformats.org/officeDocument/2006/relationships/hyperlink" Target="https://katalog.gkmm.hr/pagesResults/rezultati.aspx?searchById=10&amp;xm0=1&amp;spid0=10&amp;spv0=Kipling%2c+Rudyard" TargetMode="External"/><Relationship Id="rId9" Type="http://schemas.openxmlformats.org/officeDocument/2006/relationships/hyperlink" Target="https://katalog.gkmm.hr/pagesResults/rezultati.aspx?&amp;searchById=20&amp;age=0&amp;spid0=1&amp;spv0=&amp;fid0=4&amp;fv0=Naklada+F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2024-02-08T18:21:00Z</dcterms:created>
  <dcterms:modified xsi:type="dcterms:W3CDTF">2024-02-08T18:23:00Z</dcterms:modified>
</cp:coreProperties>
</file>