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0C997" w14:textId="243799FF" w:rsidR="000F02B1" w:rsidRDefault="00042E60">
      <w:bookmarkStart w:id="0" w:name="__DdeLink__1_2278830788"/>
      <w:r>
        <w:t xml:space="preserve">{{p </w:t>
      </w:r>
      <w:proofErr w:type="spellStart"/>
      <w:r w:rsidR="00A75457" w:rsidRPr="00A75457">
        <w:t>addPictureFromUuid</w:t>
      </w:r>
      <w:proofErr w:type="spellEnd"/>
      <w:r w:rsidR="00A75457" w:rsidRPr="00A75457">
        <w:t xml:space="preserve"> </w:t>
      </w:r>
      <w:r>
        <w:t>(</w:t>
      </w:r>
      <w:proofErr w:type="spellStart"/>
      <w:r w:rsidR="00A75457">
        <w:t>uuid</w:t>
      </w:r>
      <w:proofErr w:type="spellEnd"/>
      <w:r>
        <w:t>) }}</w:t>
      </w:r>
      <w:bookmarkEnd w:id="0"/>
    </w:p>
    <w:sectPr w:rsidR="000F02B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B1"/>
    <w:rsid w:val="00042E60"/>
    <w:rsid w:val="000F02B1"/>
    <w:rsid w:val="00A7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ECEB"/>
  <w15:docId w15:val="{CF191E5E-87A1-4F59-BB7C-2B39D4CA5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DejaVu Sans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</dc:creator>
  <dc:description/>
  <cp:lastModifiedBy>Pierre</cp:lastModifiedBy>
  <cp:revision>2</cp:revision>
  <dcterms:created xsi:type="dcterms:W3CDTF">2021-06-01T09:55:00Z</dcterms:created>
  <dcterms:modified xsi:type="dcterms:W3CDTF">2021-06-01T09:55:00Z</dcterms:modified>
  <dc:language>en-US</dc:language>
</cp:coreProperties>
</file>