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D5DC" w14:textId="58FA42D5" w:rsidR="00493ED7" w:rsidRDefault="00493ED7" w:rsidP="00493ED7">
      <w:r>
        <w:t xml:space="preserve">{{p </w:t>
      </w:r>
      <w:proofErr w:type="spellStart"/>
      <w:r>
        <w:t>text_for_paragraph|markdown</w:t>
      </w:r>
      <w:proofErr w:type="spellEnd"/>
      <w:r>
        <w:t>}}</w:t>
      </w:r>
    </w:p>
    <w:p w14:paraId="13E2BF5F" w14:textId="3D173955" w:rsidR="00493ED7" w:rsidRDefault="00493ED7" w:rsidP="00493ED7">
      <w:r>
        <w:t xml:space="preserve">{{p </w:t>
      </w:r>
      <w:proofErr w:type="spellStart"/>
      <w:r>
        <w:t>text_for_code_block|markdown</w:t>
      </w:r>
      <w:proofErr w:type="spellEnd"/>
      <w:r>
        <w:t>}}</w:t>
      </w:r>
    </w:p>
    <w:p w14:paraId="6458F462" w14:textId="77777777" w:rsidR="00493ED7" w:rsidRDefault="00493ED7">
      <w:r>
        <w:br w:type="page"/>
      </w:r>
    </w:p>
    <w:p w14:paraId="6DFC96A3" w14:textId="3EFF547C" w:rsidR="00EF6E21" w:rsidRDefault="00A14688">
      <w:r>
        <w:lastRenderedPageBreak/>
        <w:t>##begin style default##</w:t>
      </w:r>
    </w:p>
    <w:p w14:paraId="7BC1AF51" w14:textId="5B092C6A" w:rsidR="00A14688" w:rsidRDefault="00A14688" w:rsidP="00B9711B">
      <w:r>
        <w:t>##</w:t>
      </w:r>
      <w:r w:rsidRPr="00B9711B">
        <w:t>paragraph</w:t>
      </w:r>
      <w:r>
        <w:t>##</w:t>
      </w:r>
    </w:p>
    <w:p w14:paraId="09F9D7D2" w14:textId="15D0064C" w:rsidR="009075A0" w:rsidRDefault="009075A0" w:rsidP="00EF13B1">
      <w:pPr>
        <w:pStyle w:val="CodeBlock"/>
      </w:pPr>
      <w:r>
        <w:t>##code##</w:t>
      </w:r>
    </w:p>
    <w:p w14:paraId="688E477B" w14:textId="2EA9A858" w:rsidR="00477716" w:rsidRDefault="00477716" w:rsidP="0063509A">
      <w:pPr>
        <w:pStyle w:val="QuotedText"/>
        <w:jc w:val="left"/>
      </w:pPr>
      <w:r>
        <w:t>##quote##</w:t>
      </w:r>
    </w:p>
    <w:p w14:paraId="1E1DD91E" w14:textId="6047E236" w:rsidR="00477716" w:rsidRDefault="00477716" w:rsidP="00477716">
      <w:pPr>
        <w:pStyle w:val="ListParagraph"/>
        <w:numPr>
          <w:ilvl w:val="0"/>
          <w:numId w:val="1"/>
        </w:numPr>
      </w:pPr>
      <w:r>
        <w:t>##ul##</w:t>
      </w:r>
    </w:p>
    <w:p w14:paraId="40BE2768" w14:textId="77777777" w:rsidR="00477716" w:rsidRDefault="00477716" w:rsidP="00477716">
      <w:pPr>
        <w:pStyle w:val="ListParagraph"/>
      </w:pPr>
    </w:p>
    <w:p w14:paraId="6C4B67F5" w14:textId="59FA88F0" w:rsidR="00477716" w:rsidRDefault="00477716" w:rsidP="00477716">
      <w:pPr>
        <w:pStyle w:val="ListParagraph"/>
        <w:numPr>
          <w:ilvl w:val="0"/>
          <w:numId w:val="2"/>
        </w:numPr>
      </w:pPr>
      <w:r>
        <w:t>##ol##</w:t>
      </w:r>
    </w:p>
    <w:p w14:paraId="7B6435F3" w14:textId="113AAD04" w:rsidR="00477716" w:rsidRDefault="00477716" w:rsidP="00EF13B1">
      <w:pPr>
        <w:pStyle w:val="IntenseQuote"/>
      </w:pPr>
      <w:r>
        <w:t>##image_caption##</w:t>
      </w:r>
    </w:p>
    <w:p w14:paraId="6464BE51" w14:textId="53DB43E6" w:rsidR="00477716" w:rsidRDefault="00477716" w:rsidP="00477716">
      <w:pPr>
        <w:rPr>
          <w:caps/>
        </w:rPr>
      </w:pPr>
      <w:r w:rsidRPr="00477716">
        <w:rPr>
          <w:caps/>
        </w:rPr>
        <w:t>##hyperlink##</w:t>
      </w:r>
    </w:p>
    <w:p w14:paraId="1DC8B489" w14:textId="7D426E41" w:rsidR="00477716" w:rsidRDefault="00477716" w:rsidP="00477716">
      <w:pPr>
        <w:rPr>
          <w:b/>
        </w:rPr>
      </w:pPr>
      <w:r w:rsidRPr="00477716">
        <w:rPr>
          <w:b/>
        </w:rPr>
        <w:t>##strong##</w:t>
      </w:r>
    </w:p>
    <w:p w14:paraId="788CBCCE" w14:textId="2072D0E0" w:rsidR="00477716" w:rsidRDefault="00477716" w:rsidP="00477716">
      <w:pPr>
        <w:rPr>
          <w:i/>
        </w:rPr>
      </w:pPr>
      <w:r w:rsidRPr="00477716">
        <w:rPr>
          <w:i/>
        </w:rPr>
        <w:t>##italic##</w:t>
      </w:r>
    </w:p>
    <w:p w14:paraId="6FC3E5A2" w14:textId="5771E4E0" w:rsidR="00477716" w:rsidRDefault="00477716" w:rsidP="00477716">
      <w:pPr>
        <w:rPr>
          <w:u w:val="single"/>
        </w:rPr>
      </w:pPr>
      <w:r w:rsidRPr="00477716">
        <w:rPr>
          <w:u w:val="single"/>
        </w:rPr>
        <w:t>##strike##</w:t>
      </w:r>
    </w:p>
    <w:p w14:paraId="4766570B" w14:textId="6212AE8B" w:rsidR="00477716" w:rsidRPr="00477716" w:rsidRDefault="00477716" w:rsidP="00477716">
      <w:pPr>
        <w:rPr>
          <w:u w:val="single"/>
        </w:rPr>
      </w:pPr>
      <w:r w:rsidRPr="00CD0136">
        <w:rPr>
          <w:highlight w:val="lightGray"/>
          <w:u w:val="single"/>
        </w:rPr>
        <w:t>##</w:t>
      </w:r>
      <w:r w:rsidR="00CD0136" w:rsidRPr="00CD0136">
        <w:rPr>
          <w:highlight w:val="lightGray"/>
          <w:u w:val="single"/>
        </w:rPr>
        <w:t>inline_code</w:t>
      </w:r>
      <w:r w:rsidRPr="00CD0136">
        <w:rPr>
          <w:highlight w:val="lightGray"/>
          <w:u w:val="single"/>
        </w:rPr>
        <w:t>##</w:t>
      </w:r>
    </w:p>
    <w:p w14:paraId="448F8861" w14:textId="6EC002C5" w:rsidR="00A14688" w:rsidRDefault="00A14688">
      <w:r>
        <w:t>##end style##</w:t>
      </w:r>
    </w:p>
    <w:sectPr w:rsidR="00A1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663A"/>
    <w:multiLevelType w:val="hybridMultilevel"/>
    <w:tmpl w:val="F43C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A08A9"/>
    <w:multiLevelType w:val="hybridMultilevel"/>
    <w:tmpl w:val="BE0EB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AB"/>
    <w:rsid w:val="00477716"/>
    <w:rsid w:val="00493ED7"/>
    <w:rsid w:val="00520BC8"/>
    <w:rsid w:val="0063509A"/>
    <w:rsid w:val="009075A0"/>
    <w:rsid w:val="00A14688"/>
    <w:rsid w:val="00A828AB"/>
    <w:rsid w:val="00B9711B"/>
    <w:rsid w:val="00BC034D"/>
    <w:rsid w:val="00C8301B"/>
    <w:rsid w:val="00CD0136"/>
    <w:rsid w:val="00EF13B1"/>
    <w:rsid w:val="00EF6E21"/>
    <w:rsid w:val="00F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9F1B"/>
  <w15:chartTrackingRefBased/>
  <w15:docId w15:val="{F5D3A185-8B5C-42CB-9728-CD3E3D1D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1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next w:val="Normal"/>
    <w:qFormat/>
    <w:rsid w:val="00EF13B1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284"/>
      <w:jc w:val="left"/>
    </w:pPr>
    <w:rPr>
      <w:rFonts w:ascii="Courier New" w:hAnsi="Courier New"/>
    </w:rPr>
  </w:style>
  <w:style w:type="paragraph" w:customStyle="1" w:styleId="QuotedText">
    <w:name w:val="Quoted Text"/>
    <w:basedOn w:val="Normal"/>
    <w:qFormat/>
    <w:rsid w:val="00477716"/>
    <w:pPr>
      <w:pBdr>
        <w:left w:val="single" w:sz="4" w:space="4" w:color="auto"/>
      </w:pBdr>
      <w:ind w:left="340"/>
    </w:pPr>
    <w:rPr>
      <w:i/>
    </w:rPr>
  </w:style>
  <w:style w:type="paragraph" w:styleId="ListParagraph">
    <w:name w:val="List Paragraph"/>
    <w:basedOn w:val="Normal"/>
    <w:uiPriority w:val="34"/>
    <w:qFormat/>
    <w:rsid w:val="0047771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77716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10</cp:revision>
  <dcterms:created xsi:type="dcterms:W3CDTF">2021-05-17T15:45:00Z</dcterms:created>
  <dcterms:modified xsi:type="dcterms:W3CDTF">2021-05-17T16:35:00Z</dcterms:modified>
</cp:coreProperties>
</file>