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Ubuntu" w:hAnsi="Ubuntu"/>
        </w:rPr>
        <w:t>Lorem ipsum dolor sit amet, consectetur adipiscing elit. Vivamus sit amet metus efficitur, scelerisque massa ut, pulvinar odio. Aliquam id eros ante. Proin at lacus id ante volutpat pellentesque. Quisque semper nunc at erat auctor, quis fringilla libero volutpat. Phasellus et arcu vitae massa mollis efficitur. Suspendisse molestie venenatis justo, eget gravida metus finibus nec.</w:t>
      </w:r>
    </w:p>
    <w:p>
      <w:pPr>
        <w:pStyle w:val="TextBody"/>
        <w:rPr/>
      </w:pPr>
      <w:r>
        <w:rPr>
          <w:rFonts w:ascii="Ubuntu" w:hAnsi="Ubuntu"/>
        </w:rPr>
        <w:t>{{p addSubDocument</w:t>
      </w:r>
      <w:r>
        <w:rPr>
          <w:rFonts w:ascii="Ubuntu" w:hAnsi="Ubuntu"/>
        </w:rPr>
        <w:t>(sub_document_path)</w:t>
      </w:r>
      <w:r>
        <w:rPr>
          <w:rFonts w:ascii="Ubuntu" w:hAnsi="Ubuntu"/>
        </w:rPr>
        <w:t xml:space="preserve"> }}</w:t>
      </w:r>
    </w:p>
    <w:p>
      <w:pPr>
        <w:pStyle w:val="TextBody"/>
        <w:spacing w:before="0" w:after="140"/>
        <w:rPr/>
      </w:pPr>
      <w:r>
        <w:rPr>
          <w:rFonts w:ascii="Ubuntu" w:hAnsi="Ubuntu"/>
        </w:rPr>
        <w:t xml:space="preserve">Cras aliquet mauris pellentesque lectus tincidunt ultricies. Nulla nec gravida eros. Morbi at magna ullamcorper dolor congue egestas. Suspendisse sed imperdiet dolor. Aenean vehicula sem hendrerit metus luctus, nec semper dolor condimentum. Donec vitae lobortis eros. Maecenas tristique venenatis neque. In interdum nisl cursus, suscipit odio vitae, mattis enim. Vestibulum aliquet pellentesque felis, et tempus metus molestie non. Aliquam risus mi, pulvinar rutrum enim eget, vulputate tincidunt nisi.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126</Words>
  <Characters>800</Characters>
  <CharactersWithSpaces>924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2020-05-12T00:15:38Z</dcterms:created>
  <dc:creator/>
  <dc:description/>
  <dc:language>en-US</dc:language>
  <cp:lastModifiedBy/>
  <dcterms:modified xsi:type="dcterms:W3CDTF">2020-05-27T16:17:38Z</dcterms:modified>
  <cp:revision>3</cp:revision>
  <dc:subject/>
  <dc:title/>
</cp:coreProperties>
</file>