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156E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Programación II</w:t>
      </w:r>
    </w:p>
    <w:p w14:paraId="3951269B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TP 1</w:t>
      </w:r>
    </w:p>
    <w:p w14:paraId="7942D5B5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Ahorcado</w:t>
      </w:r>
    </w:p>
    <w:p w14:paraId="140D72F3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Desarrollar la posibilidad de simular el juego del ahorcado, manejar una lista disponible de palabras y seleccionar al azar la palabra a usar para el juego.</w:t>
      </w:r>
    </w:p>
    <w:p w14:paraId="62FF80DC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Mostrar en consola el avance del juego con caracteres para simular el ahorcado.</w:t>
      </w:r>
    </w:p>
    <w:p w14:paraId="7EFF54AE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Tabla</w:t>
      </w:r>
    </w:p>
    <w:p w14:paraId="24609278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 un método que permita el dibujo de una tabla en pantalla a partir de una matriz de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recibida como parámetro, el método deber dibujar todos los bordes y tomar la primer fila como títulos para la tabla, cambiar el color de la letras de la fila de títulos.</w:t>
      </w:r>
    </w:p>
    <w:p w14:paraId="27DFD7CB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Menú de la aplicación</w:t>
      </w:r>
    </w:p>
    <w:p w14:paraId="51664430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Generar un menú que permita acceder a las dos opciones anteriores.</w:t>
      </w:r>
    </w:p>
    <w:p w14:paraId="5B52BD2D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Utilizar los métodos y propiedades de la consola para mostrar la información en pantalla, con un mínimo de estilo y orden (usar bordes, colores, centrado de algún texto, 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).</w:t>
      </w:r>
    </w:p>
    <w:p w14:paraId="10305C17" w14:textId="77777777" w:rsidR="0090182B" w:rsidRDefault="0090182B" w:rsidP="009018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Validar todos los ingresos de datos.</w:t>
      </w:r>
    </w:p>
    <w:p w14:paraId="6612486A" w14:textId="77777777" w:rsidR="00DF23BF" w:rsidRDefault="00DF23BF"/>
    <w:sectPr w:rsidR="00DF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2B"/>
    <w:rsid w:val="0090182B"/>
    <w:rsid w:val="00BB5495"/>
    <w:rsid w:val="00D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11D9"/>
  <w15:chartTrackingRefBased/>
  <w15:docId w15:val="{C83A17F8-2455-41BB-A3DB-0CCA357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Andres Blanco</dc:creator>
  <cp:keywords/>
  <dc:description/>
  <cp:lastModifiedBy>Gabriel Andres Blanco</cp:lastModifiedBy>
  <cp:revision>1</cp:revision>
  <dcterms:created xsi:type="dcterms:W3CDTF">2023-08-31T12:11:00Z</dcterms:created>
  <dcterms:modified xsi:type="dcterms:W3CDTF">2023-08-31T12:11:00Z</dcterms:modified>
</cp:coreProperties>
</file>