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102" w:rsidRPr="00DB3E30" w:rsidRDefault="00DB3E30" w:rsidP="00DB3E30">
      <w:pPr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Тестовое задание </w:t>
      </w: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  <w:t>Factorin</w:t>
      </w:r>
      <w:bookmarkStart w:id="0" w:name="_GoBack"/>
      <w:bookmarkEnd w:id="0"/>
    </w:p>
    <w:p w:rsidR="00DB3E30" w:rsidRPr="00DB3E30" w:rsidRDefault="00DB3E30">
      <w:pPr>
        <w:rPr>
          <w:rFonts w:ascii="Arial" w:hAnsi="Arial" w:cs="Arial"/>
          <w:color w:val="000000"/>
          <w:shd w:val="clear" w:color="auto" w:fill="FFFFFF"/>
        </w:rPr>
      </w:pPr>
    </w:p>
    <w:p w:rsidR="00DB3E30" w:rsidRPr="00DB3E30" w:rsidRDefault="00DB3E30" w:rsidP="00DB3E30">
      <w:pPr>
        <w:pStyle w:val="a5"/>
        <w:numPr>
          <w:ilvl w:val="0"/>
          <w:numId w:val="1"/>
        </w:num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3E30"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  <w:lang w:eastAsia="ru-RU"/>
        </w:rPr>
        <w:t>Первое</w:t>
      </w:r>
    </w:p>
    <w:p w:rsidR="00DB3E30" w:rsidRPr="00DB3E30" w:rsidRDefault="00DB3E30" w:rsidP="00DB3E30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E3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Дано: таблица в БД (MSSQL), в которой хранятся поставки клиентов с суммами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36"/>
        <w:gridCol w:w="1539"/>
        <w:gridCol w:w="1533"/>
        <w:gridCol w:w="1204"/>
        <w:gridCol w:w="924"/>
      </w:tblGrid>
      <w:tr w:rsidR="00DB3E30" w:rsidRPr="00DB3E30" w:rsidTr="0051115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ClientName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SupplyNumber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Amount</w:t>
            </w:r>
          </w:p>
        </w:tc>
      </w:tr>
      <w:tr w:rsidR="00DB3E30" w:rsidRPr="00DB3E30" w:rsidTr="0051115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ООО Ромашка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01.01.2017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DB3E30" w:rsidRPr="00DB3E30" w:rsidTr="0051115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ООО Ромашка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05.01.2017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DB3E30" w:rsidRPr="00DB3E30" w:rsidTr="0051115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ООО Ромашка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07.02.2017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DB3E30" w:rsidRPr="00DB3E30" w:rsidTr="0051115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ИП Лютик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02.01.2017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DB3E30" w:rsidRPr="00DB3E30" w:rsidTr="0051115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ИП Лютик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555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05.04.2017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DB3E30" w:rsidRPr="00DB3E30" w:rsidTr="0051115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ИП Лютик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666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07.04.2017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DB3E30" w:rsidRPr="00DB3E30" w:rsidTr="0051115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ООО Ромашка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777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10.03.2018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DB3E30" w:rsidRPr="00DB3E30" w:rsidTr="0051115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ИП Лютик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888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12.04.2018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DB3E30" w:rsidRPr="00DB3E30" w:rsidTr="0051115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</w:tr>
      <w:tr w:rsidR="00DB3E30" w:rsidRPr="00DB3E30" w:rsidTr="0051115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ЗАО Тюльпан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xxx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06.06.2017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</w:tbl>
    <w:p w:rsidR="00DB3E30" w:rsidRPr="00DB3E30" w:rsidRDefault="00DB3E30" w:rsidP="00DB3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DB3E30" w:rsidRPr="00DB3E30" w:rsidRDefault="00DB3E30" w:rsidP="00DB3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B3E3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Необ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ходимо получить одним запросом </w:t>
      </w:r>
      <w:r w:rsidRPr="00DB3E3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выборку за 2017 год в разрезе клиента по месяцам нарастающим итогом упорядоченную по клиенту, месяцу:</w:t>
      </w:r>
    </w:p>
    <w:p w:rsidR="00DB3E30" w:rsidRPr="00DB3E30" w:rsidRDefault="00DB3E30" w:rsidP="00DB3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809"/>
        <w:gridCol w:w="1317"/>
      </w:tblGrid>
      <w:tr w:rsidR="00DB3E30" w:rsidRPr="00DB3E30" w:rsidTr="00DB3E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ClientName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SumAmount</w:t>
            </w:r>
          </w:p>
        </w:tc>
      </w:tr>
      <w:tr w:rsidR="00DB3E30" w:rsidRPr="00DB3E30" w:rsidTr="00DB3E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ООО Ромашка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DB3E30" w:rsidRPr="00DB3E30" w:rsidTr="00DB3E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ООО Ромашка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</w:tr>
      <w:tr w:rsidR="00DB3E30" w:rsidRPr="00DB3E30" w:rsidTr="00DB3E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ИП Лютик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DB3E30" w:rsidRPr="00DB3E30" w:rsidTr="00DB3E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ИП Лютик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</w:tr>
      <w:tr w:rsidR="00DB3E30" w:rsidRPr="00DB3E30" w:rsidTr="00DB3E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ЗАО Тюльпан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E30" w:rsidRPr="00DB3E30" w:rsidRDefault="00DB3E30" w:rsidP="00DB3E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E30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</w:tbl>
    <w:p w:rsidR="00DB3E30" w:rsidRPr="00DB3E30" w:rsidRDefault="00DB3E30" w:rsidP="00DB3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DB3E30" w:rsidRPr="00DB3E30" w:rsidRDefault="00DB3E30" w:rsidP="00DB3E30">
      <w:pPr>
        <w:pStyle w:val="a5"/>
        <w:numPr>
          <w:ilvl w:val="0"/>
          <w:numId w:val="1"/>
        </w:numPr>
        <w:spacing w:after="0" w:line="240" w:lineRule="auto"/>
        <w:ind w:hanging="720"/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  <w:lang w:eastAsia="ru-RU"/>
        </w:rPr>
      </w:pPr>
      <w:r w:rsidRPr="00DB3E30"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  <w:lang w:eastAsia="ru-RU"/>
        </w:rPr>
        <w:t>Второе</w:t>
      </w:r>
    </w:p>
    <w:p w:rsidR="00DB3E30" w:rsidRDefault="00DB3E30" w:rsidP="00DB3E30">
      <w:pPr>
        <w:pStyle w:val="a5"/>
        <w:shd w:val="clear" w:color="auto" w:fill="FFFFFF"/>
        <w:spacing w:after="0" w:line="240" w:lineRule="auto"/>
        <w:ind w:hanging="11"/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  <w:lang w:eastAsia="ru-RU"/>
        </w:rPr>
      </w:pPr>
      <w:r w:rsidRPr="00DB3E3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Разработать на c# консольное приложение, которое должно отслеживать появление новых текстовых файлов в заданном каталоге. При появлении нового файла необходимо:</w:t>
      </w:r>
      <w:r w:rsidRPr="00DB3E30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·         Для html файла посчитать количество тегов div</w:t>
      </w:r>
      <w:r w:rsidRPr="00DB3E30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·         Для css файла проверить, что количество открывающих скобок “{“ совпадает с количеством закрывающих скобок “}”</w:t>
      </w:r>
      <w:r w:rsidRPr="00DB3E30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·         Во всех других случаях – посчитать количество знаков препинания.</w:t>
      </w:r>
      <w:r w:rsidRPr="00DB3E30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B3E30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Результаты расчетов необходимо сохранить в текстовый документ в виде “&lt;имя файла&gt;-&lt;имя операции&gt;-&lt;результат&gt;”. При проектировании приложения предусмотреть возможность расширения как количества операций, выполняемых над имеющимся типом файла, так и количества р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аспознаваемых типов файлов.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</w:p>
    <w:p w:rsidR="00DB3E30" w:rsidRPr="00DB3E30" w:rsidRDefault="00DB3E30" w:rsidP="00DB3E30">
      <w:pPr>
        <w:pStyle w:val="a5"/>
        <w:shd w:val="clear" w:color="auto" w:fill="FFFFFF"/>
        <w:spacing w:after="0" w:line="240" w:lineRule="auto"/>
        <w:ind w:hanging="720"/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  <w:lang w:eastAsia="ru-RU"/>
        </w:rPr>
      </w:pPr>
      <w:r w:rsidRPr="00DB3E30"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  <w:lang w:eastAsia="ru-RU"/>
        </w:rPr>
        <w:t>3.</w:t>
      </w:r>
      <w:r w:rsidRPr="00DB3E30"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  <w:lang w:eastAsia="ru-RU"/>
        </w:rPr>
        <w:tab/>
        <w:t>Третье</w:t>
      </w:r>
    </w:p>
    <w:p w:rsidR="00DB3E30" w:rsidRPr="00DB3E30" w:rsidRDefault="00DB3E30" w:rsidP="00DB3E30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B3E3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Дано: приложение, помогающее проложить оптимальный маршрут от одной станции московского метро до другой (аналог </w:t>
      </w:r>
      <w:hyperlink r:id="rId5" w:tgtFrame="_blank" w:history="1">
        <w:r w:rsidRPr="00DB3E30">
          <w:rPr>
            <w:rFonts w:ascii="Arial" w:eastAsia="Times New Roman" w:hAnsi="Arial" w:cs="Arial"/>
            <w:color w:val="005BD1"/>
            <w:sz w:val="23"/>
            <w:szCs w:val="23"/>
            <w:u w:val="single"/>
            <w:lang w:eastAsia="ru-RU"/>
          </w:rPr>
          <w:t>https://metro.yandex.ru/moscow</w:t>
        </w:r>
      </w:hyperlink>
      <w:r w:rsidRPr="00DB3E3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). Основной сценарий работы - построение маршрута между двумя станциями. Исходные данные, описывающие схему метрополитена хранятся в xml файле.</w:t>
      </w:r>
      <w:r w:rsidRPr="00DB3E30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Задача: спроектировать структуру XML файла для хранения схемы московского метрополитена.</w:t>
      </w:r>
      <w:r w:rsidRPr="00DB3E30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Примечание: заполнять файл данными всех станций метро не требуется.</w:t>
      </w:r>
    </w:p>
    <w:p w:rsidR="00DB3E30" w:rsidRPr="00DB3E30" w:rsidRDefault="00DB3E30"/>
    <w:sectPr w:rsidR="00DB3E30" w:rsidRPr="00DB3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D1059"/>
    <w:multiLevelType w:val="hybridMultilevel"/>
    <w:tmpl w:val="CE38E386"/>
    <w:lvl w:ilvl="0" w:tplc="144600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F2"/>
    <w:rsid w:val="00D37FF2"/>
    <w:rsid w:val="00D55102"/>
    <w:rsid w:val="00D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D21F"/>
  <w15:chartTrackingRefBased/>
  <w15:docId w15:val="{E82B76CC-A5D3-4AE0-95EB-6F1333BF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3E3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B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ro.yandex.ru/mosc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Лукьянов Олег Вячеславович</dc:creator>
  <cp:keywords/>
  <dc:description/>
  <cp:lastModifiedBy>Лукьянов Олег Вячеславович</cp:lastModifiedBy>
  <cp:revision>2</cp:revision>
  <dcterms:created xsi:type="dcterms:W3CDTF">2018-10-11T08:33:00Z</dcterms:created>
  <dcterms:modified xsi:type="dcterms:W3CDTF">2018-10-11T08:50:00Z</dcterms:modified>
</cp:coreProperties>
</file>