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BC27" w14:textId="66714E13" w:rsidR="002F62AB" w:rsidRDefault="00977487">
      <w:r>
        <w:rPr>
          <w:noProof/>
        </w:rPr>
        <w:drawing>
          <wp:inline distT="0" distB="0" distL="0" distR="0" wp14:anchorId="09C11F4F" wp14:editId="29D56005">
            <wp:extent cx="3946923" cy="2960397"/>
            <wp:effectExtent l="0" t="0" r="3175" b="0"/>
            <wp:docPr id="3630728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2875" name="Immagine 3630728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100" cy="29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1ED5B" wp14:editId="6667C8E1">
            <wp:extent cx="3335218" cy="4447073"/>
            <wp:effectExtent l="0" t="0" r="5080" b="0"/>
            <wp:docPr id="2067583083" name="Immagine 4" descr="Immagine che contiene interno, muro, edificio, scultu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3083" name="Immagine 4" descr="Immagine che contiene interno, muro, edificio, scultura&#10;&#10;Il contenuto generato dall'IA potrebbe non essere corret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49" cy="449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D11CF" wp14:editId="554A98D1">
            <wp:extent cx="3724302" cy="2793420"/>
            <wp:effectExtent l="0" t="0" r="0" b="635"/>
            <wp:docPr id="800794280" name="Immagine 5" descr="Immagine che contiene trasporto, natante, barca, alb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94280" name="Immagine 5" descr="Immagine che contiene trasporto, natante, barca, albero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667" cy="28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68924" wp14:editId="0D5A1E57">
            <wp:extent cx="3946525" cy="2960098"/>
            <wp:effectExtent l="0" t="0" r="3175" b="0"/>
            <wp:docPr id="996215872" name="Immagine 2" descr="Immagine che contiene aria aperta, erba, nuvola, ci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5872" name="Immagine 2" descr="Immagine che contiene aria aperta, erba, nuvola, cielo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789" cy="297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2BBF" w14:textId="77777777" w:rsidR="00977487" w:rsidRDefault="00977487"/>
    <w:p w14:paraId="66BB4A64" w14:textId="38FDF618" w:rsidR="00977487" w:rsidRDefault="00977487">
      <w:r>
        <w:rPr>
          <w:noProof/>
        </w:rPr>
        <w:lastRenderedPageBreak/>
        <w:drawing>
          <wp:inline distT="0" distB="0" distL="0" distR="0" wp14:anchorId="01D6BE48" wp14:editId="201CD668">
            <wp:extent cx="3297719" cy="4397072"/>
            <wp:effectExtent l="0" t="0" r="4445" b="0"/>
            <wp:docPr id="2094089796" name="Immagine 6" descr="Immagine che contiene muro, interno, arredo, interior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9796" name="Immagine 6" descr="Immagine che contiene muro, interno, arredo, interior design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949" cy="444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48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revisionView w:inkAnnotations="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487"/>
    <w:rsid w:val="000E5313"/>
    <w:rsid w:val="00212B6C"/>
    <w:rsid w:val="002F62AB"/>
    <w:rsid w:val="00790B29"/>
    <w:rsid w:val="0097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BEC80E"/>
  <w15:chartTrackingRefBased/>
  <w15:docId w15:val="{87E269BF-2350-9E40-BD9D-B4A0E08AC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77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77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74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7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74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74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74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74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74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74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774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74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748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748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748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748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748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748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74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7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74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7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74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748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7748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748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74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748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774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6</Characters>
  <Application>Microsoft Office Word</Application>
  <DocSecurity>0</DocSecurity>
  <Lines>6</Lines>
  <Paragraphs>2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Taverna Livia</dc:creator>
  <cp:keywords/>
  <dc:description/>
  <cp:lastModifiedBy>Taverna Livia</cp:lastModifiedBy>
  <cp:revision>1</cp:revision>
  <dcterms:created xsi:type="dcterms:W3CDTF">2025-06-18T03:54:00Z</dcterms:created>
  <dcterms:modified xsi:type="dcterms:W3CDTF">2025-06-18T03:56:00Z</dcterms:modified>
</cp:coreProperties>
</file>