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CC5" w:rsidRDefault="00B7268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Provisioned AWS resources using management console as well as Command Line Interface.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Planned, built and configured network infrastructure within VPC with public and private subnets, configure routing tables, security group and internet gateway.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Configured NACL, Security Groups and WAF to secure the application and VPC network depending on access parameters provided and conditions.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Automated and provisioned cloud infrastructure using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CloudFormation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terraform; and also, configured and deployed using Terraform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Ansible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CI/CD pipeline management through Jenkins. Version control through GIT.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Leveraged AWS cloud services such as EC2, auto-scaling and VPC to build secure, highly scalable and flexible systems that handle expected and unexpected load bursts.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Created and managed IAM user accounts and role-based policies for access to AWS services.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Implemented and maintained monitors, alarms, and notifications for EC2 instances using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CloudWatch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SNS.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Performed S3 buckets creation, access policies, and archived outdated data to Glacier through Lifecycle Policy configuration.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Created a low latency website using S3,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CloudFront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and Route53.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Implemented compliance with CIS Benchmark on AWS environment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Used Kinesis to pull Data from Social media and Websites, analyze and store in S3 buckets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Created and managed users, permissions, directories and files in Linux environment.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Set up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Ansible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environment for configuration management,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DynamoDB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Lambda.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Enforced company’s policies and procedures during design.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Setup storage for infrastructures in the AWS cloud using server-side encryption Key Managed Service (SSE-KMS).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Defined and deploying monitoring metrics, and logging systems on AWS environments. Application and system log analysis using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CloudWatch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CloudTrail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Designed, developed and implemented high availability, backup and recovery strategy for applications and database.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Scripting in Python, JSON, YAML, SQL</w:t>
      </w:r>
    </w:p>
    <w:p w:rsidR="00B72688" w:rsidRDefault="00B7268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B72688" w:rsidRDefault="00B7268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B72688" w:rsidRDefault="00B7268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Cloud Engineer –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Saidtech</w:t>
      </w:r>
      <w:proofErr w:type="spellEnd"/>
    </w:p>
    <w:p w:rsidR="00B72688" w:rsidRDefault="00B72688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• Create and manage IAM user accounts and role-based policies for access to AWS services.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Implemented and maintain monitors, alarms, and notifications for EC2 instances using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CloudWatch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SNS.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Provision AWS resources using management console as well as Command Line Interface.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Created scripts in Python which integrated with Amazon API to control instance operations.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Implemented the Extraction, Transformation and Loading of Large Datasets with AWS Glue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Used Shell scripts and bash to make API calls to generate data reports in AWS environment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Automated the ingestion of Server metrics into redshift table in python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Built external Dashboard in Tableau to visualize resources performance for executive view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• General Cloud and infrastructure operation and maintenance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Weekly tag compliance reporting in AWS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config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(Scripted)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Used Shell scripts and bash to make API calls in order to generate data reports in AWS environment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Set up and built AWS infrastructure with various services available by writing cloud formation templates.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Plan, build and configure network infrastructure within VPC with public and private subnets, configure routing tables, security group and internet gateway.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Migrated the production MYSQL DB to new AWS RDS Aurora instance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• Configuring NACL, Security Groups and WAF to secure the application and VPC network depending on access parameters provided and conditions.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• Automate provisioning of cloud infrastructure using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CloudFormation</w:t>
      </w:r>
      <w:proofErr w:type="spellEnd"/>
    </w:p>
    <w:p w:rsidR="00B72688" w:rsidRDefault="00B7268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B72688" w:rsidRDefault="00B72688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B72688" w:rsidRDefault="00B72688">
      <w:r>
        <w:rPr>
          <w:noProof/>
        </w:rPr>
        <w:drawing>
          <wp:inline distT="0" distB="0" distL="0" distR="0">
            <wp:extent cx="3246401" cy="239288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E0EA1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0D"/>
    <w:rsid w:val="00176C0D"/>
    <w:rsid w:val="006E1CC5"/>
    <w:rsid w:val="00B7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A5EB4-E3E0-473B-A0E7-0127A404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521</Words>
  <Characters>2973</Characters>
  <Application>Microsoft Office Word</Application>
  <DocSecurity>0</DocSecurity>
  <Lines>24</Lines>
  <Paragraphs>6</Paragraphs>
  <ScaleCrop>false</ScaleCrop>
  <Company>HP</Company>
  <LinksUpToDate>false</LinksUpToDate>
  <CharactersWithSpaces>3488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Agyemang</dc:creator>
  <cp:keywords/>
  <dc:description/>
  <cp:lastModifiedBy>Loretta Agyemang</cp:lastModifiedBy>
  <cp:revision>2</cp:revision>
  <dcterms:created xsi:type="dcterms:W3CDTF">2021-05-06T18:23:00Z</dcterms:created>
  <dcterms:modified xsi:type="dcterms:W3CDTF">2021-05-06T18:34:00Z</dcterms:modified>
</cp:coreProperties>
</file>