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rPr/>
      </w:pPr>
      <w:r>
        <w:rPr/>
        <w:t>Bugs and their fixes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Code hangs when running xTaskNotifyFromISR from within ISR: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The ISR must have a higher priority than the task it is notifying. If the task has a higher priority, the code will switch to the task immediately and will not complete the ISR. Fix is to change the ISR priority to be a low number. 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w:rPr>
          <w:b/>
          <w:bCs/>
        </w:rPr>
        <w:t>Code hangs at configASSERT( ( portAIRCR_REG &amp; portPRIORITY_GROUP_MASK ) &lt;= ulMaxPRIGROUPValue );</w:t>
      </w:r>
    </w:p>
    <w:p>
      <w:pPr>
        <w:pStyle w:val="Normal"/>
        <w:spacing w:before="0" w:after="160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Ensure that all preemption priorities are zero. If they are non-zero, FreeRTOS does not work properly and will configAssert (error and loop forever). If all priorities are zero then NVIC_SetPriorityGrouping( 0 ); can be used before the scheduler starts to ensure they are all zero. 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A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4e22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c04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a21de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b4e22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14:ligatures w14:val="none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e4c0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a21de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53ab9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AU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d6c9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</TotalTime>
  <Application>LibreOffice/7.3.7.2$Linux_X86_64 LibreOffice_project/30$Build-2</Application>
  <AppVersion>15.0000</AppVersion>
  <Pages>1</Pages>
  <Words>115</Words>
  <Characters>577</Characters>
  <CharactersWithSpaces>689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2023-12-17T01:37:00Z</dcterms:created>
  <dc:creator>Angus McLennan</dc:creator>
  <dc:description/>
  <dc:language>en-AU</dc:language>
  <cp:lastModifiedBy/>
  <dcterms:modified xsi:type="dcterms:W3CDTF">2024-01-03T17:28:56Z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