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2430" w14:textId="5DEC5C01" w:rsidR="00444E16" w:rsidRDefault="001E060D" w:rsidP="001E060D">
      <w:pPr>
        <w:jc w:val="center"/>
        <w:rPr>
          <w:rFonts w:ascii="Montserrat Black" w:hAnsi="Montserrat Black"/>
        </w:rPr>
      </w:pPr>
      <w:r>
        <w:rPr>
          <w:rFonts w:ascii="Montserrat Black" w:hAnsi="Montserrat Black"/>
        </w:rPr>
        <w:t>Levantamento de Requisitos- Perguntas já respondidas pelo Parceiro:</w:t>
      </w:r>
    </w:p>
    <w:p w14:paraId="1F488389" w14:textId="630E2980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 xml:space="preserve">Diagnóstico da Empresa </w:t>
      </w:r>
      <w:r w:rsidRPr="001E060D">
        <w:rPr>
          <w:rFonts w:ascii="Montserrat" w:hAnsi="Montserrat"/>
          <w:b/>
          <w:bCs/>
          <w:i/>
          <w:iCs/>
        </w:rPr>
        <w:t>:</w:t>
      </w:r>
      <w:r w:rsidRPr="001E060D">
        <w:rPr>
          <w:rFonts w:ascii="Montserrat" w:hAnsi="Montserrat"/>
          <w:b/>
          <w:bCs/>
          <w:i/>
          <w:iCs/>
        </w:rPr>
        <w:t xml:space="preserve"> Nós 3D</w:t>
      </w:r>
    </w:p>
    <w:p w14:paraId="3BEAD5EB" w14:textId="5A376BB1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 xml:space="preserve">- </w:t>
      </w:r>
      <w:r w:rsidRPr="001E060D">
        <w:rPr>
          <w:rFonts w:ascii="Montserrat" w:hAnsi="Montserrat"/>
          <w:b/>
          <w:bCs/>
        </w:rPr>
        <w:t>1. A empresa é de que?</w:t>
      </w:r>
    </w:p>
    <w:p w14:paraId="3B1D6639" w14:textId="7777777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A Nós 3D é uma pequena empresa que atua no segmento de impressão 3D, produzindo peças e produtos personalizados de acordo com as necessidades dos clientes. A empresa está em processo de crescimento e busca melhorar sua organização e divulgação de seus produtos e serviços.</w:t>
      </w:r>
    </w:p>
    <w:p w14:paraId="71E767FA" w14:textId="77777777" w:rsidR="001E060D" w:rsidRPr="001E060D" w:rsidRDefault="001E060D" w:rsidP="001E060D">
      <w:pPr>
        <w:jc w:val="both"/>
        <w:rPr>
          <w:rFonts w:ascii="Montserrat" w:hAnsi="Montserrat"/>
        </w:rPr>
      </w:pPr>
    </w:p>
    <w:p w14:paraId="558CE8C4" w14:textId="66E84550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 xml:space="preserve">- </w:t>
      </w:r>
      <w:r w:rsidRPr="001E060D">
        <w:rPr>
          <w:rFonts w:ascii="Montserrat" w:hAnsi="Montserrat"/>
          <w:b/>
          <w:bCs/>
        </w:rPr>
        <w:t>2. Qual o filamento utilizado?</w:t>
      </w:r>
    </w:p>
    <w:p w14:paraId="19CA864A" w14:textId="7777777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A empresa utiliza filamentos para impressão 3D, adquiridos de fornecedores como 3D Fila, 3D Lab, Bambu Lab e Voolt3D.</w:t>
      </w:r>
    </w:p>
    <w:p w14:paraId="098E8B9E" w14:textId="77777777" w:rsidR="001E060D" w:rsidRPr="001E060D" w:rsidRDefault="001E060D" w:rsidP="001E060D">
      <w:pPr>
        <w:jc w:val="both"/>
        <w:rPr>
          <w:rFonts w:ascii="Montserrat" w:hAnsi="Montserrat"/>
        </w:rPr>
      </w:pPr>
    </w:p>
    <w:p w14:paraId="3C8EF1DC" w14:textId="77B80EDC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>-</w:t>
      </w:r>
      <w:r w:rsidRPr="001E060D">
        <w:rPr>
          <w:rFonts w:ascii="Montserrat" w:hAnsi="Montserrat"/>
          <w:b/>
          <w:bCs/>
        </w:rPr>
        <w:t>3. A empresa vai investir financeiramente no projeto?</w:t>
      </w:r>
    </w:p>
    <w:p w14:paraId="52E14702" w14:textId="7777777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 xml:space="preserve">Sim. A empresa possui possibilidade de realizar investimentos financeiros no projeto, caso sejam necessários. </w:t>
      </w:r>
      <w:r w:rsidRPr="001E060D">
        <w:rPr>
          <w:rFonts w:ascii="Montserrat" w:hAnsi="Montserrat"/>
          <w:i/>
          <w:iCs/>
        </w:rPr>
        <w:t>Entretanto, o investimento financeiro não é um pré-requisito para a realização e funcionamento do projeto</w:t>
      </w:r>
      <w:r w:rsidRPr="001E060D">
        <w:rPr>
          <w:rFonts w:ascii="Montserrat" w:hAnsi="Montserrat"/>
        </w:rPr>
        <w:t>.</w:t>
      </w:r>
    </w:p>
    <w:p w14:paraId="276DF983" w14:textId="77777777" w:rsidR="001E060D" w:rsidRPr="001E060D" w:rsidRDefault="001E060D" w:rsidP="001E060D">
      <w:pPr>
        <w:jc w:val="both"/>
        <w:rPr>
          <w:rFonts w:ascii="Montserrat" w:hAnsi="Montserrat"/>
        </w:rPr>
      </w:pPr>
    </w:p>
    <w:p w14:paraId="4109CBA4" w14:textId="22CF438B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 xml:space="preserve">- </w:t>
      </w:r>
      <w:r w:rsidRPr="001E060D">
        <w:rPr>
          <w:rFonts w:ascii="Montserrat" w:hAnsi="Montserrat"/>
          <w:b/>
          <w:bCs/>
        </w:rPr>
        <w:t>4. Como será o sistema para o cliente?</w:t>
      </w:r>
    </w:p>
    <w:p w14:paraId="442870ED" w14:textId="7F99BA53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Para o cliente, o sistema funcionará como um site/catálogo online, permitindo visualizar os produtos e serviços oferecidos pela empresa, conhecer suas características e obter informações que facilitem o contato e a realização de pedidos.</w:t>
      </w:r>
    </w:p>
    <w:p w14:paraId="5E810A30" w14:textId="476BBED1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 xml:space="preserve">- </w:t>
      </w:r>
      <w:r w:rsidRPr="001E060D">
        <w:rPr>
          <w:rFonts w:ascii="Montserrat" w:hAnsi="Montserrat"/>
          <w:b/>
          <w:bCs/>
        </w:rPr>
        <w:t>5. Como será o sistema para o empreendedor?</w:t>
      </w:r>
    </w:p>
    <w:p w14:paraId="1770C854" w14:textId="7777777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Para o empreendedor, o sistema terá como objetivo facilitar a organização, apresentação e divulgação dos produtos, permitindo manter um catálogo online e facilitar o gerenciamento das informações e o contato com os clientes.</w:t>
      </w:r>
    </w:p>
    <w:p w14:paraId="5CC1FFC7" w14:textId="77777777" w:rsidR="001E060D" w:rsidRPr="001E060D" w:rsidRDefault="001E060D" w:rsidP="001E060D">
      <w:pPr>
        <w:jc w:val="both"/>
        <w:rPr>
          <w:rFonts w:ascii="Montserrat" w:hAnsi="Montserrat"/>
        </w:rPr>
      </w:pPr>
    </w:p>
    <w:p w14:paraId="197E5727" w14:textId="6AEBAD0F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commentRangeStart w:id="0"/>
      <w:r w:rsidRPr="001E060D">
        <w:rPr>
          <w:rFonts w:ascii="Montserrat" w:hAnsi="Montserrat"/>
          <w:b/>
          <w:bCs/>
        </w:rPr>
        <w:t xml:space="preserve">- </w:t>
      </w:r>
      <w:r w:rsidRPr="001E060D">
        <w:rPr>
          <w:rFonts w:ascii="Montserrat" w:hAnsi="Montserrat"/>
          <w:b/>
          <w:bCs/>
        </w:rPr>
        <w:t>6. A empresa possui meios para acesso ao site/catálogo?</w:t>
      </w:r>
    </w:p>
    <w:p w14:paraId="1EE22F30" w14:textId="7777777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Sim. A empresa possui computador e acesso à internet, possibilitando o acesso e utilização do site/catálogo.</w:t>
      </w:r>
      <w:commentRangeEnd w:id="0"/>
      <w:r w:rsidR="00845326" w:rsidRPr="001E060D">
        <w:rPr>
          <w:rStyle w:val="Refdecomentrio"/>
          <w:rFonts w:ascii="Montserrat" w:hAnsi="Montserrat"/>
          <w:sz w:val="24"/>
          <w:szCs w:val="24"/>
        </w:rPr>
        <w:commentReference w:id="0"/>
      </w:r>
    </w:p>
    <w:p w14:paraId="64B93B0E" w14:textId="77777777" w:rsidR="001E060D" w:rsidRDefault="001E060D" w:rsidP="001E060D">
      <w:pPr>
        <w:jc w:val="both"/>
        <w:rPr>
          <w:rFonts w:ascii="Montserrat" w:hAnsi="Montserrat"/>
        </w:rPr>
      </w:pPr>
    </w:p>
    <w:p w14:paraId="541D4D8B" w14:textId="77777777" w:rsidR="00845326" w:rsidRDefault="00845326" w:rsidP="00845326">
      <w:pPr>
        <w:ind w:firstLine="708"/>
        <w:jc w:val="both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1E060D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</w:t>
      </w:r>
      <w:r w:rsidRPr="001E060D">
        <w:rPr>
          <w:rFonts w:ascii="Montserrat" w:hAnsi="Montserrat"/>
        </w:rPr>
        <w:t xml:space="preserve">Quais são esses </w:t>
      </w:r>
      <w:r>
        <w:rPr>
          <w:rFonts w:ascii="Montserrat" w:hAnsi="Montserrat"/>
        </w:rPr>
        <w:t>meios</w:t>
      </w:r>
      <w:r w:rsidRPr="001E060D">
        <w:rPr>
          <w:rFonts w:ascii="Montserrat" w:hAnsi="Montserrat"/>
        </w:rPr>
        <w:t xml:space="preserve"> </w:t>
      </w:r>
      <w:r>
        <w:rPr>
          <w:rFonts w:ascii="Montserrat" w:hAnsi="Montserrat"/>
        </w:rPr>
        <w:t>?</w:t>
      </w:r>
    </w:p>
    <w:p w14:paraId="0334BF77" w14:textId="77777777" w:rsidR="00845326" w:rsidRPr="001E060D" w:rsidRDefault="00845326" w:rsidP="00845326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1E060D">
        <w:rPr>
          <w:rFonts w:ascii="Montserrat" w:hAnsi="Montserrat"/>
        </w:rPr>
        <w:t xml:space="preserve"> Mapeamento de toda a arquitetura utilizada pela empresa desde o momento do contato com o cliente até a finalização do pedido</w:t>
      </w:r>
      <w:r>
        <w:rPr>
          <w:rFonts w:ascii="Montserrat" w:hAnsi="Montserrat"/>
        </w:rPr>
        <w:t>. Isso inclui: Softwares utilizados, arquitetura e especificações dos Computadores que são utilizados.</w:t>
      </w:r>
    </w:p>
    <w:p w14:paraId="0506B610" w14:textId="77777777" w:rsidR="001E060D" w:rsidRDefault="001E060D" w:rsidP="001E060D">
      <w:pPr>
        <w:jc w:val="both"/>
        <w:rPr>
          <w:rFonts w:ascii="Montserrat" w:hAnsi="Montserrat"/>
        </w:rPr>
      </w:pPr>
    </w:p>
    <w:p w14:paraId="3562DCF6" w14:textId="67B06040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lastRenderedPageBreak/>
        <w:t xml:space="preserve">-  </w:t>
      </w:r>
      <w:r w:rsidRPr="001E060D">
        <w:rPr>
          <w:rFonts w:ascii="Montserrat" w:hAnsi="Montserrat"/>
          <w:b/>
          <w:bCs/>
        </w:rPr>
        <w:t>7. A empresa possui conhecimentos tecnológicos para uso do site/catálogo?</w:t>
      </w:r>
    </w:p>
    <w:p w14:paraId="2CC39BF1" w14:textId="77777777" w:rsid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Sim. A empresa possui conhecimentos tecnológicos necessários para utilizar o site/catálogo e seus recursos, podendo realizar o acesso e a utilização do sistema de forma adequada.</w:t>
      </w:r>
    </w:p>
    <w:p w14:paraId="2A7A37BA" w14:textId="33A34423" w:rsidR="001E060D" w:rsidRDefault="001E060D" w:rsidP="001E060D">
      <w:pPr>
        <w:ind w:firstLine="708"/>
        <w:jc w:val="both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1E060D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</w:t>
      </w:r>
      <w:r w:rsidRPr="001E060D">
        <w:rPr>
          <w:rFonts w:ascii="Montserrat" w:hAnsi="Montserrat"/>
        </w:rPr>
        <w:t xml:space="preserve">Quais são esses </w:t>
      </w:r>
      <w:r w:rsidR="00845326">
        <w:rPr>
          <w:rFonts w:ascii="Montserrat" w:hAnsi="Montserrat"/>
        </w:rPr>
        <w:t>meios</w:t>
      </w:r>
      <w:r w:rsidRPr="001E060D">
        <w:rPr>
          <w:rFonts w:ascii="Montserrat" w:hAnsi="Montserrat"/>
        </w:rPr>
        <w:t xml:space="preserve"> </w:t>
      </w:r>
      <w:r>
        <w:rPr>
          <w:rFonts w:ascii="Montserrat" w:hAnsi="Montserrat"/>
        </w:rPr>
        <w:t>?</w:t>
      </w:r>
    </w:p>
    <w:p w14:paraId="5C3788D1" w14:textId="1795EEB2" w:rsidR="001E060D" w:rsidRPr="001E060D" w:rsidRDefault="001E060D" w:rsidP="001E060D">
      <w:pPr>
        <w:jc w:val="both"/>
        <w:rPr>
          <w:rFonts w:ascii="Montserrat" w:hAnsi="Montserrat"/>
        </w:rPr>
      </w:pPr>
      <w:r>
        <w:rPr>
          <w:rFonts w:ascii="Montserrat" w:hAnsi="Montserrat"/>
        </w:rPr>
        <w:t>-</w:t>
      </w:r>
      <w:r w:rsidRPr="001E060D">
        <w:rPr>
          <w:rFonts w:ascii="Montserrat" w:hAnsi="Montserrat"/>
        </w:rPr>
        <w:t xml:space="preserve"> Mapeamento de toda a arquitetura utilizada pela empresa desde o momento do contato com o cliente até a finalização do pedido</w:t>
      </w:r>
      <w:r>
        <w:rPr>
          <w:rFonts w:ascii="Montserrat" w:hAnsi="Montserrat"/>
        </w:rPr>
        <w:t>. Isso inclui: Softwares utilizados, arquitetura e especificações dos Computadores que são utilizados.</w:t>
      </w:r>
    </w:p>
    <w:p w14:paraId="67422678" w14:textId="77777777" w:rsidR="001E060D" w:rsidRPr="001E060D" w:rsidRDefault="001E060D" w:rsidP="001E060D">
      <w:pPr>
        <w:jc w:val="both"/>
        <w:rPr>
          <w:rFonts w:ascii="Montserrat" w:hAnsi="Montserrat"/>
        </w:rPr>
      </w:pPr>
    </w:p>
    <w:p w14:paraId="6FCAB317" w14:textId="77777777" w:rsidR="001E060D" w:rsidRPr="001E060D" w:rsidRDefault="001E060D" w:rsidP="001E060D">
      <w:pPr>
        <w:jc w:val="both"/>
        <w:rPr>
          <w:rFonts w:ascii="Montserrat" w:hAnsi="Montserrat"/>
          <w:b/>
          <w:bCs/>
        </w:rPr>
      </w:pPr>
      <w:r w:rsidRPr="001E060D">
        <w:rPr>
          <w:rFonts w:ascii="Montserrat" w:hAnsi="Montserrat"/>
          <w:b/>
          <w:bCs/>
        </w:rPr>
        <w:t>8. Qual o público-alvo da empresa?</w:t>
      </w:r>
    </w:p>
    <w:p w14:paraId="3EA9FFEF" w14:textId="4E456FF7" w:rsidR="001E060D" w:rsidRPr="001E060D" w:rsidRDefault="001E060D" w:rsidP="001E060D">
      <w:pPr>
        <w:jc w:val="both"/>
        <w:rPr>
          <w:rFonts w:ascii="Montserrat" w:hAnsi="Montserrat"/>
        </w:rPr>
      </w:pPr>
      <w:r w:rsidRPr="001E060D">
        <w:rPr>
          <w:rFonts w:ascii="Montserrat" w:hAnsi="Montserrat"/>
        </w:rPr>
        <w:t>O público-alvo da Nós 3D é formado por pessoas físicas e pequenos negócios que procuram peças impressas em 3D, produtos personalizados, protótipos e soluções específicas. A empresa pode atender diferentes necessidades de acordo com as características e demandas de cada cliente.</w:t>
      </w:r>
    </w:p>
    <w:sectPr w:rsidR="001E060D" w:rsidRPr="001E060D" w:rsidSect="001E06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Oliveira" w:date="2026-09-17T14:28:00Z" w:initials="LO">
    <w:p w14:paraId="19A1F646" w14:textId="77777777" w:rsidR="00845326" w:rsidRDefault="00845326" w:rsidP="00845326">
      <w:pPr>
        <w:pStyle w:val="Textodecomentrio"/>
      </w:pPr>
      <w:r>
        <w:rPr>
          <w:rStyle w:val="Refdecomentrio"/>
        </w:rPr>
        <w:annotationRef/>
      </w:r>
      <w:r>
        <w:t>Discussão de arquitetura de Computadores e infraestrutura Computacional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A1F6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E75D1C" w16cex:dateUtc="2026-09-17T17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A1F646" w16cid:durableId="45E75D1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Oliveira">
    <w15:presenceInfo w15:providerId="Windows Live" w15:userId="e8f614df7a824e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0D"/>
    <w:rsid w:val="001E060D"/>
    <w:rsid w:val="00444E16"/>
    <w:rsid w:val="004555E5"/>
    <w:rsid w:val="005C372E"/>
    <w:rsid w:val="007B3111"/>
    <w:rsid w:val="0084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AF8B"/>
  <w15:chartTrackingRefBased/>
  <w15:docId w15:val="{D6B87282-8EF3-401B-A621-89E3D9D3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6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6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6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6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6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6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6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6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60D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1E060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E060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E060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060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06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410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2</cp:revision>
  <dcterms:created xsi:type="dcterms:W3CDTF">2026-09-17T17:20:00Z</dcterms:created>
  <dcterms:modified xsi:type="dcterms:W3CDTF">2026-09-17T17:28:00Z</dcterms:modified>
</cp:coreProperties>
</file>