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5E114" w14:textId="77777777" w:rsidR="00331A8B" w:rsidRDefault="00331A8B" w:rsidP="00331A8B">
      <w:pPr>
        <w:numPr>
          <w:ilvl w:val="0"/>
          <w:numId w:val="20"/>
        </w:numPr>
        <w:spacing w:line="360" w:lineRule="auto"/>
        <w:rPr>
          <w:rFonts w:ascii="宋体" w:hAnsi="宋体" w:hint="eastAsia"/>
          <w:b/>
          <w:bCs/>
          <w:sz w:val="24"/>
        </w:rPr>
      </w:pPr>
      <w:bookmarkStart w:id="0" w:name="_Hlk203236927"/>
      <w:r w:rsidRPr="008A68F5">
        <w:rPr>
          <w:rFonts w:ascii="宋体" w:hAnsi="宋体" w:hint="eastAsia"/>
          <w:b/>
          <w:bCs/>
          <w:sz w:val="24"/>
        </w:rPr>
        <w:t>设计目标与意义：</w:t>
      </w:r>
    </w:p>
    <w:p w14:paraId="33588DA4" w14:textId="77777777" w:rsidR="00331A8B" w:rsidRPr="008A68F5" w:rsidRDefault="00331A8B" w:rsidP="00331A8B">
      <w:r w:rsidRPr="008F1C83">
        <w:t>《启航专业志》致力于为高考生提供全面的专业信息和真实的经验分享，结合</w:t>
      </w:r>
      <w:r w:rsidRPr="008F1C83">
        <w:t>“</w:t>
      </w:r>
      <w:r w:rsidRPr="008F1C83">
        <w:t>知途</w:t>
      </w:r>
      <w:r w:rsidRPr="008F1C83">
        <w:t>”</w:t>
      </w:r>
      <w:r w:rsidRPr="008F1C83">
        <w:t>专业解读与</w:t>
      </w:r>
      <w:r w:rsidRPr="008F1C83">
        <w:t>“</w:t>
      </w:r>
      <w:r w:rsidRPr="008F1C83">
        <w:t>学途说</w:t>
      </w:r>
      <w:r w:rsidRPr="008F1C83">
        <w:t>”</w:t>
      </w:r>
      <w:r w:rsidRPr="008F1C83">
        <w:t>互动交流，帮助学生科学理性地选择专业，缓解信息不对称，提升志愿填报的准确性与决策信心。</w:t>
      </w:r>
    </w:p>
    <w:bookmarkEnd w:id="0"/>
    <w:p w14:paraId="673E8A18" w14:textId="77777777" w:rsidR="00331A8B" w:rsidRDefault="00331A8B" w:rsidP="00331A8B">
      <w:pPr>
        <w:numPr>
          <w:ilvl w:val="0"/>
          <w:numId w:val="20"/>
        </w:numPr>
        <w:spacing w:line="360" w:lineRule="auto"/>
        <w:rPr>
          <w:rFonts w:ascii="宋体" w:hAnsi="宋体" w:hint="eastAsia"/>
          <w:b/>
          <w:bCs/>
          <w:sz w:val="24"/>
        </w:rPr>
      </w:pPr>
      <w:r w:rsidRPr="008A68F5">
        <w:rPr>
          <w:rFonts w:ascii="宋体" w:hAnsi="宋体" w:hint="eastAsia"/>
          <w:b/>
          <w:bCs/>
          <w:sz w:val="24"/>
        </w:rPr>
        <w:t>关键技术:</w:t>
      </w:r>
    </w:p>
    <w:p w14:paraId="6544996D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Node.js + Express </w:t>
      </w:r>
      <w:r w:rsidRPr="00E75CA6">
        <w:rPr>
          <w:b/>
          <w:bCs/>
        </w:rPr>
        <w:t>框架</w:t>
      </w:r>
      <w:r w:rsidRPr="00E75CA6">
        <w:t>：构建高性能的后端服务，支持</w:t>
      </w:r>
      <w:r w:rsidRPr="00E75CA6">
        <w:t>RESTful</w:t>
      </w:r>
      <w:r w:rsidRPr="00E75CA6">
        <w:t>风格的</w:t>
      </w:r>
      <w:r w:rsidRPr="00E75CA6">
        <w:t>API</w:t>
      </w:r>
      <w:r w:rsidRPr="00E75CA6">
        <w:t>接口，满足专业查询、用户登录、发帖等功能需求。</w:t>
      </w:r>
    </w:p>
    <w:p w14:paraId="13BEDB38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MySQL </w:t>
      </w:r>
      <w:r w:rsidRPr="00E75CA6">
        <w:rPr>
          <w:b/>
          <w:bCs/>
        </w:rPr>
        <w:t>数据库系统</w:t>
      </w:r>
      <w:r w:rsidRPr="00E75CA6">
        <w:t>：用于存储专业信息、用户账户与论坛内容，支持结构化管理与动态数据交互。</w:t>
      </w:r>
    </w:p>
    <w:p w14:paraId="1BECA70C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Python </w:t>
      </w:r>
      <w:r w:rsidRPr="00E75CA6">
        <w:rPr>
          <w:b/>
          <w:bCs/>
        </w:rPr>
        <w:t>网络爬虫技术</w:t>
      </w:r>
      <w:r w:rsidRPr="00E75CA6">
        <w:t>：利用</w:t>
      </w:r>
      <w:r w:rsidRPr="00E75CA6">
        <w:t>requests</w:t>
      </w:r>
      <w:r w:rsidRPr="00E75CA6">
        <w:t>与</w:t>
      </w:r>
      <w:r w:rsidRPr="00E75CA6">
        <w:t>BeautifulSoup</w:t>
      </w:r>
      <w:r w:rsidRPr="00E75CA6">
        <w:t>库从阳光高考网自动抓取专业信息，并通过</w:t>
      </w:r>
      <w:r w:rsidRPr="00E75CA6">
        <w:t>mysql.connector</w:t>
      </w:r>
      <w:r w:rsidRPr="00E75CA6">
        <w:t>模块导入数据库，确保数据权威性与完整性。</w:t>
      </w:r>
    </w:p>
    <w:p w14:paraId="60D13792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>前后端分离与模块化设计</w:t>
      </w:r>
      <w:r w:rsidRPr="00E75CA6">
        <w:t>：前端使用</w:t>
      </w:r>
      <w:r w:rsidRPr="00E75CA6">
        <w:t>JavaScript</w:t>
      </w:r>
      <w:r w:rsidRPr="00E75CA6">
        <w:t>组织功能模块（如</w:t>
      </w:r>
      <w:r w:rsidRPr="00E75CA6">
        <w:t>main.js</w:t>
      </w:r>
      <w:r w:rsidRPr="00E75CA6">
        <w:t>、</w:t>
      </w:r>
      <w:r w:rsidRPr="00E75CA6">
        <w:t>forum.js</w:t>
      </w:r>
      <w:r w:rsidRPr="00E75CA6">
        <w:t>、</w:t>
      </w:r>
      <w:r w:rsidRPr="00E75CA6">
        <w:t>user-session.js</w:t>
      </w:r>
      <w:r w:rsidRPr="00E75CA6">
        <w:t>），实现与后端</w:t>
      </w:r>
      <w:r w:rsidRPr="00E75CA6">
        <w:t>API</w:t>
      </w:r>
      <w:r w:rsidRPr="00E75CA6">
        <w:t>的异步交互，提升系统扩展性。</w:t>
      </w:r>
    </w:p>
    <w:p w14:paraId="554DCF6D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Swiper.js </w:t>
      </w:r>
      <w:r w:rsidRPr="00E75CA6">
        <w:rPr>
          <w:b/>
          <w:bCs/>
        </w:rPr>
        <w:t>与</w:t>
      </w:r>
      <w:r w:rsidRPr="00E75CA6">
        <w:rPr>
          <w:b/>
          <w:bCs/>
        </w:rPr>
        <w:t xml:space="preserve"> Animate.css </w:t>
      </w:r>
      <w:r w:rsidRPr="00E75CA6">
        <w:rPr>
          <w:b/>
          <w:bCs/>
        </w:rPr>
        <w:t>结合</w:t>
      </w:r>
      <w:r w:rsidRPr="00E75CA6">
        <w:t>：打造动态轮播图</w:t>
      </w:r>
      <w:r>
        <w:rPr>
          <w:rFonts w:hint="eastAsia"/>
        </w:rPr>
        <w:t>, 3D</w:t>
      </w:r>
      <w:r>
        <w:rPr>
          <w:rFonts w:hint="eastAsia"/>
        </w:rPr>
        <w:t>卡片效果</w:t>
      </w:r>
      <w:r w:rsidRPr="00E75CA6">
        <w:t>与页面过渡动画，为用户提供现代化、流畅的浏览体验。</w:t>
      </w:r>
    </w:p>
    <w:p w14:paraId="251B7E50" w14:textId="77777777" w:rsidR="00331A8B" w:rsidRPr="008A68F5" w:rsidRDefault="00331A8B" w:rsidP="00331A8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(</w:t>
      </w:r>
      <w:r>
        <w:rPr>
          <w:rFonts w:hint="eastAsia"/>
          <w:b/>
          <w:bCs/>
          <w:sz w:val="24"/>
        </w:rPr>
        <w:t>三</w:t>
      </w:r>
      <w:r>
        <w:rPr>
          <w:rFonts w:hint="eastAsia"/>
          <w:b/>
          <w:bCs/>
          <w:sz w:val="24"/>
        </w:rPr>
        <w:t xml:space="preserve">)     </w:t>
      </w:r>
      <w:r w:rsidRPr="008A68F5">
        <w:rPr>
          <w:rFonts w:hint="eastAsia"/>
          <w:b/>
          <w:bCs/>
          <w:sz w:val="24"/>
        </w:rPr>
        <w:t>作品特色：</w:t>
      </w:r>
    </w:p>
    <w:p w14:paraId="2AC98440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美观的卡片式专业展示</w:t>
      </w:r>
      <w:r w:rsidRPr="0008113E">
        <w:t>：结合</w:t>
      </w:r>
      <w:r w:rsidRPr="0008113E">
        <w:t xml:space="preserve"> Swiper </w:t>
      </w:r>
      <w:r w:rsidRPr="0008113E">
        <w:t>实现炫酷的</w:t>
      </w:r>
      <w:r w:rsidRPr="0008113E">
        <w:t xml:space="preserve"> 3D </w:t>
      </w:r>
      <w:r w:rsidRPr="0008113E">
        <w:t>推荐轮播图，提升视觉吸引力；</w:t>
      </w:r>
    </w:p>
    <w:p w14:paraId="0FE36624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丰富的动画过渡效果</w:t>
      </w:r>
      <w:r w:rsidRPr="0008113E">
        <w:t>：使用</w:t>
      </w:r>
      <w:r w:rsidRPr="0008113E">
        <w:t xml:space="preserve"> Animate.css </w:t>
      </w:r>
      <w:r w:rsidRPr="0008113E">
        <w:t>使页面动效更自然、流畅；</w:t>
      </w:r>
    </w:p>
    <w:p w14:paraId="21D23338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响应式网页设计</w:t>
      </w:r>
      <w:r w:rsidRPr="0008113E">
        <w:t>：保证在手机、平板、</w:t>
      </w:r>
      <w:r w:rsidRPr="0008113E">
        <w:t xml:space="preserve">PC </w:t>
      </w:r>
      <w:r w:rsidRPr="0008113E">
        <w:t>等设备上的良好浏览体验；</w:t>
      </w:r>
    </w:p>
    <w:p w14:paraId="1803B168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数据动态驱动展示</w:t>
      </w:r>
      <w:r w:rsidRPr="0008113E">
        <w:t>：结合数据库读写、</w:t>
      </w:r>
      <w:r w:rsidRPr="0008113E">
        <w:t xml:space="preserve">REST API </w:t>
      </w:r>
      <w:r w:rsidRPr="0008113E">
        <w:t>与前端交互，展示实时统计与用户信息；</w:t>
      </w:r>
    </w:p>
    <w:p w14:paraId="60B98FE3" w14:textId="77777777" w:rsidR="00331A8B" w:rsidRPr="008A68F5" w:rsidRDefault="00331A8B" w:rsidP="00331A8B">
      <w:pPr>
        <w:pStyle w:val="a9"/>
        <w:numPr>
          <w:ilvl w:val="0"/>
          <w:numId w:val="22"/>
        </w:numPr>
      </w:pPr>
      <w:r w:rsidRPr="00456D6B">
        <w:rPr>
          <w:b/>
          <w:bCs/>
        </w:rPr>
        <w:t>专业解读与论坛互动结合：通过权威详实的专业解读与真实温暖的论坛交流双重支持，打造信息与经验并重的平台环境，让考生在全面了解专业内容的同时，汲取学长学姐的实际经验，为志愿决策提供更有温度和深度的参考。</w:t>
      </w:r>
    </w:p>
    <w:p w14:paraId="1DBC00DC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r w:rsidRPr="00456D6B">
        <w:rPr>
          <w:rFonts w:ascii="宋体" w:hAnsi="宋体" w:hint="eastAsia"/>
          <w:b/>
          <w:bCs/>
          <w:sz w:val="30"/>
          <w:szCs w:val="30"/>
        </w:rPr>
        <w:t>（一）作品开发技术</w:t>
      </w:r>
    </w:p>
    <w:p w14:paraId="5079A853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前端：</w:t>
      </w:r>
    </w:p>
    <w:p w14:paraId="663B5F07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HTML5</w:t>
      </w:r>
      <w:r>
        <w:rPr>
          <w:rFonts w:hint="eastAsia"/>
        </w:rPr>
        <w:t>、</w:t>
      </w:r>
      <w:r w:rsidRPr="00D74824">
        <w:rPr>
          <w:rFonts w:hint="eastAsia"/>
          <w:b/>
          <w:bCs/>
        </w:rPr>
        <w:t>CSS3</w:t>
      </w:r>
      <w:r>
        <w:rPr>
          <w:rFonts w:hint="eastAsia"/>
        </w:rPr>
        <w:t>和原生</w:t>
      </w:r>
      <w:r w:rsidRPr="00D74824">
        <w:rPr>
          <w:rFonts w:hint="eastAsia"/>
          <w:b/>
          <w:bCs/>
        </w:rPr>
        <w:t>JavaScript</w:t>
      </w:r>
      <w:r w:rsidRPr="00E75CA6">
        <w:t>构建网页结构与交互逻辑</w:t>
      </w:r>
      <w:r>
        <w:rPr>
          <w:rFonts w:hint="eastAsia"/>
        </w:rPr>
        <w:t>。</w:t>
      </w:r>
    </w:p>
    <w:p w14:paraId="0EB97872" w14:textId="77777777" w:rsidR="00331A8B" w:rsidRDefault="00331A8B" w:rsidP="00331A8B">
      <w:r>
        <w:rPr>
          <w:rFonts w:hint="eastAsia"/>
        </w:rPr>
        <w:t xml:space="preserve">2. </w:t>
      </w:r>
      <w:r>
        <w:rPr>
          <w:rFonts w:hint="eastAsia"/>
        </w:rPr>
        <w:t>采用</w:t>
      </w:r>
      <w:r w:rsidRPr="00D74824">
        <w:rPr>
          <w:rFonts w:hint="eastAsia"/>
          <w:b/>
          <w:bCs/>
        </w:rPr>
        <w:t>Bootstrap 5</w:t>
      </w:r>
      <w:r>
        <w:rPr>
          <w:rFonts w:hint="eastAsia"/>
        </w:rPr>
        <w:t>框架实现</w:t>
      </w:r>
      <w:r w:rsidRPr="00E75CA6">
        <w:t>框架实现响应式布局，适配多终端设备</w:t>
      </w:r>
      <w:r>
        <w:rPr>
          <w:rFonts w:hint="eastAsia"/>
        </w:rPr>
        <w:t>。</w:t>
      </w:r>
    </w:p>
    <w:p w14:paraId="7C4E6C47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Swiper</w:t>
      </w:r>
      <w:r>
        <w:rPr>
          <w:rFonts w:hint="eastAsia"/>
        </w:rPr>
        <w:t>库实现首页专业推荐轮播图，提供</w:t>
      </w:r>
      <w:r>
        <w:rPr>
          <w:rFonts w:hint="eastAsia"/>
        </w:rPr>
        <w:t>3D</w:t>
      </w:r>
      <w:r>
        <w:rPr>
          <w:rFonts w:hint="eastAsia"/>
        </w:rPr>
        <w:t>卡片效果、自动轮播、导航按钮和触摸滑动功能</w:t>
      </w:r>
    </w:p>
    <w:p w14:paraId="679CC8D7" w14:textId="77777777" w:rsidR="00331A8B" w:rsidRDefault="00331A8B" w:rsidP="00331A8B">
      <w:r>
        <w:rPr>
          <w:rFonts w:hint="eastAsia"/>
        </w:rPr>
        <w:t xml:space="preserve">4.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Animate.css</w:t>
      </w:r>
      <w:r>
        <w:rPr>
          <w:rFonts w:hint="eastAsia"/>
        </w:rPr>
        <w:t>库实现页面元素的动画效果，如淡入淡出、滑动等，</w:t>
      </w:r>
      <w:r w:rsidRPr="00E75CA6">
        <w:t>提升视觉体验</w:t>
      </w:r>
      <w:r>
        <w:rPr>
          <w:rFonts w:hint="eastAsia"/>
        </w:rPr>
        <w:t>。</w:t>
      </w:r>
    </w:p>
    <w:p w14:paraId="04D1D36D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后端：</w:t>
      </w:r>
    </w:p>
    <w:p w14:paraId="00A89E9F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Node.js</w:t>
      </w:r>
      <w:r>
        <w:rPr>
          <w:rFonts w:hint="eastAsia"/>
        </w:rPr>
        <w:t>和</w:t>
      </w:r>
      <w:r w:rsidRPr="00D74824">
        <w:rPr>
          <w:rFonts w:hint="eastAsia"/>
          <w:b/>
          <w:bCs/>
        </w:rPr>
        <w:t>Express</w:t>
      </w:r>
      <w:r>
        <w:rPr>
          <w:rFonts w:hint="eastAsia"/>
        </w:rPr>
        <w:t>框架构建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5FD9D8B5" w14:textId="77777777" w:rsidR="00331A8B" w:rsidRDefault="00331A8B" w:rsidP="00331A8B">
      <w:r>
        <w:rPr>
          <w:rFonts w:hint="eastAsia"/>
        </w:rPr>
        <w:t xml:space="preserve">2. 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 xml:space="preserve">MySQL </w:t>
      </w:r>
      <w:r w:rsidRPr="00E75CA6">
        <w:rPr>
          <w:b/>
          <w:bCs/>
        </w:rPr>
        <w:t>数据库</w:t>
      </w:r>
      <w:r w:rsidRPr="00E75CA6">
        <w:t xml:space="preserve"> </w:t>
      </w:r>
      <w:r w:rsidRPr="00E75CA6">
        <w:t>存储与查询专业、用户与帖子信息</w:t>
      </w:r>
      <w:r>
        <w:rPr>
          <w:rFonts w:hint="eastAsia"/>
        </w:rPr>
        <w:t>。</w:t>
      </w:r>
    </w:p>
    <w:p w14:paraId="435B7245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实现</w:t>
      </w:r>
      <w:r w:rsidRPr="00D74824">
        <w:rPr>
          <w:rFonts w:hint="eastAsia"/>
          <w:b/>
          <w:bCs/>
        </w:rPr>
        <w:t>RESTful API</w:t>
      </w:r>
      <w:r>
        <w:rPr>
          <w:rFonts w:hint="eastAsia"/>
        </w:rPr>
        <w:t>接口，</w:t>
      </w:r>
      <w:r w:rsidRPr="00E75CA6">
        <w:t>用于前后端数据通信</w:t>
      </w:r>
      <w:r>
        <w:rPr>
          <w:rFonts w:hint="eastAsia"/>
        </w:rPr>
        <w:t>，实现专业查询、用户认证、论坛帖子管理等功能</w:t>
      </w:r>
    </w:p>
    <w:p w14:paraId="263B9031" w14:textId="77777777" w:rsidR="00331A8B" w:rsidRDefault="00331A8B" w:rsidP="00331A8B">
      <w:r>
        <w:rPr>
          <w:rFonts w:hint="eastAsia"/>
        </w:rPr>
        <w:t xml:space="preserve">4. </w:t>
      </w:r>
      <w:r w:rsidRPr="00E75CA6">
        <w:t>引入</w:t>
      </w:r>
      <w:r w:rsidRPr="00E75CA6">
        <w:t xml:space="preserve"> </w:t>
      </w:r>
      <w:r w:rsidRPr="00E75CA6">
        <w:rPr>
          <w:b/>
          <w:bCs/>
        </w:rPr>
        <w:t xml:space="preserve">express-session </w:t>
      </w:r>
      <w:r w:rsidRPr="00E75CA6">
        <w:rPr>
          <w:b/>
          <w:bCs/>
        </w:rPr>
        <w:t>与</w:t>
      </w:r>
      <w:r w:rsidRPr="00E75CA6">
        <w:rPr>
          <w:b/>
          <w:bCs/>
        </w:rPr>
        <w:t xml:space="preserve"> cookie-parser</w:t>
      </w:r>
      <w:r w:rsidRPr="00E75CA6">
        <w:t xml:space="preserve"> </w:t>
      </w:r>
      <w:r w:rsidRPr="00E75CA6">
        <w:t>管理用户会话与身份认证</w:t>
      </w:r>
      <w:r>
        <w:rPr>
          <w:rFonts w:hint="eastAsia"/>
        </w:rPr>
        <w:t>。</w:t>
      </w:r>
    </w:p>
    <w:p w14:paraId="56177A72" w14:textId="77777777" w:rsidR="00331A8B" w:rsidRPr="00E75CA6" w:rsidRDefault="00331A8B" w:rsidP="00331A8B">
      <w:r>
        <w:rPr>
          <w:rFonts w:hint="eastAsia"/>
        </w:rPr>
        <w:t xml:space="preserve">5. </w:t>
      </w:r>
      <w:r w:rsidRPr="00E75CA6">
        <w:t>后端遵循</w:t>
      </w:r>
      <w:r w:rsidRPr="00E75CA6">
        <w:t xml:space="preserve"> </w:t>
      </w:r>
      <w:r w:rsidRPr="00E75CA6">
        <w:rPr>
          <w:b/>
          <w:bCs/>
        </w:rPr>
        <w:t xml:space="preserve">MVC </w:t>
      </w:r>
      <w:r w:rsidRPr="00E75CA6">
        <w:rPr>
          <w:b/>
          <w:bCs/>
        </w:rPr>
        <w:t>架构</w:t>
      </w:r>
      <w:r w:rsidRPr="00E75CA6">
        <w:t>：分离数据访问、业务逻辑与路由处理，提升代码可维护性。</w:t>
      </w:r>
    </w:p>
    <w:p w14:paraId="5DC14EAA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数据来源：</w:t>
      </w:r>
    </w:p>
    <w:p w14:paraId="5BF3B522" w14:textId="77777777" w:rsidR="00331A8B" w:rsidRPr="00E75CA6" w:rsidRDefault="00331A8B" w:rsidP="00331A8B">
      <w:r>
        <w:rPr>
          <w:rFonts w:hint="eastAsia"/>
        </w:rPr>
        <w:t>1.</w:t>
      </w:r>
      <w:r w:rsidRPr="00E75CA6">
        <w:t>编写</w:t>
      </w:r>
      <w:r w:rsidRPr="00E75CA6">
        <w:t xml:space="preserve"> </w:t>
      </w:r>
      <w:r w:rsidRPr="00E75CA6">
        <w:rPr>
          <w:b/>
          <w:bCs/>
        </w:rPr>
        <w:t xml:space="preserve">Python </w:t>
      </w:r>
      <w:r w:rsidRPr="00E75CA6">
        <w:rPr>
          <w:b/>
          <w:bCs/>
        </w:rPr>
        <w:t>爬虫程序</w:t>
      </w:r>
      <w:r w:rsidRPr="00E75CA6">
        <w:t>，自动抓取阳光高考网专业数据；</w:t>
      </w:r>
    </w:p>
    <w:p w14:paraId="2F78D057" w14:textId="77777777" w:rsidR="00331A8B" w:rsidRPr="00E75CA6" w:rsidRDefault="00331A8B" w:rsidP="00331A8B">
      <w:r>
        <w:rPr>
          <w:rFonts w:hint="eastAsia"/>
        </w:rPr>
        <w:t>2.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>BeautifulSoup</w:t>
      </w:r>
      <w:r w:rsidRPr="00E75CA6">
        <w:t xml:space="preserve"> </w:t>
      </w:r>
      <w:r w:rsidRPr="00E75CA6">
        <w:t>解析</w:t>
      </w:r>
      <w:r w:rsidRPr="00E75CA6">
        <w:t>HTML</w:t>
      </w:r>
      <w:r w:rsidRPr="00E75CA6">
        <w:t>页面，提取有效信息；</w:t>
      </w:r>
    </w:p>
    <w:p w14:paraId="48DD5E2A" w14:textId="77777777" w:rsidR="00331A8B" w:rsidRPr="00E75CA6" w:rsidRDefault="00331A8B" w:rsidP="00331A8B">
      <w:r>
        <w:rPr>
          <w:rFonts w:hint="eastAsia"/>
        </w:rPr>
        <w:t>3.</w:t>
      </w:r>
      <w:r w:rsidRPr="00E75CA6">
        <w:t>利用</w:t>
      </w:r>
      <w:r w:rsidRPr="00E75CA6">
        <w:t xml:space="preserve"> </w:t>
      </w:r>
      <w:r w:rsidRPr="00E75CA6">
        <w:rPr>
          <w:b/>
          <w:bCs/>
        </w:rPr>
        <w:t>mysql.connector</w:t>
      </w:r>
      <w:r w:rsidRPr="00E75CA6">
        <w:t xml:space="preserve"> </w:t>
      </w:r>
      <w:r w:rsidRPr="00E75CA6">
        <w:t>库将数据自动写入</w:t>
      </w:r>
      <w:r w:rsidRPr="00E75CA6">
        <w:t>MySQL</w:t>
      </w:r>
      <w:r w:rsidRPr="00E75CA6">
        <w:t>数据库，实现数据初始化与更新。</w:t>
      </w:r>
    </w:p>
    <w:p w14:paraId="6F7252D0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r w:rsidRPr="00456D6B">
        <w:rPr>
          <w:rFonts w:ascii="宋体" w:hAnsi="宋体" w:hint="eastAsia"/>
          <w:b/>
          <w:bCs/>
          <w:sz w:val="30"/>
          <w:szCs w:val="30"/>
        </w:rPr>
        <w:lastRenderedPageBreak/>
        <w:t>(二)运行环境</w:t>
      </w:r>
    </w:p>
    <w:p w14:paraId="0FDFE270" w14:textId="77777777" w:rsidR="00331A8B" w:rsidRPr="00545E76" w:rsidRDefault="00331A8B" w:rsidP="00331A8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(</w:t>
      </w:r>
      <w:r w:rsidRPr="00545E76">
        <w:rPr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) </w:t>
      </w:r>
      <w:r w:rsidRPr="00545E76">
        <w:rPr>
          <w:b/>
          <w:bCs/>
          <w:sz w:val="24"/>
        </w:rPr>
        <w:t>前端环境</w:t>
      </w:r>
    </w:p>
    <w:p w14:paraId="1AFE9352" w14:textId="77777777" w:rsidR="00331A8B" w:rsidRPr="00545E76" w:rsidRDefault="00331A8B" w:rsidP="00331A8B">
      <w:r w:rsidRPr="00545E76">
        <w:t>前端开发使用现代化网页技术与开源库，确保页面的响应性、交互性与视觉体验：</w:t>
      </w:r>
    </w:p>
    <w:p w14:paraId="33665FD8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核心技术：</w:t>
      </w:r>
      <w:r w:rsidRPr="00545E76">
        <w:t>HTML5</w:t>
      </w:r>
      <w:r w:rsidRPr="00545E76">
        <w:t>、</w:t>
      </w:r>
      <w:r w:rsidRPr="00545E76">
        <w:t>CSS3</w:t>
      </w:r>
      <w:r w:rsidRPr="00545E76">
        <w:t>、</w:t>
      </w:r>
      <w:r w:rsidRPr="00545E76">
        <w:t>JavaScript</w:t>
      </w:r>
    </w:p>
    <w:p w14:paraId="7977BE01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样式框架：</w:t>
      </w:r>
      <w:r w:rsidRPr="00545E76">
        <w:t>Bootstrap 5</w:t>
      </w:r>
      <w:r>
        <w:rPr>
          <w:rFonts w:hint="eastAsia"/>
        </w:rPr>
        <w:t xml:space="preserve"> (</w:t>
      </w:r>
      <w:r>
        <w:rPr>
          <w:rFonts w:hint="eastAsia"/>
        </w:rPr>
        <w:t>为了减少缓存，如下库被下载至本地使用</w:t>
      </w:r>
      <w:r>
        <w:rPr>
          <w:rFonts w:hint="eastAsia"/>
        </w:rPr>
        <w:t>)</w:t>
      </w:r>
      <w:r w:rsidRPr="00545E76">
        <w:br/>
      </w:r>
      <w:r w:rsidRPr="00545E76">
        <w:t>样式库链接：</w:t>
      </w:r>
      <w:hyperlink r:id="rId7" w:history="1">
        <w:r w:rsidRPr="00545E76">
          <w:rPr>
            <w:rStyle w:val="af2"/>
          </w:rPr>
          <w:t>https://cdn.jsdelivr.net/npm/bootstrap@5.0.2/dist/css/bootstrap.min.css</w:t>
        </w:r>
      </w:hyperlink>
      <w:r w:rsidRPr="00545E76">
        <w:br/>
        <w:t>JS</w:t>
      </w:r>
      <w:r w:rsidRPr="00545E76">
        <w:t>库链接：</w:t>
      </w:r>
      <w:hyperlink r:id="rId8" w:history="1">
        <w:r w:rsidRPr="00545E76">
          <w:rPr>
            <w:rStyle w:val="af2"/>
          </w:rPr>
          <w:t>https://cdn.jsdelivr.net/npm/bootstrap@5.0.2/dist/js/bootstrap.bundle.min.js</w:t>
        </w:r>
      </w:hyperlink>
    </w:p>
    <w:p w14:paraId="01C112B8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轮播图插件：</w:t>
      </w:r>
      <w:r w:rsidRPr="00545E76">
        <w:t>Swiper 11.0.5</w:t>
      </w:r>
      <w:r w:rsidRPr="00545E76">
        <w:br/>
      </w:r>
      <w:r w:rsidRPr="00545E76">
        <w:t>样式库链接：</w:t>
      </w:r>
      <w:hyperlink r:id="rId9" w:history="1">
        <w:r w:rsidRPr="00545E76">
          <w:rPr>
            <w:rStyle w:val="af2"/>
          </w:rPr>
          <w:t>https://cdn.jsdelivr.net/npm/swiper@11.0.5/swiper-bundle.min.css</w:t>
        </w:r>
      </w:hyperlink>
      <w:r w:rsidRPr="00545E76">
        <w:br/>
        <w:t>JS</w:t>
      </w:r>
      <w:r w:rsidRPr="00545E76">
        <w:t>库链接：</w:t>
      </w:r>
      <w:hyperlink r:id="rId10" w:history="1">
        <w:r w:rsidRPr="00545E76">
          <w:rPr>
            <w:rStyle w:val="af2"/>
          </w:rPr>
          <w:t>https://cdn.jsdelivr.net/npm/swiper@11.0.5/swiper-bundle.min.js</w:t>
        </w:r>
      </w:hyperlink>
    </w:p>
    <w:p w14:paraId="66F7D51D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动画效果库：</w:t>
      </w:r>
      <w:r w:rsidRPr="00545E76">
        <w:t>Animate.css 4.1.1</w:t>
      </w:r>
      <w:r w:rsidRPr="00545E76">
        <w:br/>
      </w:r>
      <w:r w:rsidRPr="00545E76">
        <w:t>样式库链接：</w:t>
      </w:r>
      <w:hyperlink r:id="rId11" w:history="1">
        <w:r w:rsidRPr="00545E76">
          <w:rPr>
            <w:rStyle w:val="af2"/>
          </w:rPr>
          <w:t>https://cdnjs.cloudflare.com/ajax/libs/animate.css/4.1.1/animate.min.css</w:t>
        </w:r>
      </w:hyperlink>
    </w:p>
    <w:p w14:paraId="4CB7A330" w14:textId="77777777" w:rsidR="00331A8B" w:rsidRPr="00545E76" w:rsidRDefault="00331A8B" w:rsidP="00331A8B">
      <w:pPr>
        <w:rPr>
          <w:b/>
          <w:bCs/>
          <w:sz w:val="24"/>
        </w:rPr>
      </w:pPr>
      <w:r w:rsidRPr="00545E76">
        <w:rPr>
          <w:b/>
          <w:bCs/>
          <w:sz w:val="24"/>
        </w:rPr>
        <w:t>（</w:t>
      </w:r>
      <w:r w:rsidRPr="00545E76">
        <w:rPr>
          <w:b/>
          <w:bCs/>
          <w:sz w:val="24"/>
        </w:rPr>
        <w:t>2</w:t>
      </w:r>
      <w:r w:rsidRPr="00545E76">
        <w:rPr>
          <w:b/>
          <w:bCs/>
          <w:sz w:val="24"/>
        </w:rPr>
        <w:t>）后端环境</w:t>
      </w:r>
    </w:p>
    <w:p w14:paraId="3BFC3743" w14:textId="77777777" w:rsidR="00331A8B" w:rsidRPr="00545E76" w:rsidRDefault="00331A8B" w:rsidP="00331A8B">
      <w:r w:rsidRPr="00545E76">
        <w:t>后端使用</w:t>
      </w:r>
      <w:r w:rsidRPr="00545E76">
        <w:t xml:space="preserve"> Node.js </w:t>
      </w:r>
      <w:r w:rsidRPr="00545E76">
        <w:t>平台和</w:t>
      </w:r>
      <w:r w:rsidRPr="00545E76">
        <w:t xml:space="preserve"> Express </w:t>
      </w:r>
      <w:r w:rsidRPr="00545E76">
        <w:t>框架搭建</w:t>
      </w:r>
      <w:r w:rsidRPr="00545E76">
        <w:t xml:space="preserve"> Web </w:t>
      </w:r>
      <w:r w:rsidRPr="00545E76">
        <w:t>服务：</w:t>
      </w:r>
    </w:p>
    <w:p w14:paraId="55E0E27A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 xml:space="preserve">Node.js </w:t>
      </w:r>
      <w:r w:rsidRPr="00545E76">
        <w:t>版本：</w:t>
      </w:r>
      <w:r w:rsidRPr="00545E76">
        <w:t>v20.19.0</w:t>
      </w:r>
    </w:p>
    <w:p w14:paraId="2F5D33B2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>使用的主要依赖包如下：</w:t>
      </w:r>
    </w:p>
    <w:p w14:paraId="2594F12F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express: ^5.1.0</w:t>
      </w:r>
    </w:p>
    <w:p w14:paraId="5DF5506B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mysql2: ^3.14.1</w:t>
      </w:r>
    </w:p>
    <w:p w14:paraId="271B097D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express-session: ^1.18.1</w:t>
      </w:r>
    </w:p>
    <w:p w14:paraId="5347DA79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cookie-parser: ^1.4.7</w:t>
      </w:r>
    </w:p>
    <w:p w14:paraId="3483401C" w14:textId="654B483B" w:rsidR="00331A8B" w:rsidRDefault="00331A8B" w:rsidP="00331A8B">
      <w:pPr>
        <w:spacing w:line="360" w:lineRule="auto"/>
        <w:rPr>
          <w:rFonts w:ascii="宋体" w:hAnsi="宋体" w:hint="eastAsia"/>
          <w:sz w:val="24"/>
        </w:rPr>
      </w:pPr>
      <w:r w:rsidRPr="00545E76">
        <w:t>数据库系统：</w:t>
      </w:r>
      <w:r w:rsidRPr="00545E76">
        <w:t>MySQL 8.x</w:t>
      </w:r>
      <w:r w:rsidRPr="00545E76">
        <w:br/>
      </w:r>
      <w:r w:rsidRPr="00545E76">
        <w:t>数据库连接配置如下：</w:t>
      </w:r>
      <w:r w:rsidRPr="00545E76">
        <w:br/>
        <w:t>host = 'localhost'</w:t>
      </w:r>
      <w:r w:rsidRPr="00545E76">
        <w:br/>
      </w:r>
      <w:r w:rsidRPr="008A68F5">
        <w:rPr>
          <w:rFonts w:ascii="宋体" w:hAnsi="宋体" w:hint="eastAsia"/>
          <w:sz w:val="24"/>
        </w:rPr>
        <w:t>作品开发技术及运行环境</w:t>
      </w:r>
    </w:p>
    <w:p w14:paraId="2A3F2ECA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bookmarkStart w:id="1" w:name="_Hlk203240741"/>
      <w:r w:rsidRPr="00456D6B">
        <w:rPr>
          <w:rFonts w:ascii="宋体" w:hAnsi="宋体" w:hint="eastAsia"/>
          <w:b/>
          <w:bCs/>
          <w:sz w:val="30"/>
          <w:szCs w:val="30"/>
        </w:rPr>
        <w:t>（一）作品开发技术</w:t>
      </w:r>
    </w:p>
    <w:p w14:paraId="54F2D333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前端：</w:t>
      </w:r>
    </w:p>
    <w:p w14:paraId="029D20E0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HTML5</w:t>
      </w:r>
      <w:r>
        <w:rPr>
          <w:rFonts w:hint="eastAsia"/>
        </w:rPr>
        <w:t>、</w:t>
      </w:r>
      <w:r w:rsidRPr="00D74824">
        <w:rPr>
          <w:rFonts w:hint="eastAsia"/>
          <w:b/>
          <w:bCs/>
        </w:rPr>
        <w:t>CSS3</w:t>
      </w:r>
      <w:r>
        <w:rPr>
          <w:rFonts w:hint="eastAsia"/>
        </w:rPr>
        <w:t>和原生</w:t>
      </w:r>
      <w:r w:rsidRPr="00D74824">
        <w:rPr>
          <w:rFonts w:hint="eastAsia"/>
          <w:b/>
          <w:bCs/>
        </w:rPr>
        <w:t>JavaScript</w:t>
      </w:r>
      <w:r w:rsidRPr="00E75CA6">
        <w:t>构建网页结构与交互逻辑</w:t>
      </w:r>
      <w:r>
        <w:rPr>
          <w:rFonts w:hint="eastAsia"/>
        </w:rPr>
        <w:t>。</w:t>
      </w:r>
    </w:p>
    <w:p w14:paraId="6102E094" w14:textId="77777777" w:rsidR="00331A8B" w:rsidRDefault="00331A8B" w:rsidP="00331A8B">
      <w:r>
        <w:rPr>
          <w:rFonts w:hint="eastAsia"/>
        </w:rPr>
        <w:t xml:space="preserve">2. </w:t>
      </w:r>
      <w:r>
        <w:rPr>
          <w:rFonts w:hint="eastAsia"/>
        </w:rPr>
        <w:t>采用</w:t>
      </w:r>
      <w:r w:rsidRPr="00D74824">
        <w:rPr>
          <w:rFonts w:hint="eastAsia"/>
          <w:b/>
          <w:bCs/>
        </w:rPr>
        <w:t>Bootstrap 5</w:t>
      </w:r>
      <w:r>
        <w:rPr>
          <w:rFonts w:hint="eastAsia"/>
        </w:rPr>
        <w:t>框架实现</w:t>
      </w:r>
      <w:r w:rsidRPr="00E75CA6">
        <w:t>框架实现响应式布局，适配多终端设备</w:t>
      </w:r>
      <w:r>
        <w:rPr>
          <w:rFonts w:hint="eastAsia"/>
        </w:rPr>
        <w:t>。</w:t>
      </w:r>
    </w:p>
    <w:p w14:paraId="466E783E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Swiper</w:t>
      </w:r>
      <w:r>
        <w:rPr>
          <w:rFonts w:hint="eastAsia"/>
        </w:rPr>
        <w:t>库实现首页专业推荐轮播图，提供</w:t>
      </w:r>
      <w:r>
        <w:rPr>
          <w:rFonts w:hint="eastAsia"/>
        </w:rPr>
        <w:t>3D</w:t>
      </w:r>
      <w:r>
        <w:rPr>
          <w:rFonts w:hint="eastAsia"/>
        </w:rPr>
        <w:t>卡片效果、自动轮播、导航按钮和触摸滑动功能</w:t>
      </w:r>
    </w:p>
    <w:p w14:paraId="1707B147" w14:textId="77777777" w:rsidR="00331A8B" w:rsidRDefault="00331A8B" w:rsidP="00331A8B">
      <w:r>
        <w:rPr>
          <w:rFonts w:hint="eastAsia"/>
        </w:rPr>
        <w:t xml:space="preserve">4.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Animate.css</w:t>
      </w:r>
      <w:r>
        <w:rPr>
          <w:rFonts w:hint="eastAsia"/>
        </w:rPr>
        <w:t>库实现页面元素的动画效果，如淡入淡出、滑动等，</w:t>
      </w:r>
      <w:r w:rsidRPr="00E75CA6">
        <w:t>提升视觉体验</w:t>
      </w:r>
      <w:r>
        <w:rPr>
          <w:rFonts w:hint="eastAsia"/>
        </w:rPr>
        <w:t>。</w:t>
      </w:r>
    </w:p>
    <w:p w14:paraId="1D28A09A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后端：</w:t>
      </w:r>
    </w:p>
    <w:p w14:paraId="3AA5E313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Node.js</w:t>
      </w:r>
      <w:r>
        <w:rPr>
          <w:rFonts w:hint="eastAsia"/>
        </w:rPr>
        <w:t>和</w:t>
      </w:r>
      <w:r w:rsidRPr="00D74824">
        <w:rPr>
          <w:rFonts w:hint="eastAsia"/>
          <w:b/>
          <w:bCs/>
        </w:rPr>
        <w:t>Express</w:t>
      </w:r>
      <w:r>
        <w:rPr>
          <w:rFonts w:hint="eastAsia"/>
        </w:rPr>
        <w:t>框架构建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09053369" w14:textId="77777777" w:rsidR="00331A8B" w:rsidRDefault="00331A8B" w:rsidP="00331A8B">
      <w:r>
        <w:rPr>
          <w:rFonts w:hint="eastAsia"/>
        </w:rPr>
        <w:t xml:space="preserve">2. 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 xml:space="preserve">MySQL </w:t>
      </w:r>
      <w:r w:rsidRPr="00E75CA6">
        <w:rPr>
          <w:b/>
          <w:bCs/>
        </w:rPr>
        <w:t>数据库</w:t>
      </w:r>
      <w:r w:rsidRPr="00E75CA6">
        <w:t xml:space="preserve"> </w:t>
      </w:r>
      <w:r w:rsidRPr="00E75CA6">
        <w:t>存储与查询专业、用户与帖子信息</w:t>
      </w:r>
      <w:r>
        <w:rPr>
          <w:rFonts w:hint="eastAsia"/>
        </w:rPr>
        <w:t>。</w:t>
      </w:r>
    </w:p>
    <w:p w14:paraId="2791FF04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实现</w:t>
      </w:r>
      <w:r w:rsidRPr="00D74824">
        <w:rPr>
          <w:rFonts w:hint="eastAsia"/>
          <w:b/>
          <w:bCs/>
        </w:rPr>
        <w:t>RESTful API</w:t>
      </w:r>
      <w:r>
        <w:rPr>
          <w:rFonts w:hint="eastAsia"/>
        </w:rPr>
        <w:t>接口，</w:t>
      </w:r>
      <w:r w:rsidRPr="00E75CA6">
        <w:t>用于前后端数据通信</w:t>
      </w:r>
      <w:r>
        <w:rPr>
          <w:rFonts w:hint="eastAsia"/>
        </w:rPr>
        <w:t>，实现专业查询、用户认证、论坛帖子管理等功能</w:t>
      </w:r>
    </w:p>
    <w:p w14:paraId="26F0F4F3" w14:textId="77777777" w:rsidR="00331A8B" w:rsidRDefault="00331A8B" w:rsidP="00331A8B">
      <w:r>
        <w:rPr>
          <w:rFonts w:hint="eastAsia"/>
        </w:rPr>
        <w:t xml:space="preserve">4. </w:t>
      </w:r>
      <w:r w:rsidRPr="00E75CA6">
        <w:t>引入</w:t>
      </w:r>
      <w:r w:rsidRPr="00E75CA6">
        <w:t xml:space="preserve"> </w:t>
      </w:r>
      <w:r w:rsidRPr="00E75CA6">
        <w:rPr>
          <w:b/>
          <w:bCs/>
        </w:rPr>
        <w:t xml:space="preserve">express-session </w:t>
      </w:r>
      <w:r w:rsidRPr="00E75CA6">
        <w:rPr>
          <w:b/>
          <w:bCs/>
        </w:rPr>
        <w:t>与</w:t>
      </w:r>
      <w:r w:rsidRPr="00E75CA6">
        <w:rPr>
          <w:b/>
          <w:bCs/>
        </w:rPr>
        <w:t xml:space="preserve"> cookie-parser</w:t>
      </w:r>
      <w:r w:rsidRPr="00E75CA6">
        <w:t xml:space="preserve"> </w:t>
      </w:r>
      <w:r w:rsidRPr="00E75CA6">
        <w:t>管理用户会话与身份认证</w:t>
      </w:r>
      <w:r>
        <w:rPr>
          <w:rFonts w:hint="eastAsia"/>
        </w:rPr>
        <w:t>。</w:t>
      </w:r>
    </w:p>
    <w:p w14:paraId="04F1E679" w14:textId="77777777" w:rsidR="00331A8B" w:rsidRPr="00E75CA6" w:rsidRDefault="00331A8B" w:rsidP="00331A8B">
      <w:r>
        <w:rPr>
          <w:rFonts w:hint="eastAsia"/>
        </w:rPr>
        <w:t xml:space="preserve">5. </w:t>
      </w:r>
      <w:r w:rsidRPr="00E75CA6">
        <w:t>后端遵循</w:t>
      </w:r>
      <w:r w:rsidRPr="00E75CA6">
        <w:t xml:space="preserve"> </w:t>
      </w:r>
      <w:r w:rsidRPr="00E75CA6">
        <w:rPr>
          <w:b/>
          <w:bCs/>
        </w:rPr>
        <w:t xml:space="preserve">MVC </w:t>
      </w:r>
      <w:r w:rsidRPr="00E75CA6">
        <w:rPr>
          <w:b/>
          <w:bCs/>
        </w:rPr>
        <w:t>架构</w:t>
      </w:r>
      <w:r w:rsidRPr="00E75CA6">
        <w:t>：分离数据访问、业务逻辑与路由处理，提升代码可维护性。</w:t>
      </w:r>
    </w:p>
    <w:p w14:paraId="4F235B6A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数据来源：</w:t>
      </w:r>
    </w:p>
    <w:p w14:paraId="1A76D8D6" w14:textId="77777777" w:rsidR="00331A8B" w:rsidRPr="00E75CA6" w:rsidRDefault="00331A8B" w:rsidP="00331A8B">
      <w:r>
        <w:rPr>
          <w:rFonts w:hint="eastAsia"/>
        </w:rPr>
        <w:t>1.</w:t>
      </w:r>
      <w:r w:rsidRPr="00E75CA6">
        <w:t>编写</w:t>
      </w:r>
      <w:r w:rsidRPr="00E75CA6">
        <w:t xml:space="preserve"> </w:t>
      </w:r>
      <w:r w:rsidRPr="00E75CA6">
        <w:rPr>
          <w:b/>
          <w:bCs/>
        </w:rPr>
        <w:t xml:space="preserve">Python </w:t>
      </w:r>
      <w:r w:rsidRPr="00E75CA6">
        <w:rPr>
          <w:b/>
          <w:bCs/>
        </w:rPr>
        <w:t>爬虫程序</w:t>
      </w:r>
      <w:r w:rsidRPr="00E75CA6">
        <w:t>，自动抓取阳光高考网专业数据；</w:t>
      </w:r>
    </w:p>
    <w:p w14:paraId="5C694FB9" w14:textId="77777777" w:rsidR="00331A8B" w:rsidRPr="00E75CA6" w:rsidRDefault="00331A8B" w:rsidP="00331A8B">
      <w:r>
        <w:rPr>
          <w:rFonts w:hint="eastAsia"/>
        </w:rPr>
        <w:lastRenderedPageBreak/>
        <w:t>2.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>BeautifulSoup</w:t>
      </w:r>
      <w:r w:rsidRPr="00E75CA6">
        <w:t xml:space="preserve"> </w:t>
      </w:r>
      <w:r w:rsidRPr="00E75CA6">
        <w:t>解析</w:t>
      </w:r>
      <w:r w:rsidRPr="00E75CA6">
        <w:t>HTML</w:t>
      </w:r>
      <w:r w:rsidRPr="00E75CA6">
        <w:t>页面，提取有效信息；</w:t>
      </w:r>
    </w:p>
    <w:p w14:paraId="4F245F12" w14:textId="77777777" w:rsidR="00331A8B" w:rsidRPr="00E75CA6" w:rsidRDefault="00331A8B" w:rsidP="00331A8B">
      <w:r>
        <w:rPr>
          <w:rFonts w:hint="eastAsia"/>
        </w:rPr>
        <w:t>3.</w:t>
      </w:r>
      <w:r w:rsidRPr="00E75CA6">
        <w:t>利用</w:t>
      </w:r>
      <w:r w:rsidRPr="00E75CA6">
        <w:t xml:space="preserve"> </w:t>
      </w:r>
      <w:r w:rsidRPr="00E75CA6">
        <w:rPr>
          <w:b/>
          <w:bCs/>
        </w:rPr>
        <w:t>mysql.connector</w:t>
      </w:r>
      <w:r w:rsidRPr="00E75CA6">
        <w:t xml:space="preserve"> </w:t>
      </w:r>
      <w:r w:rsidRPr="00E75CA6">
        <w:t>库将数据自动写入</w:t>
      </w:r>
      <w:r w:rsidRPr="00E75CA6">
        <w:t>MySQL</w:t>
      </w:r>
      <w:r w:rsidRPr="00E75CA6">
        <w:t>数据库，实现数据初始化与更新。</w:t>
      </w:r>
    </w:p>
    <w:p w14:paraId="416020D6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r w:rsidRPr="00456D6B">
        <w:rPr>
          <w:rFonts w:ascii="宋体" w:hAnsi="宋体" w:hint="eastAsia"/>
          <w:b/>
          <w:bCs/>
          <w:sz w:val="30"/>
          <w:szCs w:val="30"/>
        </w:rPr>
        <w:t>(二)运行环境</w:t>
      </w:r>
    </w:p>
    <w:p w14:paraId="1FD88FC8" w14:textId="77777777" w:rsidR="00331A8B" w:rsidRPr="00545E76" w:rsidRDefault="00331A8B" w:rsidP="00331A8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(</w:t>
      </w:r>
      <w:r w:rsidRPr="00545E76">
        <w:rPr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) </w:t>
      </w:r>
      <w:r w:rsidRPr="00545E76">
        <w:rPr>
          <w:b/>
          <w:bCs/>
          <w:sz w:val="24"/>
        </w:rPr>
        <w:t>前端环境</w:t>
      </w:r>
    </w:p>
    <w:p w14:paraId="52109D8F" w14:textId="77777777" w:rsidR="00331A8B" w:rsidRPr="00545E76" w:rsidRDefault="00331A8B" w:rsidP="00331A8B">
      <w:r w:rsidRPr="00545E76">
        <w:t>前端开发使用现代化网页技术与开源库，确保页面的响应性、交互性与视觉体验：</w:t>
      </w:r>
    </w:p>
    <w:p w14:paraId="62794FBD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核心技术：</w:t>
      </w:r>
      <w:r w:rsidRPr="00545E76">
        <w:t>HTML5</w:t>
      </w:r>
      <w:r w:rsidRPr="00545E76">
        <w:t>、</w:t>
      </w:r>
      <w:r w:rsidRPr="00545E76">
        <w:t>CSS3</w:t>
      </w:r>
      <w:r w:rsidRPr="00545E76">
        <w:t>、</w:t>
      </w:r>
      <w:r w:rsidRPr="00545E76">
        <w:t>JavaScript</w:t>
      </w:r>
    </w:p>
    <w:p w14:paraId="62F4E8DD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样式框架：</w:t>
      </w:r>
      <w:r w:rsidRPr="00545E76">
        <w:t>Bootstrap 5</w:t>
      </w:r>
      <w:r>
        <w:rPr>
          <w:rFonts w:hint="eastAsia"/>
        </w:rPr>
        <w:t xml:space="preserve"> (</w:t>
      </w:r>
      <w:r>
        <w:rPr>
          <w:rFonts w:hint="eastAsia"/>
        </w:rPr>
        <w:t>为了减少缓存，如下库被下载至本地使用</w:t>
      </w:r>
      <w:r>
        <w:rPr>
          <w:rFonts w:hint="eastAsia"/>
        </w:rPr>
        <w:t>)</w:t>
      </w:r>
      <w:r w:rsidRPr="00545E76">
        <w:br/>
      </w:r>
      <w:r w:rsidRPr="00545E76">
        <w:t>样式库链接：</w:t>
      </w:r>
      <w:hyperlink r:id="rId12" w:history="1">
        <w:r w:rsidRPr="00545E76">
          <w:rPr>
            <w:rStyle w:val="af2"/>
          </w:rPr>
          <w:t>https://cdn.jsdelivr.net/npm/bootstrap@5.0.2/dist/css/bootstrap.min.css</w:t>
        </w:r>
      </w:hyperlink>
      <w:r w:rsidRPr="00545E76">
        <w:br/>
        <w:t>JS</w:t>
      </w:r>
      <w:r w:rsidRPr="00545E76">
        <w:t>库链接：</w:t>
      </w:r>
      <w:hyperlink r:id="rId13" w:history="1">
        <w:r w:rsidRPr="00545E76">
          <w:rPr>
            <w:rStyle w:val="af2"/>
          </w:rPr>
          <w:t>https://cdn.jsdelivr.net/npm/bootstrap@5.0.2/dist/js/bootstrap.bundle.min.js</w:t>
        </w:r>
      </w:hyperlink>
    </w:p>
    <w:p w14:paraId="68965301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轮播图插件：</w:t>
      </w:r>
      <w:r w:rsidRPr="00545E76">
        <w:t>Swiper 11.0.5</w:t>
      </w:r>
      <w:r w:rsidRPr="00545E76">
        <w:br/>
      </w:r>
      <w:r w:rsidRPr="00545E76">
        <w:t>样式库链接：</w:t>
      </w:r>
      <w:hyperlink r:id="rId14" w:history="1">
        <w:r w:rsidRPr="00545E76">
          <w:rPr>
            <w:rStyle w:val="af2"/>
          </w:rPr>
          <w:t>https://cdn.jsdelivr.net/npm/swiper@11.0.5/swiper-bundle.min.css</w:t>
        </w:r>
      </w:hyperlink>
      <w:r w:rsidRPr="00545E76">
        <w:br/>
        <w:t>JS</w:t>
      </w:r>
      <w:r w:rsidRPr="00545E76">
        <w:t>库链接：</w:t>
      </w:r>
      <w:hyperlink r:id="rId15" w:history="1">
        <w:r w:rsidRPr="00545E76">
          <w:rPr>
            <w:rStyle w:val="af2"/>
          </w:rPr>
          <w:t>https://cdn.jsdelivr.net/npm/swiper@11.0.5/swiper-bundle.min.js</w:t>
        </w:r>
      </w:hyperlink>
    </w:p>
    <w:p w14:paraId="69FB3CB4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动画效果库：</w:t>
      </w:r>
      <w:r w:rsidRPr="00545E76">
        <w:t>Animate.css 4.1.1</w:t>
      </w:r>
      <w:r w:rsidRPr="00545E76">
        <w:br/>
      </w:r>
      <w:r w:rsidRPr="00545E76">
        <w:t>样式库链接：</w:t>
      </w:r>
      <w:hyperlink r:id="rId16" w:history="1">
        <w:r w:rsidRPr="00545E76">
          <w:rPr>
            <w:rStyle w:val="af2"/>
          </w:rPr>
          <w:t>https://cdnjs.cloudflare.com/ajax/libs/animate.css/4.1.1/animate.min.css</w:t>
        </w:r>
      </w:hyperlink>
    </w:p>
    <w:p w14:paraId="6654C272" w14:textId="77777777" w:rsidR="00331A8B" w:rsidRPr="00545E76" w:rsidRDefault="00331A8B" w:rsidP="00331A8B">
      <w:pPr>
        <w:rPr>
          <w:b/>
          <w:bCs/>
          <w:sz w:val="24"/>
        </w:rPr>
      </w:pPr>
      <w:r w:rsidRPr="00545E76">
        <w:rPr>
          <w:b/>
          <w:bCs/>
          <w:sz w:val="24"/>
        </w:rPr>
        <w:t>（</w:t>
      </w:r>
      <w:r w:rsidRPr="00545E76">
        <w:rPr>
          <w:b/>
          <w:bCs/>
          <w:sz w:val="24"/>
        </w:rPr>
        <w:t>2</w:t>
      </w:r>
      <w:r w:rsidRPr="00545E76">
        <w:rPr>
          <w:b/>
          <w:bCs/>
          <w:sz w:val="24"/>
        </w:rPr>
        <w:t>）后端环境</w:t>
      </w:r>
    </w:p>
    <w:p w14:paraId="5CB46F52" w14:textId="77777777" w:rsidR="00331A8B" w:rsidRPr="00545E76" w:rsidRDefault="00331A8B" w:rsidP="00331A8B">
      <w:r w:rsidRPr="00545E76">
        <w:t>后端使用</w:t>
      </w:r>
      <w:r w:rsidRPr="00545E76">
        <w:t xml:space="preserve"> Node.js </w:t>
      </w:r>
      <w:r w:rsidRPr="00545E76">
        <w:t>平台和</w:t>
      </w:r>
      <w:r w:rsidRPr="00545E76">
        <w:t xml:space="preserve"> Express </w:t>
      </w:r>
      <w:r w:rsidRPr="00545E76">
        <w:t>框架搭建</w:t>
      </w:r>
      <w:r w:rsidRPr="00545E76">
        <w:t xml:space="preserve"> Web </w:t>
      </w:r>
      <w:r w:rsidRPr="00545E76">
        <w:t>服务：</w:t>
      </w:r>
    </w:p>
    <w:p w14:paraId="111F89D0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 xml:space="preserve">Node.js </w:t>
      </w:r>
      <w:r w:rsidRPr="00545E76">
        <w:t>版本：</w:t>
      </w:r>
      <w:r w:rsidRPr="00545E76">
        <w:t>v20.19.0</w:t>
      </w:r>
    </w:p>
    <w:p w14:paraId="01F6AF0F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>使用的主要依赖包如下：</w:t>
      </w:r>
    </w:p>
    <w:p w14:paraId="6FA6724B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express: ^5.1.0</w:t>
      </w:r>
    </w:p>
    <w:p w14:paraId="5F7B88A7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mysql2: ^3.14.1</w:t>
      </w:r>
    </w:p>
    <w:p w14:paraId="213664AF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express-session: ^1.18.1</w:t>
      </w:r>
    </w:p>
    <w:p w14:paraId="3EC14446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cookie-parser: ^1.4.7</w:t>
      </w:r>
    </w:p>
    <w:p w14:paraId="1764FBD6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>数据库系统：</w:t>
      </w:r>
      <w:r w:rsidRPr="00545E76">
        <w:t>MySQL 8.x</w:t>
      </w:r>
      <w:r w:rsidRPr="00545E76">
        <w:br/>
      </w:r>
      <w:r w:rsidRPr="00545E76">
        <w:t>数据库连接配置如下：</w:t>
      </w:r>
      <w:r w:rsidRPr="00545E76">
        <w:br/>
        <w:t>host = 'localhost'</w:t>
      </w:r>
      <w:r w:rsidRPr="00545E76">
        <w:br/>
      </w:r>
      <w:bookmarkEnd w:id="1"/>
      <w:r w:rsidRPr="00545E76">
        <w:t>user = 'root'</w:t>
      </w:r>
      <w:r w:rsidRPr="00545E76">
        <w:br/>
        <w:t>password = '123456'</w:t>
      </w:r>
      <w:r w:rsidRPr="00545E76">
        <w:br/>
        <w:t>database = 'majors_db'</w:t>
      </w:r>
      <w:r w:rsidRPr="00545E76">
        <w:br/>
        <w:t>charset = 'utf8mb4'</w:t>
      </w:r>
    </w:p>
    <w:p w14:paraId="181E0262" w14:textId="77777777" w:rsidR="00331A8B" w:rsidRPr="00545E76" w:rsidRDefault="00331A8B" w:rsidP="00331A8B">
      <w:pPr>
        <w:rPr>
          <w:b/>
          <w:bCs/>
          <w:sz w:val="24"/>
        </w:rPr>
      </w:pPr>
      <w:r w:rsidRPr="00545E76">
        <w:rPr>
          <w:b/>
          <w:bCs/>
          <w:sz w:val="24"/>
        </w:rPr>
        <w:t>（</w:t>
      </w:r>
      <w:r w:rsidRPr="00545E76">
        <w:rPr>
          <w:b/>
          <w:bCs/>
          <w:sz w:val="24"/>
        </w:rPr>
        <w:t>3</w:t>
      </w:r>
      <w:r w:rsidRPr="00545E76">
        <w:rPr>
          <w:b/>
          <w:bCs/>
          <w:sz w:val="24"/>
        </w:rPr>
        <w:t>）数据处理环境</w:t>
      </w:r>
    </w:p>
    <w:p w14:paraId="524E2192" w14:textId="77777777" w:rsidR="00331A8B" w:rsidRPr="00545E76" w:rsidRDefault="00331A8B" w:rsidP="00331A8B">
      <w:pPr>
        <w:pStyle w:val="a9"/>
        <w:numPr>
          <w:ilvl w:val="0"/>
          <w:numId w:val="18"/>
        </w:numPr>
      </w:pPr>
      <w:r w:rsidRPr="00545E76">
        <w:t>数据处理部分主要用于爬取专业数据并导入数据库，使用</w:t>
      </w:r>
      <w:r w:rsidRPr="00545E76">
        <w:t xml:space="preserve"> Python </w:t>
      </w:r>
      <w:r w:rsidRPr="00545E76">
        <w:t>实现：</w:t>
      </w:r>
    </w:p>
    <w:p w14:paraId="1A6AD22E" w14:textId="77777777" w:rsidR="00331A8B" w:rsidRPr="00545E76" w:rsidRDefault="00331A8B" w:rsidP="00331A8B">
      <w:pPr>
        <w:numPr>
          <w:ilvl w:val="0"/>
          <w:numId w:val="18"/>
        </w:numPr>
      </w:pPr>
      <w:r w:rsidRPr="00545E76">
        <w:t xml:space="preserve">Python </w:t>
      </w:r>
      <w:r w:rsidRPr="00545E76">
        <w:t>版本：</w:t>
      </w:r>
      <w:r>
        <w:rPr>
          <w:rFonts w:hint="eastAsia"/>
        </w:rPr>
        <w:t>&gt;=</w:t>
      </w:r>
      <w:r w:rsidRPr="00545E76">
        <w:t xml:space="preserve">3.11.5 </w:t>
      </w:r>
    </w:p>
    <w:p w14:paraId="0F0DF705" w14:textId="77777777" w:rsidR="00331A8B" w:rsidRPr="00545E76" w:rsidRDefault="00331A8B" w:rsidP="00331A8B">
      <w:pPr>
        <w:numPr>
          <w:ilvl w:val="0"/>
          <w:numId w:val="18"/>
        </w:numPr>
      </w:pPr>
      <w:r w:rsidRPr="00545E76">
        <w:t>主要使用的库：</w:t>
      </w:r>
    </w:p>
    <w:p w14:paraId="25CA3929" w14:textId="77777777" w:rsidR="00331A8B" w:rsidRPr="00545E76" w:rsidRDefault="00331A8B" w:rsidP="00331A8B">
      <w:pPr>
        <w:numPr>
          <w:ilvl w:val="1"/>
          <w:numId w:val="18"/>
        </w:numPr>
      </w:pPr>
      <w:r w:rsidRPr="00545E76">
        <w:t>requests</w:t>
      </w:r>
      <w:r w:rsidRPr="00545E76">
        <w:t>：</w:t>
      </w:r>
      <w:r>
        <w:rPr>
          <w:rFonts w:hint="eastAsia"/>
        </w:rPr>
        <w:t>版本</w:t>
      </w:r>
      <w:r>
        <w:rPr>
          <w:rFonts w:hint="eastAsia"/>
        </w:rPr>
        <w:t>2.32.3</w:t>
      </w:r>
      <w:r w:rsidRPr="00545E76">
        <w:t>用于发送</w:t>
      </w:r>
      <w:r w:rsidRPr="00545E76">
        <w:t xml:space="preserve"> HTTP </w:t>
      </w:r>
      <w:r w:rsidRPr="00545E76">
        <w:t>请求</w:t>
      </w:r>
    </w:p>
    <w:p w14:paraId="59FF922A" w14:textId="77777777" w:rsidR="00331A8B" w:rsidRPr="00545E76" w:rsidRDefault="00331A8B" w:rsidP="00331A8B">
      <w:pPr>
        <w:numPr>
          <w:ilvl w:val="1"/>
          <w:numId w:val="18"/>
        </w:numPr>
      </w:pPr>
      <w:r w:rsidRPr="00545E76">
        <w:t>beautifulsoup4</w:t>
      </w:r>
      <w:r w:rsidRPr="00545E76">
        <w:t>：</w:t>
      </w:r>
      <w:r>
        <w:rPr>
          <w:rFonts w:hint="eastAsia"/>
        </w:rPr>
        <w:t>版本</w:t>
      </w:r>
      <w:r>
        <w:rPr>
          <w:rFonts w:hint="eastAsia"/>
        </w:rPr>
        <w:t>4.12.3</w:t>
      </w:r>
      <w:r w:rsidRPr="00545E76">
        <w:t>用于</w:t>
      </w:r>
      <w:r w:rsidRPr="00545E76">
        <w:t xml:space="preserve"> HTML </w:t>
      </w:r>
      <w:r w:rsidRPr="00545E76">
        <w:t>页面解析</w:t>
      </w:r>
    </w:p>
    <w:p w14:paraId="3C973EE8" w14:textId="77777777" w:rsidR="00331A8B" w:rsidRPr="00545E76" w:rsidRDefault="00331A8B" w:rsidP="00331A8B">
      <w:pPr>
        <w:numPr>
          <w:ilvl w:val="1"/>
          <w:numId w:val="18"/>
        </w:numPr>
      </w:pPr>
      <w:r w:rsidRPr="00545E76">
        <w:t xml:space="preserve">mysql.connector </w:t>
      </w:r>
      <w:r w:rsidRPr="00545E76">
        <w:t>版本</w:t>
      </w:r>
      <w:r w:rsidRPr="00545E76">
        <w:t xml:space="preserve"> 9.3.0</w:t>
      </w:r>
      <w:r w:rsidRPr="00545E76">
        <w:t>：用于连接</w:t>
      </w:r>
      <w:r w:rsidRPr="00545E76">
        <w:t xml:space="preserve"> MySQL </w:t>
      </w:r>
      <w:r w:rsidRPr="00545E76">
        <w:t>数据库并执行插入操作</w:t>
      </w:r>
    </w:p>
    <w:p w14:paraId="11552878" w14:textId="77777777" w:rsidR="00331A8B" w:rsidRPr="00545E76" w:rsidRDefault="00331A8B" w:rsidP="00331A8B">
      <w:pPr>
        <w:rPr>
          <w:b/>
          <w:bCs/>
        </w:rPr>
      </w:pPr>
      <w:r w:rsidRPr="00545E76">
        <w:rPr>
          <w:b/>
          <w:bCs/>
        </w:rPr>
        <w:t>（</w:t>
      </w:r>
      <w:r w:rsidRPr="00545E76">
        <w:rPr>
          <w:b/>
          <w:bCs/>
        </w:rPr>
        <w:t>4</w:t>
      </w:r>
      <w:r w:rsidRPr="00545E76">
        <w:rPr>
          <w:b/>
          <w:bCs/>
        </w:rPr>
        <w:t>）开发与部署工具</w:t>
      </w:r>
    </w:p>
    <w:p w14:paraId="0AFE4370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代码编辑器：</w:t>
      </w:r>
      <w:r w:rsidRPr="00545E76">
        <w:t>Visual Studio Code</w:t>
      </w:r>
    </w:p>
    <w:p w14:paraId="576DC9DF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数据库管理工具：</w:t>
      </w:r>
      <w:r>
        <w:rPr>
          <w:rFonts w:hint="eastAsia"/>
        </w:rPr>
        <w:t>Dbeaver,Mysql</w:t>
      </w:r>
    </w:p>
    <w:p w14:paraId="29E653F8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接口调试工具：</w:t>
      </w:r>
      <w:r w:rsidRPr="00545E76">
        <w:t>Postman</w:t>
      </w:r>
    </w:p>
    <w:p w14:paraId="0430106A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版本控制工具：</w:t>
      </w:r>
      <w:r w:rsidRPr="00545E76">
        <w:t>Git</w:t>
      </w:r>
    </w:p>
    <w:p w14:paraId="4D4EE142" w14:textId="77777777" w:rsidR="00331A8B" w:rsidRDefault="00331A8B" w:rsidP="00331A8B"/>
    <w:p w14:paraId="2065F727" w14:textId="77777777" w:rsidR="00331A8B" w:rsidRDefault="00331A8B" w:rsidP="00331A8B"/>
    <w:p w14:paraId="33862740" w14:textId="77777777" w:rsidR="00331A8B" w:rsidRDefault="00331A8B" w:rsidP="00331A8B"/>
    <w:p w14:paraId="6CEF3089" w14:textId="77777777" w:rsidR="00AF7F1E" w:rsidRDefault="00AF7F1E" w:rsidP="00331A8B"/>
    <w:p w14:paraId="5E5F0083" w14:textId="77777777" w:rsidR="00AF7F1E" w:rsidRDefault="00AF7F1E" w:rsidP="00331A8B"/>
    <w:p w14:paraId="1313B5EE" w14:textId="77777777" w:rsidR="001E0250" w:rsidRDefault="001E0250" w:rsidP="00331A8B"/>
    <w:p w14:paraId="3B90D006" w14:textId="77777777" w:rsidR="001E0250" w:rsidRDefault="001E0250" w:rsidP="00331A8B"/>
    <w:p w14:paraId="57906455" w14:textId="4BA469C0" w:rsidR="001E0250" w:rsidRDefault="001E0250" w:rsidP="00331A8B">
      <w:r>
        <w:rPr>
          <w:noProof/>
        </w:rPr>
        <w:drawing>
          <wp:inline distT="0" distB="0" distL="0" distR="0" wp14:anchorId="7D79CA81" wp14:editId="6F82F2E2">
            <wp:extent cx="5274310" cy="2709545"/>
            <wp:effectExtent l="0" t="0" r="2540" b="0"/>
            <wp:docPr id="1971222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2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B0AD" w14:textId="61FA8811" w:rsidR="001E0250" w:rsidRDefault="001E0250" w:rsidP="00331A8B">
      <w:r>
        <w:rPr>
          <w:noProof/>
        </w:rPr>
        <w:drawing>
          <wp:inline distT="0" distB="0" distL="0" distR="0" wp14:anchorId="6342D6A1" wp14:editId="404BB67C">
            <wp:extent cx="5274310" cy="1261110"/>
            <wp:effectExtent l="0" t="0" r="2540" b="0"/>
            <wp:docPr id="170289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9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7A36" w14:textId="6B0648F7" w:rsidR="001E0250" w:rsidRDefault="001E0250" w:rsidP="00331A8B">
      <w:r>
        <w:rPr>
          <w:noProof/>
        </w:rPr>
        <w:drawing>
          <wp:inline distT="0" distB="0" distL="0" distR="0" wp14:anchorId="6B2A2D0E" wp14:editId="79C142D9">
            <wp:extent cx="5274310" cy="1930400"/>
            <wp:effectExtent l="0" t="0" r="2540" b="0"/>
            <wp:docPr id="28816575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65753" name="图片 1" descr="图形用户界面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5206" w14:textId="5EADDE92" w:rsidR="001E0250" w:rsidRDefault="001E0250" w:rsidP="00331A8B">
      <w:r>
        <w:rPr>
          <w:noProof/>
        </w:rPr>
        <w:lastRenderedPageBreak/>
        <w:drawing>
          <wp:inline distT="0" distB="0" distL="0" distR="0" wp14:anchorId="4F4069B8" wp14:editId="5EC64F06">
            <wp:extent cx="5274310" cy="4730115"/>
            <wp:effectExtent l="0" t="0" r="2540" b="0"/>
            <wp:docPr id="124331644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6443" name="图片 1" descr="图形用户界面, 应用程序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2F0C" w14:textId="4844FE71" w:rsidR="001E0250" w:rsidRDefault="001E0250" w:rsidP="00331A8B">
      <w:r>
        <w:rPr>
          <w:noProof/>
        </w:rPr>
        <w:drawing>
          <wp:inline distT="0" distB="0" distL="0" distR="0" wp14:anchorId="19E2188F" wp14:editId="57325808">
            <wp:extent cx="5274310" cy="792480"/>
            <wp:effectExtent l="0" t="0" r="2540" b="7620"/>
            <wp:docPr id="11381497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4973" name="图片 1" descr="图形用户界面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0962" w14:textId="60F1DEA8" w:rsidR="001E0250" w:rsidRDefault="002F4607" w:rsidP="00331A8B">
      <w:r>
        <w:rPr>
          <w:noProof/>
        </w:rPr>
        <w:drawing>
          <wp:inline distT="0" distB="0" distL="0" distR="0" wp14:anchorId="4EED1BB9" wp14:editId="52008DA2">
            <wp:extent cx="5274310" cy="1957070"/>
            <wp:effectExtent l="0" t="0" r="2540" b="5080"/>
            <wp:docPr id="1964354858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54858" name="图片 1" descr="图形用户界面, 应用程序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40A2" w14:textId="52995F82" w:rsidR="001E0250" w:rsidRDefault="002F4607" w:rsidP="00331A8B">
      <w:r>
        <w:rPr>
          <w:noProof/>
        </w:rPr>
        <w:lastRenderedPageBreak/>
        <w:drawing>
          <wp:inline distT="0" distB="0" distL="0" distR="0" wp14:anchorId="0563D005" wp14:editId="7471F38D">
            <wp:extent cx="5274310" cy="1919605"/>
            <wp:effectExtent l="0" t="0" r="2540" b="4445"/>
            <wp:docPr id="34736830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8306" name="图片 1" descr="图形用户界面, 文本, 应用程序, 电子邮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9AAD" w14:textId="77777777" w:rsidR="001E0250" w:rsidRPr="00331A8B" w:rsidRDefault="001E0250" w:rsidP="00331A8B"/>
    <w:sectPr w:rsidR="001E0250" w:rsidRPr="00331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6F871" w14:textId="77777777" w:rsidR="00D21BFE" w:rsidRDefault="00D21BFE" w:rsidP="00CC574D">
      <w:r>
        <w:separator/>
      </w:r>
    </w:p>
  </w:endnote>
  <w:endnote w:type="continuationSeparator" w:id="0">
    <w:p w14:paraId="086D3928" w14:textId="77777777" w:rsidR="00D21BFE" w:rsidRDefault="00D21BFE" w:rsidP="00CC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81C455" w14:textId="77777777" w:rsidR="00D21BFE" w:rsidRDefault="00D21BFE" w:rsidP="00CC574D">
      <w:r>
        <w:separator/>
      </w:r>
    </w:p>
  </w:footnote>
  <w:footnote w:type="continuationSeparator" w:id="0">
    <w:p w14:paraId="060D0084" w14:textId="77777777" w:rsidR="00D21BFE" w:rsidRDefault="00D21BFE" w:rsidP="00CC5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826EE"/>
    <w:multiLevelType w:val="hybridMultilevel"/>
    <w:tmpl w:val="C6C4E8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A67792"/>
    <w:multiLevelType w:val="hybridMultilevel"/>
    <w:tmpl w:val="D4E4D1FE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A91F11"/>
    <w:multiLevelType w:val="hybridMultilevel"/>
    <w:tmpl w:val="FBA242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B01186"/>
    <w:multiLevelType w:val="multilevel"/>
    <w:tmpl w:val="DEF8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23A52"/>
    <w:multiLevelType w:val="hybridMultilevel"/>
    <w:tmpl w:val="3F482F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1FF61A2"/>
    <w:multiLevelType w:val="multilevel"/>
    <w:tmpl w:val="9528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F529B9"/>
    <w:multiLevelType w:val="hybridMultilevel"/>
    <w:tmpl w:val="5148BF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E64847"/>
    <w:multiLevelType w:val="multilevel"/>
    <w:tmpl w:val="7B9EC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D14CA8"/>
    <w:multiLevelType w:val="multilevel"/>
    <w:tmpl w:val="2DC0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3A50E4"/>
    <w:multiLevelType w:val="multilevel"/>
    <w:tmpl w:val="F3A47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56612F"/>
    <w:multiLevelType w:val="multilevel"/>
    <w:tmpl w:val="0150D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F24CE4"/>
    <w:multiLevelType w:val="multilevel"/>
    <w:tmpl w:val="0390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0F7CA0"/>
    <w:multiLevelType w:val="multilevel"/>
    <w:tmpl w:val="6A3AC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62EC2"/>
    <w:multiLevelType w:val="hybridMultilevel"/>
    <w:tmpl w:val="01B2528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CB84DBB"/>
    <w:multiLevelType w:val="multilevel"/>
    <w:tmpl w:val="6736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795BFC"/>
    <w:multiLevelType w:val="multilevel"/>
    <w:tmpl w:val="52C4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656F76"/>
    <w:multiLevelType w:val="multilevel"/>
    <w:tmpl w:val="8A1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62490"/>
    <w:multiLevelType w:val="multilevel"/>
    <w:tmpl w:val="C898F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43043E"/>
    <w:multiLevelType w:val="hybridMultilevel"/>
    <w:tmpl w:val="EF88B818"/>
    <w:lvl w:ilvl="0" w:tplc="F306C180">
      <w:numFmt w:val="bullet"/>
      <w:lvlText w:val="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6EE23300"/>
    <w:multiLevelType w:val="multilevel"/>
    <w:tmpl w:val="A52E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CE74DD"/>
    <w:multiLevelType w:val="multilevel"/>
    <w:tmpl w:val="2622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B83F0B"/>
    <w:multiLevelType w:val="multilevel"/>
    <w:tmpl w:val="E6840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067029">
    <w:abstractNumId w:val="13"/>
  </w:num>
  <w:num w:numId="2" w16cid:durableId="75323337">
    <w:abstractNumId w:val="18"/>
  </w:num>
  <w:num w:numId="3" w16cid:durableId="1557738230">
    <w:abstractNumId w:val="14"/>
  </w:num>
  <w:num w:numId="4" w16cid:durableId="555512543">
    <w:abstractNumId w:val="10"/>
  </w:num>
  <w:num w:numId="5" w16cid:durableId="1450123698">
    <w:abstractNumId w:val="3"/>
  </w:num>
  <w:num w:numId="6" w16cid:durableId="1192304577">
    <w:abstractNumId w:val="20"/>
  </w:num>
  <w:num w:numId="7" w16cid:durableId="1282107159">
    <w:abstractNumId w:val="12"/>
  </w:num>
  <w:num w:numId="8" w16cid:durableId="1215431045">
    <w:abstractNumId w:val="11"/>
  </w:num>
  <w:num w:numId="9" w16cid:durableId="1174757261">
    <w:abstractNumId w:val="19"/>
  </w:num>
  <w:num w:numId="10" w16cid:durableId="997731375">
    <w:abstractNumId w:val="17"/>
  </w:num>
  <w:num w:numId="11" w16cid:durableId="796533901">
    <w:abstractNumId w:val="8"/>
  </w:num>
  <w:num w:numId="12" w16cid:durableId="1957563436">
    <w:abstractNumId w:val="16"/>
  </w:num>
  <w:num w:numId="13" w16cid:durableId="1046953016">
    <w:abstractNumId w:val="9"/>
  </w:num>
  <w:num w:numId="14" w16cid:durableId="102961767">
    <w:abstractNumId w:val="15"/>
  </w:num>
  <w:num w:numId="15" w16cid:durableId="1074283500">
    <w:abstractNumId w:val="5"/>
  </w:num>
  <w:num w:numId="16" w16cid:durableId="1513565199">
    <w:abstractNumId w:val="21"/>
  </w:num>
  <w:num w:numId="17" w16cid:durableId="541286777">
    <w:abstractNumId w:val="4"/>
  </w:num>
  <w:num w:numId="18" w16cid:durableId="702363978">
    <w:abstractNumId w:val="2"/>
  </w:num>
  <w:num w:numId="19" w16cid:durableId="506363677">
    <w:abstractNumId w:val="7"/>
  </w:num>
  <w:num w:numId="20" w16cid:durableId="103968268">
    <w:abstractNumId w:val="1"/>
  </w:num>
  <w:num w:numId="21" w16cid:durableId="683164505">
    <w:abstractNumId w:val="0"/>
  </w:num>
  <w:num w:numId="22" w16cid:durableId="12741697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76"/>
    <w:rsid w:val="0008113E"/>
    <w:rsid w:val="000B3DED"/>
    <w:rsid w:val="000E1210"/>
    <w:rsid w:val="00112505"/>
    <w:rsid w:val="001E0250"/>
    <w:rsid w:val="002F4607"/>
    <w:rsid w:val="00331A8B"/>
    <w:rsid w:val="00545E76"/>
    <w:rsid w:val="00671F5B"/>
    <w:rsid w:val="00676A70"/>
    <w:rsid w:val="00760814"/>
    <w:rsid w:val="007926DA"/>
    <w:rsid w:val="0083087F"/>
    <w:rsid w:val="008E7176"/>
    <w:rsid w:val="00A11302"/>
    <w:rsid w:val="00A17EB8"/>
    <w:rsid w:val="00AF7F1E"/>
    <w:rsid w:val="00B26A54"/>
    <w:rsid w:val="00CC574D"/>
    <w:rsid w:val="00D21BFE"/>
    <w:rsid w:val="00D74824"/>
    <w:rsid w:val="00E64175"/>
    <w:rsid w:val="00E75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639C5B"/>
  <w15:chartTrackingRefBased/>
  <w15:docId w15:val="{40355322-75A1-4E72-93B4-2216D3B1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1A8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E717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71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71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717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717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717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717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717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717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717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E71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E71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E717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E717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E717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E717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717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E717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E71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7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717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71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71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717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717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717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71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717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717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C574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C574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C57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C574D"/>
    <w:rPr>
      <w:sz w:val="18"/>
      <w:szCs w:val="18"/>
    </w:rPr>
  </w:style>
  <w:style w:type="character" w:styleId="af2">
    <w:name w:val="Hyperlink"/>
    <w:basedOn w:val="a0"/>
    <w:uiPriority w:val="99"/>
    <w:unhideWhenUsed/>
    <w:rsid w:val="000E1210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E12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jsdelivr.net/npm/bootstrap@5.0.2/dist/js/bootstrap.bundle.min.js" TargetMode="External"/><Relationship Id="rId13" Type="http://schemas.openxmlformats.org/officeDocument/2006/relationships/hyperlink" Target="https://cdn.jsdelivr.net/npm/bootstrap@5.0.2/dist/js/bootstrap.bundle.min.js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cdn.jsdelivr.net/npm/bootstrap@5.0.2/dist/css/bootstrap.min.css" TargetMode="External"/><Relationship Id="rId12" Type="http://schemas.openxmlformats.org/officeDocument/2006/relationships/hyperlink" Target="https://cdn.jsdelivr.net/npm/bootstrap@5.0.2/dist/css/bootstrap.min.css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dnjs.cloudflare.com/ajax/libs/animate.css/4.1.1/animate.min.css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dnjs.cloudflare.com/ajax/libs/animate.css/4.1.1/animate.min.css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dn.jsdelivr.net/npm/swiper@11.0.5/swiper-bundle.min.js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cdn.jsdelivr.net/npm/swiper@11.0.5/swiper-bundle.min.js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cdn.jsdelivr.net/npm/swiper@11.0.5/swiper-bundle.min.css" TargetMode="External"/><Relationship Id="rId14" Type="http://schemas.openxmlformats.org/officeDocument/2006/relationships/hyperlink" Target="https://cdn.jsdelivr.net/npm/swiper@11.0.5/swiper-bundle.min.css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1866</Words>
  <Characters>2669</Characters>
  <Application>Microsoft Office Word</Application>
  <DocSecurity>0</DocSecurity>
  <Lines>111</Lines>
  <Paragraphs>94</Paragraphs>
  <ScaleCrop>false</ScaleCrop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子炫 杨</dc:creator>
  <cp:keywords/>
  <dc:description/>
  <cp:lastModifiedBy>子炫 杨</cp:lastModifiedBy>
  <cp:revision>8</cp:revision>
  <dcterms:created xsi:type="dcterms:W3CDTF">2025-07-12T10:21:00Z</dcterms:created>
  <dcterms:modified xsi:type="dcterms:W3CDTF">2025-07-14T07:48:00Z</dcterms:modified>
</cp:coreProperties>
</file>