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express = require("express"),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 = express();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mongodb = require("mongodb");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cliente = mongodb.MongoClient; //En cliente ya tenemos nuestro acceso a la BD.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cliente.connect("mongodb://localhost:27017/midb", (err, db) =&gt; { //Ente las barras del string de conexion va user y pass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if(err) 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console.log("Error: ", err);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//console.log(db); //Aca ya en el obj db tenemos toda la base de datos.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/*app.use((req, res, next) =&gt;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console.log("middleware");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next();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})*/ //Cuando me conecte por primera vez a cualq ruta, primero va pasar si o si por este middleware. Con next(); le decimos que luego del middleware continua a la ruta qu enos hayan solicitado.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/*app.get((req, res, next) =&gt;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console.log("middleware");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})*/ //Con get el middlware funcionaria solo con la ruta get "/"- Con use sirve para todas.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//"{nombre: 'mario', mail: 'email'}";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let films = db.collection("films");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let usuarios = db.collection("usuarios");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app.get("/listar/titulo/:titulo", (req, res) =&gt;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console.log(req);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let datos = [];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let titulo = req.params.titulo;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films.find({original_title: titulo})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.forEach(item =&gt;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datos.push(item);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 err =&gt;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if(err){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console.log(err);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res.json(datos);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//res.json({rta: "Hola"}); //No puedo tener 2 respuestas.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app.get("/usuarios/agregar", (req, res) =&gt;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//let usu = JSON.parse(req.params.usuario);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let usu = usuarios.insert({usuario: "pepe", email: "pepe@pepe.com", clave: "123", foto: "miFoto.jpg"});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res.json(usu);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app.get("/usuarios/listar/:nombre", (req, res) =&gt;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let arrayUsu = [];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let nombre = req.params.nombre;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usuarios.find({usuario: nombre}).forEach(item =&gt;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arrayUsu.push(item);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 err =&gt;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if(err){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console.log(err);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res.json(arrayUsu);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app.get("/listado/:persona/:apellido", (req, res) =&gt;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console.log(req.params.persona, req.params.apellido);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res.json({rta: "Hola"});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/*app.post("/", (req, res) =&gt;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res.json({rta: "Hola"});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app.listen(3000, () =&gt;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console.log("Servidor escuchando en puerto 3000");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