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9605" w14:textId="54F9D137" w:rsidR="00F00C18" w:rsidRDefault="0070702A" w:rsidP="0070702A">
      <w:pPr>
        <w:jc w:val="center"/>
      </w:pPr>
      <w:r>
        <w:rPr>
          <w:rFonts w:hint="eastAsia"/>
        </w:rPr>
        <w:t>C</w:t>
      </w:r>
      <w:r>
        <w:t>amera2Video Guide</w:t>
      </w:r>
    </w:p>
    <w:p w14:paraId="63677A77" w14:textId="13D21EE5" w:rsidR="0070702A" w:rsidRDefault="0070702A" w:rsidP="0070702A"/>
    <w:p w14:paraId="7EF7EDBC" w14:textId="358D16DE" w:rsidR="0070702A" w:rsidRDefault="001C6C80" w:rsidP="001C6C80">
      <w:pPr>
        <w:pStyle w:val="a3"/>
        <w:numPr>
          <w:ilvl w:val="0"/>
          <w:numId w:val="1"/>
        </w:numPr>
        <w:ind w:firstLineChars="0"/>
      </w:pPr>
      <w:r>
        <w:t>Open Project with Android Studio</w:t>
      </w:r>
    </w:p>
    <w:p w14:paraId="00B30351" w14:textId="2A47B015" w:rsidR="001C6C80" w:rsidRDefault="001C6C80" w:rsidP="001C6C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eplace</w:t>
      </w:r>
      <w:r w:rsidR="00D2783D">
        <w:t xml:space="preserve"> your</w:t>
      </w:r>
      <w:r>
        <w:t xml:space="preserve"> .so in </w:t>
      </w:r>
      <w:r w:rsidRPr="001C6C80">
        <w:t>Camera2Video\</w:t>
      </w:r>
      <w:proofErr w:type="spellStart"/>
      <w:r w:rsidRPr="001C6C80">
        <w:t>mmsBridge</w:t>
      </w:r>
      <w:proofErr w:type="spellEnd"/>
      <w:r w:rsidRPr="001C6C80">
        <w:t>\libs\</w:t>
      </w:r>
      <w:proofErr w:type="spellStart"/>
      <w:r w:rsidRPr="001C6C80">
        <w:t>jniLibs</w:t>
      </w:r>
      <w:proofErr w:type="spellEnd"/>
    </w:p>
    <w:p w14:paraId="315DE1B4" w14:textId="77777777" w:rsidR="002224CE" w:rsidRDefault="002224CE" w:rsidP="002224CE">
      <w:pPr>
        <w:pStyle w:val="a3"/>
        <w:ind w:left="360" w:firstLineChars="0" w:firstLine="0"/>
      </w:pPr>
    </w:p>
    <w:p w14:paraId="249801BB" w14:textId="4B67B1CD" w:rsidR="0070702A" w:rsidRDefault="00485EE0" w:rsidP="001C6C80">
      <w:pPr>
        <w:pStyle w:val="a3"/>
        <w:numPr>
          <w:ilvl w:val="0"/>
          <w:numId w:val="1"/>
        </w:numPr>
        <w:ind w:firstLineChars="0"/>
      </w:pPr>
      <w:r>
        <w:t>Debug App in Android Studio</w:t>
      </w:r>
    </w:p>
    <w:p w14:paraId="641CEE5F" w14:textId="1DC5418F" w:rsidR="0019595F" w:rsidRDefault="0019595F" w:rsidP="0019595F"/>
    <w:p w14:paraId="3370CCAA" w14:textId="2FE16B3C" w:rsidR="0019595F" w:rsidRDefault="0019595F" w:rsidP="0019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ettings</w:t>
      </w:r>
    </w:p>
    <w:p w14:paraId="75DB997C" w14:textId="79CF3751" w:rsidR="0019595F" w:rsidRDefault="00CD75E8" w:rsidP="0019595F">
      <w:pPr>
        <w:pStyle w:val="a3"/>
        <w:ind w:left="360" w:firstLineChars="0" w:firstLine="0"/>
      </w:pPr>
      <w:r>
        <w:t>Open 0,1,2 Cameras, User legacy for camera2</w:t>
      </w:r>
    </w:p>
    <w:p w14:paraId="1D8A0EF8" w14:textId="7147EA81" w:rsidR="002F486E" w:rsidRDefault="002F486E" w:rsidP="0019595F">
      <w:pPr>
        <w:pStyle w:val="a3"/>
        <w:ind w:left="360" w:firstLineChars="0" w:firstLine="0"/>
      </w:pPr>
      <w:r>
        <w:rPr>
          <w:rFonts w:hint="eastAsia"/>
        </w:rPr>
        <w:t>S</w:t>
      </w:r>
      <w:r>
        <w:t>elect your resolution.</w:t>
      </w:r>
    </w:p>
    <w:p w14:paraId="42390665" w14:textId="146DB102" w:rsidR="00485EE0" w:rsidRDefault="00E12436" w:rsidP="00485EE0">
      <w:pPr>
        <w:ind w:left="360"/>
      </w:pPr>
      <w:r>
        <w:rPr>
          <w:noProof/>
        </w:rPr>
        <w:drawing>
          <wp:inline distT="0" distB="0" distL="0" distR="0" wp14:anchorId="38A18C23" wp14:editId="51FBA62B">
            <wp:extent cx="5274310" cy="269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57C4" w14:textId="77777777" w:rsidR="006A51C5" w:rsidRDefault="006A51C5" w:rsidP="00485EE0">
      <w:pPr>
        <w:ind w:left="360"/>
        <w:rPr>
          <w:rFonts w:hint="eastAsia"/>
        </w:rPr>
      </w:pPr>
    </w:p>
    <w:p w14:paraId="11A1A091" w14:textId="544C7692" w:rsidR="00BF4788" w:rsidRDefault="00D912D7" w:rsidP="006A51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After capture </w:t>
      </w:r>
      <w:proofErr w:type="gramStart"/>
      <w:r>
        <w:t>a</w:t>
      </w:r>
      <w:proofErr w:type="gramEnd"/>
      <w:r>
        <w:t xml:space="preserve"> image to send AI Analyze, there will be a blink of the view. </w:t>
      </w:r>
      <w:r w:rsidR="00BF4788">
        <w:t>You can see output of 2K/4K in right-bottom.</w:t>
      </w:r>
    </w:p>
    <w:p w14:paraId="6B065AD9" w14:textId="54958040" w:rsidR="001C6C80" w:rsidRDefault="00E12436" w:rsidP="001C6C80">
      <w:pPr>
        <w:pStyle w:val="a3"/>
        <w:ind w:left="360" w:firstLineChars="0" w:firstLine="0"/>
      </w:pPr>
      <w:r w:rsidRPr="00E12436">
        <w:rPr>
          <w:noProof/>
        </w:rPr>
        <w:drawing>
          <wp:inline distT="0" distB="0" distL="0" distR="0" wp14:anchorId="1E6439F2" wp14:editId="3C2E2EF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E807" w14:textId="218D5AEF" w:rsidR="00872EC1" w:rsidRDefault="00872EC1" w:rsidP="00872EC1">
      <w:r>
        <w:rPr>
          <w:rFonts w:hint="eastAsia"/>
        </w:rPr>
        <w:t>F</w:t>
      </w:r>
      <w:r>
        <w:t>unctions:</w:t>
      </w:r>
    </w:p>
    <w:p w14:paraId="46E63AF2" w14:textId="5FA6BB9F" w:rsidR="00B96C7C" w:rsidRDefault="00B96C7C" w:rsidP="00872EC1">
      <w:pPr>
        <w:rPr>
          <w:rFonts w:hint="eastAsia"/>
        </w:rPr>
      </w:pPr>
      <w:proofErr w:type="spellStart"/>
      <w:r>
        <w:rPr>
          <w:rFonts w:hint="eastAsia"/>
        </w:rPr>
        <w:lastRenderedPageBreak/>
        <w:t>G</w:t>
      </w:r>
      <w:r>
        <w:t>loble</w:t>
      </w:r>
      <w:r w:rsidR="00C15E96">
        <w:t>.kt</w:t>
      </w:r>
      <w:proofErr w:type="spellEnd"/>
      <w:r w:rsidR="007F5E03">
        <w:t>:</w:t>
      </w:r>
    </w:p>
    <w:p w14:paraId="5B1E5713" w14:textId="2241E97B" w:rsidR="004324B7" w:rsidRPr="003E5DAA" w:rsidRDefault="004324B7" w:rsidP="00C152C6">
      <w:pPr>
        <w:ind w:firstLine="420"/>
      </w:pPr>
      <w:proofErr w:type="spellStart"/>
      <w:r w:rsidRPr="00C152C6">
        <w:rPr>
          <w:b/>
          <w:bCs/>
        </w:rPr>
        <w:t>aiAnalyzeImage</w:t>
      </w:r>
      <w:proofErr w:type="spellEnd"/>
      <w:r w:rsidR="00C152C6">
        <w:rPr>
          <w:b/>
          <w:bCs/>
        </w:rPr>
        <w:t xml:space="preserve"> </w:t>
      </w:r>
      <w:r w:rsidR="00C152C6" w:rsidRPr="003E5DAA">
        <w:t xml:space="preserve">in </w:t>
      </w:r>
      <w:proofErr w:type="spellStart"/>
      <w:r w:rsidR="00C152C6" w:rsidRPr="003E5DAA">
        <w:t>Globle.kt</w:t>
      </w:r>
      <w:proofErr w:type="spellEnd"/>
      <w:r w:rsidR="00C152C6" w:rsidRPr="003E5DAA">
        <w:t xml:space="preserve"> collect</w:t>
      </w:r>
      <w:r w:rsidR="000B135E">
        <w:t>s</w:t>
      </w:r>
      <w:r w:rsidR="00C152C6" w:rsidRPr="003E5DAA">
        <w:t xml:space="preserve"> image</w:t>
      </w:r>
      <w:r w:rsidR="00313E9C">
        <w:t>s</w:t>
      </w:r>
      <w:r w:rsidR="00C152C6" w:rsidRPr="003E5DAA">
        <w:t xml:space="preserve"> from 3 cameras.</w:t>
      </w:r>
    </w:p>
    <w:p w14:paraId="2D2DED08" w14:textId="77777777" w:rsidR="00A6472B" w:rsidRPr="00C152C6" w:rsidRDefault="00A6472B" w:rsidP="00C152C6">
      <w:pPr>
        <w:ind w:firstLine="420"/>
        <w:rPr>
          <w:b/>
          <w:bCs/>
        </w:rPr>
      </w:pPr>
    </w:p>
    <w:p w14:paraId="5E3C08D6" w14:textId="5816C1E9" w:rsidR="006E0839" w:rsidRDefault="006E0839" w:rsidP="00872EC1">
      <w:r w:rsidRPr="00624B0D">
        <w:rPr>
          <w:rFonts w:hint="eastAsia"/>
        </w:rPr>
        <w:t>C</w:t>
      </w:r>
      <w:r w:rsidRPr="00624B0D">
        <w:t>amera2VideoFragment</w:t>
      </w:r>
      <w:r>
        <w:t>:</w:t>
      </w:r>
    </w:p>
    <w:p w14:paraId="7C19F5DC" w14:textId="1812ACE3" w:rsidR="006E0839" w:rsidRDefault="006E0839" w:rsidP="006E0839">
      <w:pPr>
        <w:ind w:firstLine="420"/>
      </w:pPr>
      <w:proofErr w:type="spellStart"/>
      <w:r w:rsidRPr="00624B0D">
        <w:rPr>
          <w:b/>
          <w:bCs/>
        </w:rPr>
        <w:t>translateCallback</w:t>
      </w:r>
      <w:proofErr w:type="spellEnd"/>
      <w:r>
        <w:t xml:space="preserve"> receive</w:t>
      </w:r>
      <w:r w:rsidR="00697083">
        <w:t>s</w:t>
      </w:r>
      <w:r>
        <w:t xml:space="preserve"> result from </w:t>
      </w:r>
      <w:r w:rsidR="00370272">
        <w:t xml:space="preserve">the </w:t>
      </w:r>
      <w:r>
        <w:t>translate</w:t>
      </w:r>
      <w:r w:rsidR="00511399">
        <w:t>.</w:t>
      </w:r>
    </w:p>
    <w:p w14:paraId="07BEDE22" w14:textId="2796338F" w:rsidR="00511399" w:rsidRDefault="00511399" w:rsidP="006E0839">
      <w:pPr>
        <w:ind w:firstLine="420"/>
      </w:pPr>
      <w:r>
        <w:t>The result show</w:t>
      </w:r>
      <w:r w:rsidR="00AF79C4">
        <w:t>s</w:t>
      </w:r>
      <w:r>
        <w:t xml:space="preserve"> on the 2k/4k image views on right-bottom.</w:t>
      </w:r>
    </w:p>
    <w:p w14:paraId="1686DCB6" w14:textId="49C9C775" w:rsidR="006E0839" w:rsidRDefault="004324B7" w:rsidP="006E0839">
      <w:pPr>
        <w:rPr>
          <w:rFonts w:hint="eastAsia"/>
        </w:rPr>
      </w:pPr>
      <w:r>
        <w:tab/>
      </w:r>
    </w:p>
    <w:p w14:paraId="28FBA956" w14:textId="77777777" w:rsidR="00074AE7" w:rsidRDefault="006E0839" w:rsidP="006E0839">
      <w:proofErr w:type="spellStart"/>
      <w:r w:rsidRPr="00624B0D">
        <w:rPr>
          <w:rFonts w:hint="eastAsia"/>
        </w:rPr>
        <w:t>M</w:t>
      </w:r>
      <w:r w:rsidRPr="00624B0D">
        <w:t>msBridgeApi</w:t>
      </w:r>
      <w:proofErr w:type="spellEnd"/>
      <w:r>
        <w:t>:</w:t>
      </w:r>
      <w:r w:rsidR="00074AE7" w:rsidRPr="00074AE7">
        <w:t xml:space="preserve"> </w:t>
      </w:r>
    </w:p>
    <w:p w14:paraId="2BCD6296" w14:textId="13C136C0" w:rsidR="006E0839" w:rsidRPr="006E0839" w:rsidRDefault="00074AE7" w:rsidP="00074AE7">
      <w:pPr>
        <w:ind w:firstLine="420"/>
        <w:rPr>
          <w:rFonts w:hint="eastAsia"/>
        </w:rPr>
      </w:pPr>
      <w:proofErr w:type="spellStart"/>
      <w:r w:rsidRPr="00074AE7">
        <w:t>MmsBridgeApi</w:t>
      </w:r>
      <w:r w:rsidRPr="00FE790D">
        <w:rPr>
          <w:b/>
          <w:bCs/>
        </w:rPr>
        <w:t>.</w:t>
      </w:r>
      <w:r w:rsidRPr="00FE790D">
        <w:rPr>
          <w:b/>
          <w:bCs/>
        </w:rPr>
        <w:t>translateImages</w:t>
      </w:r>
      <w:proofErr w:type="spellEnd"/>
      <w:r>
        <w:t>(</w:t>
      </w:r>
      <w:r w:rsidR="000C0EDF">
        <w:t>…</w:t>
      </w:r>
      <w:r>
        <w:t>)</w:t>
      </w:r>
    </w:p>
    <w:p w14:paraId="15F55B0E" w14:textId="6EAD6CE2" w:rsidR="00872EC1" w:rsidRDefault="00074AE7" w:rsidP="006E0839">
      <w:pPr>
        <w:ind w:firstLine="420"/>
      </w:pPr>
      <w:r>
        <w:rPr>
          <w:b/>
          <w:bCs/>
        </w:rPr>
        <w:t xml:space="preserve">-&gt; </w:t>
      </w:r>
      <w:proofErr w:type="spellStart"/>
      <w:r w:rsidR="005A63CC" w:rsidRPr="008D3C67">
        <w:rPr>
          <w:b/>
          <w:bCs/>
        </w:rPr>
        <w:t>Java_com_example_mmsbridge_MmsBridgeApi_translateImages</w:t>
      </w:r>
      <w:proofErr w:type="spellEnd"/>
      <w:r w:rsidR="005A63CC">
        <w:t xml:space="preserve"> in</w:t>
      </w:r>
    </w:p>
    <w:p w14:paraId="242565B1" w14:textId="55EA2DF1" w:rsidR="00173EA6" w:rsidRDefault="005A63CC" w:rsidP="00872EC1">
      <w:r w:rsidRPr="001640E7">
        <w:rPr>
          <w:b/>
          <w:bCs/>
          <w:i/>
          <w:iCs/>
        </w:rPr>
        <w:t>native-lib.cpp</w:t>
      </w:r>
      <w:r>
        <w:t xml:space="preserve"> is </w:t>
      </w:r>
      <w:r w:rsidR="00C152C6">
        <w:t>calling the so function.</w:t>
      </w:r>
    </w:p>
    <w:p w14:paraId="13F1509E" w14:textId="77777777" w:rsidR="00C152C6" w:rsidRPr="00872EC1" w:rsidRDefault="00C152C6" w:rsidP="00872EC1">
      <w:pPr>
        <w:rPr>
          <w:rFonts w:hint="eastAsia"/>
        </w:rPr>
      </w:pPr>
    </w:p>
    <w:sectPr w:rsidR="00C152C6" w:rsidRPr="00872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6F8A"/>
    <w:multiLevelType w:val="hybridMultilevel"/>
    <w:tmpl w:val="24CE7D62"/>
    <w:lvl w:ilvl="0" w:tplc="B92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F"/>
    <w:rsid w:val="00023211"/>
    <w:rsid w:val="00074AE7"/>
    <w:rsid w:val="000B135E"/>
    <w:rsid w:val="000C0EDF"/>
    <w:rsid w:val="001640E7"/>
    <w:rsid w:val="00173EA6"/>
    <w:rsid w:val="0019595F"/>
    <w:rsid w:val="001C6C80"/>
    <w:rsid w:val="002224CE"/>
    <w:rsid w:val="00290386"/>
    <w:rsid w:val="002E325A"/>
    <w:rsid w:val="002F486E"/>
    <w:rsid w:val="00313E9C"/>
    <w:rsid w:val="00370272"/>
    <w:rsid w:val="003E5DAA"/>
    <w:rsid w:val="004324B7"/>
    <w:rsid w:val="00483915"/>
    <w:rsid w:val="00485EE0"/>
    <w:rsid w:val="00511399"/>
    <w:rsid w:val="005252BF"/>
    <w:rsid w:val="005A63CC"/>
    <w:rsid w:val="00624B0D"/>
    <w:rsid w:val="00697083"/>
    <w:rsid w:val="006A51C5"/>
    <w:rsid w:val="006E0839"/>
    <w:rsid w:val="0070702A"/>
    <w:rsid w:val="007F5E03"/>
    <w:rsid w:val="00867B1F"/>
    <w:rsid w:val="00872EC1"/>
    <w:rsid w:val="008D3C67"/>
    <w:rsid w:val="00A6472B"/>
    <w:rsid w:val="00AF79C4"/>
    <w:rsid w:val="00B96C7C"/>
    <w:rsid w:val="00BF4788"/>
    <w:rsid w:val="00C152C6"/>
    <w:rsid w:val="00C15E96"/>
    <w:rsid w:val="00CD75E8"/>
    <w:rsid w:val="00D2783D"/>
    <w:rsid w:val="00D912D7"/>
    <w:rsid w:val="00DF67B7"/>
    <w:rsid w:val="00E12436"/>
    <w:rsid w:val="00EE1986"/>
    <w:rsid w:val="00F00C18"/>
    <w:rsid w:val="00F373C9"/>
    <w:rsid w:val="00F550AA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BE48"/>
  <w15:chartTrackingRefBased/>
  <w15:docId w15:val="{5F670C09-6E75-4184-9457-50EF764A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Lulixue</dc:creator>
  <cp:keywords/>
  <dc:description/>
  <cp:lastModifiedBy>Lu Lulixue</cp:lastModifiedBy>
  <cp:revision>74</cp:revision>
  <dcterms:created xsi:type="dcterms:W3CDTF">2021-06-16T04:54:00Z</dcterms:created>
  <dcterms:modified xsi:type="dcterms:W3CDTF">2021-06-16T05:37:00Z</dcterms:modified>
</cp:coreProperties>
</file>