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9BC791" w14:textId="77777777" w:rsidR="00163C8F" w:rsidRDefault="00EF4F46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  <w:proofErr w:type="spellStart"/>
      <w:r>
        <w:rPr>
          <w:rFonts w:cs="Arial"/>
          <w:b/>
          <w:sz w:val="24"/>
          <w:szCs w:val="24"/>
          <w:lang w:val="es-MX"/>
        </w:rPr>
        <w:t>Her</w:t>
      </w:r>
      <w:r w:rsidR="00C16A10">
        <w:rPr>
          <w:rFonts w:cs="Arial"/>
          <w:b/>
          <w:sz w:val="24"/>
          <w:szCs w:val="24"/>
          <w:lang w:val="es-MX"/>
        </w:rPr>
        <w:t>ba</w:t>
      </w:r>
      <w:r>
        <w:rPr>
          <w:rFonts w:cs="Arial"/>
          <w:b/>
          <w:sz w:val="24"/>
          <w:szCs w:val="24"/>
          <w:lang w:val="es-MX"/>
        </w:rPr>
        <w:t>viva</w:t>
      </w:r>
      <w:proofErr w:type="spellEnd"/>
    </w:p>
    <w:p w14:paraId="2943C55E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</w:p>
    <w:p w14:paraId="27F769C3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</w:p>
    <w:p w14:paraId="59A123AC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t>Integrantes:</w:t>
      </w:r>
    </w:p>
    <w:p w14:paraId="15E2626A" w14:textId="77777777" w:rsidR="00C16A10" w:rsidRP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  <w:r w:rsidRPr="00C16A10">
        <w:rPr>
          <w:rFonts w:cs="Arial"/>
          <w:b/>
          <w:sz w:val="24"/>
          <w:szCs w:val="24"/>
          <w:lang w:val="es-MX"/>
        </w:rPr>
        <w:t xml:space="preserve">Wendy Aylimar Acuña Jaimes </w:t>
      </w:r>
    </w:p>
    <w:p w14:paraId="28E649B0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  <w:r w:rsidRPr="00C16A10">
        <w:rPr>
          <w:rFonts w:cs="Arial"/>
          <w:b/>
          <w:sz w:val="24"/>
          <w:szCs w:val="24"/>
          <w:lang w:val="es-MX"/>
        </w:rPr>
        <w:t xml:space="preserve">Victor Alfonso Camacho Leal </w:t>
      </w:r>
    </w:p>
    <w:p w14:paraId="25A59BDD" w14:textId="77777777" w:rsidR="00C16A10" w:rsidRP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</w:p>
    <w:p w14:paraId="5D59263B" w14:textId="77777777" w:rsidR="00C16A10" w:rsidRDefault="00C16A10" w:rsidP="00C07818">
      <w:pPr>
        <w:spacing w:after="0"/>
        <w:ind w:firstLine="709"/>
        <w:jc w:val="center"/>
        <w:rPr>
          <w:rFonts w:cs="Arial"/>
          <w:sz w:val="24"/>
          <w:szCs w:val="24"/>
          <w:lang w:val="es-MX"/>
        </w:rPr>
      </w:pPr>
    </w:p>
    <w:p w14:paraId="401C8112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t>Instructor:</w:t>
      </w:r>
    </w:p>
    <w:p w14:paraId="20906F00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t xml:space="preserve">Mario Velasco </w:t>
      </w:r>
    </w:p>
    <w:p w14:paraId="5FFF1636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</w:p>
    <w:p w14:paraId="5803ECD5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</w:p>
    <w:p w14:paraId="29A191B4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t>Análisis y desarrollo de software (27714645)</w:t>
      </w:r>
    </w:p>
    <w:p w14:paraId="365F7691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</w:p>
    <w:p w14:paraId="075459CB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t xml:space="preserve">2024 </w:t>
      </w:r>
    </w:p>
    <w:p w14:paraId="4A056E4D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t xml:space="preserve">Sena de </w:t>
      </w:r>
      <w:proofErr w:type="gramStart"/>
      <w:r>
        <w:rPr>
          <w:rFonts w:cs="Arial"/>
          <w:b/>
          <w:sz w:val="24"/>
          <w:szCs w:val="24"/>
          <w:lang w:val="es-MX"/>
        </w:rPr>
        <w:t>las casa</w:t>
      </w:r>
      <w:proofErr w:type="gramEnd"/>
      <w:r>
        <w:rPr>
          <w:rFonts w:cs="Arial"/>
          <w:b/>
          <w:sz w:val="24"/>
          <w:szCs w:val="24"/>
          <w:lang w:val="es-MX"/>
        </w:rPr>
        <w:t xml:space="preserve"> de las cajas reales </w:t>
      </w:r>
    </w:p>
    <w:p w14:paraId="4D656A98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</w:p>
    <w:p w14:paraId="46B73544" w14:textId="77777777" w:rsid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</w:p>
    <w:p w14:paraId="7D8348B1" w14:textId="77777777" w:rsidR="00C16A10" w:rsidRPr="00C16A10" w:rsidRDefault="00C16A10" w:rsidP="00C07818">
      <w:pPr>
        <w:spacing w:after="0"/>
        <w:ind w:firstLine="709"/>
        <w:jc w:val="center"/>
        <w:rPr>
          <w:rFonts w:cs="Arial"/>
          <w:b/>
          <w:sz w:val="24"/>
          <w:szCs w:val="24"/>
          <w:lang w:val="es-MX"/>
        </w:rPr>
      </w:pPr>
    </w:p>
    <w:p w14:paraId="3088AA15" w14:textId="77777777" w:rsidR="00163C8F" w:rsidRDefault="00163C8F" w:rsidP="00C07818">
      <w:pPr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br w:type="page"/>
      </w:r>
    </w:p>
    <w:p w14:paraId="05F1C42B" w14:textId="77777777" w:rsidR="00EF4F46" w:rsidRDefault="00163C8F" w:rsidP="00C07818">
      <w:pPr>
        <w:rPr>
          <w:lang w:val="es-MX"/>
        </w:rPr>
      </w:pPr>
      <w:r>
        <w:rPr>
          <w:lang w:val="es-MX"/>
        </w:rPr>
        <w:lastRenderedPageBreak/>
        <w:t>Tabla de Contenido</w:t>
      </w:r>
    </w:p>
    <w:p w14:paraId="26FF659D" w14:textId="77777777" w:rsidR="00EF4F46" w:rsidRDefault="00EF4F46" w:rsidP="00C07818">
      <w:pPr>
        <w:spacing w:after="0"/>
        <w:ind w:firstLine="709"/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br w:type="page"/>
      </w:r>
    </w:p>
    <w:p w14:paraId="2EE9F028" w14:textId="77777777" w:rsidR="006919BF" w:rsidRPr="00EF4F46" w:rsidRDefault="00C16A10" w:rsidP="00C07818">
      <w:pPr>
        <w:spacing w:after="0"/>
        <w:jc w:val="center"/>
        <w:rPr>
          <w:rFonts w:cs="Arial"/>
          <w:b/>
          <w:sz w:val="24"/>
          <w:szCs w:val="24"/>
          <w:lang w:val="es-MX"/>
        </w:rPr>
      </w:pPr>
      <w:r w:rsidRPr="00EF4F46">
        <w:rPr>
          <w:rFonts w:cs="Arial"/>
          <w:b/>
          <w:sz w:val="24"/>
          <w:szCs w:val="24"/>
          <w:lang w:val="es-MX"/>
        </w:rPr>
        <w:lastRenderedPageBreak/>
        <w:t>Introducción</w:t>
      </w:r>
    </w:p>
    <w:p w14:paraId="5FAF0A3E" w14:textId="77777777" w:rsidR="00436392" w:rsidRPr="00EF4F46" w:rsidRDefault="00436392" w:rsidP="00C07818">
      <w:pPr>
        <w:spacing w:after="0"/>
        <w:ind w:firstLine="709"/>
        <w:rPr>
          <w:rFonts w:cs="Arial"/>
          <w:sz w:val="24"/>
          <w:szCs w:val="24"/>
          <w:lang w:val="es-MX"/>
        </w:rPr>
      </w:pPr>
      <w:r w:rsidRPr="00EF4F46">
        <w:rPr>
          <w:rFonts w:cs="Arial"/>
          <w:sz w:val="24"/>
          <w:szCs w:val="24"/>
          <w:lang w:val="es-MX"/>
        </w:rPr>
        <w:t xml:space="preserve">La pagina web esta diseñada para un herbario universitario lo que se desea mostrar al publico en general es una pagina segura y funcional para mostrar la historia del herbario, para dar las cifras que se generan cada día, </w:t>
      </w:r>
      <w:r w:rsidR="00F57A8F" w:rsidRPr="00EF4F46">
        <w:rPr>
          <w:rFonts w:cs="Arial"/>
          <w:sz w:val="24"/>
          <w:szCs w:val="24"/>
          <w:lang w:val="es-MX"/>
        </w:rPr>
        <w:t xml:space="preserve">para mostrar </w:t>
      </w:r>
      <w:r w:rsidRPr="00EF4F46">
        <w:rPr>
          <w:rFonts w:cs="Arial"/>
          <w:sz w:val="24"/>
          <w:szCs w:val="24"/>
          <w:lang w:val="es-MX"/>
        </w:rPr>
        <w:t xml:space="preserve">un proceso de recolección de </w:t>
      </w:r>
      <w:r w:rsidR="00FF227C" w:rsidRPr="00EF4F46">
        <w:rPr>
          <w:rFonts w:cs="Arial"/>
          <w:sz w:val="24"/>
          <w:szCs w:val="24"/>
          <w:lang w:val="es-MX"/>
        </w:rPr>
        <w:t>ejemplares</w:t>
      </w:r>
      <w:r w:rsidR="00F57A8F" w:rsidRPr="00EF4F46">
        <w:rPr>
          <w:rFonts w:cs="Arial"/>
          <w:sz w:val="24"/>
          <w:szCs w:val="24"/>
          <w:lang w:val="es-MX"/>
        </w:rPr>
        <w:t>,</w:t>
      </w:r>
      <w:r w:rsidRPr="00EF4F46">
        <w:rPr>
          <w:rFonts w:cs="Arial"/>
          <w:sz w:val="24"/>
          <w:szCs w:val="24"/>
          <w:lang w:val="es-MX"/>
        </w:rPr>
        <w:t xml:space="preserve"> ver la misión y visión del herbario </w:t>
      </w:r>
      <w:r w:rsidR="00F57A8F" w:rsidRPr="00EF4F46">
        <w:rPr>
          <w:rFonts w:cs="Arial"/>
          <w:sz w:val="24"/>
          <w:szCs w:val="24"/>
          <w:lang w:val="es-MX"/>
        </w:rPr>
        <w:t xml:space="preserve">y tener una galería para poder ver las plantas nativas del </w:t>
      </w:r>
      <w:r w:rsidR="00FF227C" w:rsidRPr="00EF4F46">
        <w:rPr>
          <w:rFonts w:cs="Arial"/>
          <w:sz w:val="24"/>
          <w:szCs w:val="24"/>
          <w:lang w:val="es-MX"/>
        </w:rPr>
        <w:t>departamento</w:t>
      </w:r>
      <w:r w:rsidR="00F57A8F" w:rsidRPr="00EF4F46">
        <w:rPr>
          <w:rFonts w:cs="Arial"/>
          <w:sz w:val="24"/>
          <w:szCs w:val="24"/>
          <w:lang w:val="es-MX"/>
        </w:rPr>
        <w:t>.</w:t>
      </w:r>
      <w:r w:rsidR="00FF227C" w:rsidRPr="00EF4F46">
        <w:rPr>
          <w:rFonts w:cs="Arial"/>
          <w:sz w:val="24"/>
          <w:szCs w:val="24"/>
          <w:lang w:val="es-MX"/>
        </w:rPr>
        <w:t xml:space="preserve"> </w:t>
      </w:r>
    </w:p>
    <w:p w14:paraId="5928D2F3" w14:textId="77777777" w:rsidR="00C0777E" w:rsidRPr="00EF4F46" w:rsidRDefault="00F57A8F" w:rsidP="00C07818">
      <w:pPr>
        <w:spacing w:after="0"/>
        <w:ind w:firstLine="709"/>
        <w:rPr>
          <w:rFonts w:cs="Arial"/>
          <w:sz w:val="24"/>
          <w:szCs w:val="24"/>
          <w:lang w:val="es-MX"/>
        </w:rPr>
      </w:pPr>
      <w:r w:rsidRPr="00EF4F46">
        <w:rPr>
          <w:rFonts w:cs="Arial"/>
          <w:sz w:val="24"/>
          <w:szCs w:val="24"/>
          <w:lang w:val="es-MX"/>
        </w:rPr>
        <w:t>La pagina web se crea con el fin de llegar a los estudiantes de la universidad para poder brindar un conocimiento a los estudiantes que no pertenecen al área de biología y poder tener en cuenta a los habitantes de</w:t>
      </w:r>
      <w:r w:rsidR="00FF227C" w:rsidRPr="00EF4F46">
        <w:rPr>
          <w:rFonts w:cs="Arial"/>
          <w:sz w:val="24"/>
          <w:szCs w:val="24"/>
          <w:lang w:val="es-MX"/>
        </w:rPr>
        <w:t xml:space="preserve">l departamento </w:t>
      </w:r>
      <w:r w:rsidR="00C0777E" w:rsidRPr="00EF4F46">
        <w:rPr>
          <w:rFonts w:cs="Arial"/>
          <w:sz w:val="24"/>
          <w:szCs w:val="24"/>
          <w:lang w:val="es-MX"/>
        </w:rPr>
        <w:t xml:space="preserve">en este proyecto y ellos puedan tener un </w:t>
      </w:r>
      <w:r w:rsidRPr="00EF4F46">
        <w:rPr>
          <w:rFonts w:cs="Arial"/>
          <w:sz w:val="24"/>
          <w:szCs w:val="24"/>
          <w:lang w:val="es-MX"/>
        </w:rPr>
        <w:t>bienestar</w:t>
      </w:r>
      <w:r w:rsidR="00C0777E" w:rsidRPr="00EF4F46">
        <w:rPr>
          <w:rFonts w:cs="Arial"/>
          <w:sz w:val="24"/>
          <w:szCs w:val="24"/>
          <w:lang w:val="es-MX"/>
        </w:rPr>
        <w:t xml:space="preserve"> </w:t>
      </w:r>
      <w:r w:rsidRPr="00EF4F46">
        <w:rPr>
          <w:rFonts w:cs="Arial"/>
          <w:sz w:val="24"/>
          <w:szCs w:val="24"/>
          <w:lang w:val="es-MX"/>
        </w:rPr>
        <w:t>a</w:t>
      </w:r>
      <w:r w:rsidR="00C0777E" w:rsidRPr="00EF4F46">
        <w:rPr>
          <w:rFonts w:cs="Arial"/>
          <w:sz w:val="24"/>
          <w:szCs w:val="24"/>
          <w:lang w:val="es-MX"/>
        </w:rPr>
        <w:t xml:space="preserve">l ingresar a </w:t>
      </w:r>
      <w:r w:rsidRPr="00EF4F46">
        <w:rPr>
          <w:rFonts w:cs="Arial"/>
          <w:sz w:val="24"/>
          <w:szCs w:val="24"/>
          <w:lang w:val="es-MX"/>
        </w:rPr>
        <w:t xml:space="preserve">la página </w:t>
      </w:r>
      <w:r w:rsidR="00C0777E" w:rsidRPr="00EF4F46">
        <w:rPr>
          <w:rFonts w:cs="Arial"/>
          <w:sz w:val="24"/>
          <w:szCs w:val="24"/>
          <w:lang w:val="es-MX"/>
        </w:rPr>
        <w:t xml:space="preserve">web </w:t>
      </w:r>
      <w:r w:rsidRPr="00EF4F46">
        <w:rPr>
          <w:rFonts w:cs="Arial"/>
          <w:sz w:val="24"/>
          <w:szCs w:val="24"/>
          <w:lang w:val="es-MX"/>
        </w:rPr>
        <w:t xml:space="preserve">en búsqueda </w:t>
      </w:r>
      <w:r w:rsidR="00C0777E" w:rsidRPr="00EF4F46">
        <w:rPr>
          <w:rFonts w:cs="Arial"/>
          <w:sz w:val="24"/>
          <w:szCs w:val="24"/>
          <w:lang w:val="es-MX"/>
        </w:rPr>
        <w:t>de información.</w:t>
      </w:r>
      <w:r w:rsidR="00FF227C" w:rsidRPr="00EF4F46">
        <w:rPr>
          <w:rFonts w:cs="Arial"/>
          <w:sz w:val="24"/>
          <w:szCs w:val="24"/>
          <w:lang w:val="es-MX"/>
        </w:rPr>
        <w:t xml:space="preserve"> </w:t>
      </w:r>
      <w:r w:rsidR="00C0777E" w:rsidRPr="00EF4F46">
        <w:rPr>
          <w:rFonts w:cs="Arial"/>
          <w:sz w:val="24"/>
          <w:szCs w:val="24"/>
          <w:lang w:val="es-MX"/>
        </w:rPr>
        <w:t xml:space="preserve">Poder tener la </w:t>
      </w:r>
      <w:r w:rsidR="00C16A10" w:rsidRPr="00EF4F46">
        <w:rPr>
          <w:rFonts w:cs="Arial"/>
          <w:sz w:val="24"/>
          <w:szCs w:val="24"/>
          <w:lang w:val="es-MX"/>
        </w:rPr>
        <w:t>página</w:t>
      </w:r>
      <w:r w:rsidR="00C0777E" w:rsidRPr="00EF4F46">
        <w:rPr>
          <w:rFonts w:cs="Arial"/>
          <w:sz w:val="24"/>
          <w:szCs w:val="24"/>
          <w:lang w:val="es-MX"/>
        </w:rPr>
        <w:t xml:space="preserve"> web al día con la información de los temas mas importantes que se mostraran en la pestaña inicio para que ellos puedan ver cada evolución en el herbario.</w:t>
      </w:r>
    </w:p>
    <w:p w14:paraId="0E3199BC" w14:textId="77777777" w:rsidR="00175B23" w:rsidRDefault="00175B23" w:rsidP="00C07818">
      <w:pPr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br w:type="page"/>
      </w:r>
    </w:p>
    <w:p w14:paraId="1FE37287" w14:textId="77777777" w:rsidR="00F57A8F" w:rsidRPr="00EF4F46" w:rsidRDefault="00C16A10" w:rsidP="00C07818">
      <w:pPr>
        <w:spacing w:after="0"/>
        <w:jc w:val="center"/>
        <w:rPr>
          <w:rFonts w:cs="Arial"/>
          <w:b/>
          <w:sz w:val="24"/>
          <w:szCs w:val="24"/>
          <w:lang w:val="es-MX"/>
        </w:rPr>
      </w:pPr>
      <w:r w:rsidRPr="00EF4F46">
        <w:rPr>
          <w:rFonts w:cs="Arial"/>
          <w:b/>
          <w:sz w:val="24"/>
          <w:szCs w:val="24"/>
          <w:lang w:val="es-MX"/>
        </w:rPr>
        <w:lastRenderedPageBreak/>
        <w:t>Planteamiento</w:t>
      </w:r>
      <w:r w:rsidR="00175B23" w:rsidRPr="00EF4F46">
        <w:rPr>
          <w:rFonts w:cs="Arial"/>
          <w:b/>
          <w:sz w:val="24"/>
          <w:szCs w:val="24"/>
          <w:lang w:val="es-MX"/>
        </w:rPr>
        <w:t xml:space="preserve"> Del Problema</w:t>
      </w:r>
    </w:p>
    <w:p w14:paraId="73AD657A" w14:textId="77777777" w:rsidR="00C0777E" w:rsidRPr="00EF4F46" w:rsidRDefault="00FF227C" w:rsidP="00C07818">
      <w:pPr>
        <w:spacing w:after="0"/>
        <w:rPr>
          <w:rFonts w:cs="Arial"/>
          <w:color w:val="000000"/>
          <w:sz w:val="24"/>
          <w:szCs w:val="24"/>
          <w:shd w:val="clear" w:color="auto" w:fill="FFFFFF"/>
        </w:rPr>
      </w:pPr>
      <w:r w:rsidRPr="00EF4F46">
        <w:rPr>
          <w:rFonts w:cs="Arial"/>
          <w:color w:val="000000"/>
          <w:sz w:val="24"/>
          <w:szCs w:val="24"/>
          <w:shd w:val="clear" w:color="auto" w:fill="FFFFFF"/>
        </w:rPr>
        <w:t>La falta de conocimiento sobre la flora </w:t>
      </w:r>
      <w:r w:rsidRPr="00EF4F46">
        <w:rPr>
          <w:rFonts w:cs="Arial"/>
          <w:bCs/>
          <w:color w:val="000000"/>
          <w:sz w:val="24"/>
          <w:szCs w:val="24"/>
          <w:shd w:val="clear" w:color="auto" w:fill="FFFFFF"/>
        </w:rPr>
        <w:t>de</w:t>
      </w:r>
      <w:r w:rsidRPr="00EF4F46">
        <w:rPr>
          <w:rFonts w:cs="Arial"/>
          <w:color w:val="000000"/>
          <w:sz w:val="24"/>
          <w:szCs w:val="24"/>
          <w:shd w:val="clear" w:color="auto" w:fill="FFFFFF"/>
        </w:rPr>
        <w:t xml:space="preserve">l </w:t>
      </w:r>
      <w:r w:rsidRPr="00EF4F46">
        <w:rPr>
          <w:rFonts w:cs="Arial"/>
          <w:bCs/>
          <w:color w:val="000000"/>
          <w:sz w:val="24"/>
          <w:szCs w:val="24"/>
          <w:shd w:val="clear" w:color="auto" w:fill="FFFFFF"/>
        </w:rPr>
        <w:t>área</w:t>
      </w:r>
      <w:r w:rsidRPr="00EF4F46">
        <w:rPr>
          <w:rFonts w:cs="Arial"/>
          <w:color w:val="000000"/>
          <w:sz w:val="24"/>
          <w:szCs w:val="24"/>
          <w:shd w:val="clear" w:color="auto" w:fill="FFFFFF"/>
        </w:rPr>
        <w:t> y su estado de conservación que puede llevar a la pérdida de especies </w:t>
      </w:r>
      <w:r w:rsidRPr="00EF4F46">
        <w:rPr>
          <w:rFonts w:cs="Arial"/>
          <w:bCs/>
          <w:color w:val="000000"/>
          <w:sz w:val="24"/>
          <w:szCs w:val="24"/>
          <w:shd w:val="clear" w:color="auto" w:fill="FFFFFF"/>
        </w:rPr>
        <w:t>y</w:t>
      </w:r>
      <w:r w:rsidRPr="00EF4F46">
        <w:rPr>
          <w:rFonts w:cs="Arial"/>
          <w:color w:val="000000"/>
          <w:sz w:val="24"/>
          <w:szCs w:val="24"/>
          <w:shd w:val="clear" w:color="auto" w:fill="FFFFFF"/>
        </w:rPr>
        <w:t> </w:t>
      </w:r>
      <w:r w:rsidRPr="00EF4F46">
        <w:rPr>
          <w:rFonts w:cs="Arial"/>
          <w:bCs/>
          <w:color w:val="000000"/>
          <w:sz w:val="24"/>
          <w:szCs w:val="24"/>
          <w:shd w:val="clear" w:color="auto" w:fill="FFFFFF"/>
        </w:rPr>
        <w:t>consecuentemente</w:t>
      </w:r>
      <w:r w:rsidRPr="00EF4F46">
        <w:rPr>
          <w:rFonts w:cs="Arial"/>
          <w:color w:val="000000"/>
          <w:sz w:val="24"/>
          <w:szCs w:val="24"/>
          <w:shd w:val="clear" w:color="auto" w:fill="FFFFFF"/>
        </w:rPr>
        <w:t> </w:t>
      </w:r>
      <w:r w:rsidRPr="00EF4F46">
        <w:rPr>
          <w:rFonts w:cs="Arial"/>
          <w:bCs/>
          <w:color w:val="000000"/>
          <w:sz w:val="24"/>
          <w:szCs w:val="24"/>
          <w:shd w:val="clear" w:color="auto" w:fill="FFFFFF"/>
        </w:rPr>
        <w:t>del</w:t>
      </w:r>
      <w:r w:rsidRPr="00EF4F46">
        <w:rPr>
          <w:rFonts w:cs="Arial"/>
          <w:color w:val="000000"/>
          <w:sz w:val="24"/>
          <w:szCs w:val="24"/>
          <w:shd w:val="clear" w:color="auto" w:fill="FFFFFF"/>
        </w:rPr>
        <w:t> </w:t>
      </w:r>
      <w:r w:rsidRPr="00EF4F46">
        <w:rPr>
          <w:rFonts w:cs="Arial"/>
          <w:bCs/>
          <w:color w:val="000000"/>
          <w:sz w:val="24"/>
          <w:szCs w:val="24"/>
          <w:shd w:val="clear" w:color="auto" w:fill="FFFFFF"/>
        </w:rPr>
        <w:t>equilibrio</w:t>
      </w:r>
      <w:r w:rsidRPr="00EF4F46">
        <w:rPr>
          <w:rFonts w:cs="Arial"/>
          <w:color w:val="000000"/>
          <w:sz w:val="24"/>
          <w:szCs w:val="24"/>
          <w:shd w:val="clear" w:color="auto" w:fill="FFFFFF"/>
        </w:rPr>
        <w:t> ecológico. Además, la ausencia de </w:t>
      </w:r>
      <w:r w:rsidRPr="00EF4F46">
        <w:rPr>
          <w:rFonts w:cs="Arial"/>
          <w:bCs/>
          <w:color w:val="000000"/>
          <w:sz w:val="24"/>
          <w:szCs w:val="24"/>
          <w:shd w:val="clear" w:color="auto" w:fill="FFFFFF"/>
        </w:rPr>
        <w:t>registros</w:t>
      </w:r>
      <w:r w:rsidRPr="00EF4F46">
        <w:rPr>
          <w:rFonts w:cs="Arial"/>
          <w:color w:val="000000"/>
          <w:sz w:val="24"/>
          <w:szCs w:val="24"/>
          <w:shd w:val="clear" w:color="auto" w:fill="FFFFFF"/>
        </w:rPr>
        <w:t> </w:t>
      </w:r>
      <w:r w:rsidRPr="00EF4F46">
        <w:rPr>
          <w:rFonts w:cs="Arial"/>
          <w:bCs/>
          <w:color w:val="000000"/>
          <w:sz w:val="24"/>
          <w:szCs w:val="24"/>
          <w:shd w:val="clear" w:color="auto" w:fill="FFFFFF"/>
        </w:rPr>
        <w:t>sistemáticos</w:t>
      </w:r>
      <w:r w:rsidRPr="00EF4F46">
        <w:rPr>
          <w:rFonts w:cs="Arial"/>
          <w:color w:val="000000"/>
          <w:sz w:val="24"/>
          <w:szCs w:val="24"/>
          <w:shd w:val="clear" w:color="auto" w:fill="FFFFFF"/>
        </w:rPr>
        <w:t> de estas especies dificulta </w:t>
      </w:r>
      <w:r w:rsidRPr="00EF4F46">
        <w:rPr>
          <w:rFonts w:cs="Arial"/>
          <w:bCs/>
          <w:color w:val="000000"/>
          <w:sz w:val="24"/>
          <w:szCs w:val="24"/>
          <w:shd w:val="clear" w:color="auto" w:fill="FFFFFF"/>
        </w:rPr>
        <w:t>la</w:t>
      </w:r>
      <w:r w:rsidRPr="00EF4F46">
        <w:rPr>
          <w:rFonts w:cs="Arial"/>
          <w:color w:val="000000"/>
          <w:sz w:val="24"/>
          <w:szCs w:val="24"/>
          <w:shd w:val="clear" w:color="auto" w:fill="FFFFFF"/>
        </w:rPr>
        <w:t> </w:t>
      </w:r>
      <w:r w:rsidRPr="00EF4F46">
        <w:rPr>
          <w:rFonts w:cs="Arial"/>
          <w:bCs/>
          <w:color w:val="000000"/>
          <w:sz w:val="24"/>
          <w:szCs w:val="24"/>
          <w:shd w:val="clear" w:color="auto" w:fill="FFFFFF"/>
        </w:rPr>
        <w:t>investigación</w:t>
      </w:r>
      <w:r w:rsidRPr="00EF4F46">
        <w:rPr>
          <w:rFonts w:cs="Arial"/>
          <w:color w:val="000000"/>
          <w:sz w:val="24"/>
          <w:szCs w:val="24"/>
          <w:shd w:val="clear" w:color="auto" w:fill="FFFFFF"/>
        </w:rPr>
        <w:t> </w:t>
      </w:r>
      <w:r w:rsidRPr="00EF4F46">
        <w:rPr>
          <w:rFonts w:cs="Arial"/>
          <w:bCs/>
          <w:color w:val="000000"/>
          <w:sz w:val="24"/>
          <w:szCs w:val="24"/>
          <w:shd w:val="clear" w:color="auto" w:fill="FFFFFF"/>
        </w:rPr>
        <w:t>científica</w:t>
      </w:r>
      <w:r w:rsidRPr="00EF4F46">
        <w:rPr>
          <w:rFonts w:cs="Arial"/>
          <w:color w:val="000000"/>
          <w:sz w:val="24"/>
          <w:szCs w:val="24"/>
          <w:shd w:val="clear" w:color="auto" w:fill="FFFFFF"/>
        </w:rPr>
        <w:t> y la educación ambiental.</w:t>
      </w:r>
    </w:p>
    <w:p w14:paraId="5E1B019D" w14:textId="77777777" w:rsidR="00EF4F46" w:rsidRDefault="00EF4F46" w:rsidP="00C07818">
      <w:pPr>
        <w:spacing w:after="0"/>
        <w:ind w:firstLine="709"/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br w:type="page"/>
      </w:r>
    </w:p>
    <w:p w14:paraId="4D19CD75" w14:textId="77777777" w:rsidR="00EF4F46" w:rsidRDefault="00C16A10" w:rsidP="00C07818">
      <w:pPr>
        <w:spacing w:after="0"/>
        <w:jc w:val="center"/>
        <w:rPr>
          <w:rFonts w:cs="Arial"/>
          <w:b/>
          <w:sz w:val="24"/>
          <w:szCs w:val="24"/>
          <w:lang w:val="es-MX"/>
        </w:rPr>
      </w:pPr>
      <w:r w:rsidRPr="00EF4F46">
        <w:rPr>
          <w:rFonts w:cs="Arial"/>
          <w:b/>
          <w:sz w:val="24"/>
          <w:szCs w:val="24"/>
          <w:lang w:val="es-MX"/>
        </w:rPr>
        <w:lastRenderedPageBreak/>
        <w:t>Justificación</w:t>
      </w:r>
    </w:p>
    <w:p w14:paraId="71EBF125" w14:textId="77777777" w:rsidR="00EF4F46" w:rsidRDefault="00E14D20" w:rsidP="00C07818">
      <w:pPr>
        <w:spacing w:after="0"/>
        <w:rPr>
          <w:rFonts w:eastAsia="Times New Roman" w:cs="Arial"/>
          <w:sz w:val="24"/>
          <w:szCs w:val="24"/>
          <w:lang w:eastAsia="es-CO"/>
        </w:rPr>
      </w:pPr>
      <w:r w:rsidRPr="00EF4F46">
        <w:rPr>
          <w:rFonts w:eastAsia="Times New Roman" w:cs="Arial"/>
          <w:b/>
          <w:bCs/>
          <w:sz w:val="24"/>
          <w:szCs w:val="24"/>
          <w:lang w:eastAsia="es-CO"/>
        </w:rPr>
        <w:t>Preservación de la Biodiversidad:</w:t>
      </w:r>
      <w:r w:rsidRPr="00EF4F46">
        <w:rPr>
          <w:rFonts w:eastAsia="Times New Roman" w:cs="Arial"/>
          <w:sz w:val="24"/>
          <w:szCs w:val="24"/>
          <w:lang w:eastAsia="es-CO"/>
        </w:rPr>
        <w:t xml:space="preserve"> Crear un herbario en la universidad representa un paso crucial para proteger la biodiversidad local. La urbanización, la deforestación y el cambio climático amenazan cada vez más a las especies vegetales de la región, y un herbario actuaría como un archivo vivo de estas plantas, permitiendo su conservación y estudio para que las futuras generaciones puedan conocer y valorar la flora nativa.</w:t>
      </w:r>
    </w:p>
    <w:p w14:paraId="038F0B03" w14:textId="77777777" w:rsidR="00EF4F46" w:rsidRDefault="00E14D20" w:rsidP="00C07818">
      <w:pPr>
        <w:spacing w:after="0"/>
        <w:rPr>
          <w:rFonts w:eastAsia="Times New Roman" w:cs="Arial"/>
          <w:sz w:val="24"/>
          <w:szCs w:val="24"/>
          <w:lang w:eastAsia="es-CO"/>
        </w:rPr>
      </w:pPr>
      <w:r w:rsidRPr="00EF4F46">
        <w:rPr>
          <w:rFonts w:eastAsia="Times New Roman" w:cs="Arial"/>
          <w:b/>
          <w:bCs/>
          <w:sz w:val="24"/>
          <w:szCs w:val="24"/>
          <w:lang w:eastAsia="es-CO"/>
        </w:rPr>
        <w:t>Impulso a la Investigación Académica:</w:t>
      </w:r>
      <w:r w:rsidRPr="00EF4F46">
        <w:rPr>
          <w:rFonts w:eastAsia="Times New Roman" w:cs="Arial"/>
          <w:sz w:val="24"/>
          <w:szCs w:val="24"/>
          <w:lang w:eastAsia="es-CO"/>
        </w:rPr>
        <w:t xml:space="preserve"> Este herbario ofrecerá una base sólida para proyectos de investigación científica, permitiendo a estudiantes y académicos realizar estudios en áreas como la taxonomía, la etnobotánica y la ecología. Estos estudios no solo enriquecerán el conocimiento sobre la flora regional y su papel en el ecosistema, sino que abrirán puertas a nuevas líneas de investigación y promoverán la colaboración interdisciplinaria.</w:t>
      </w:r>
    </w:p>
    <w:p w14:paraId="21A61B3A" w14:textId="77777777" w:rsidR="00EF4F46" w:rsidRDefault="00E14D20" w:rsidP="00C07818">
      <w:pPr>
        <w:spacing w:after="0"/>
        <w:rPr>
          <w:rFonts w:eastAsia="Times New Roman" w:cs="Arial"/>
          <w:sz w:val="24"/>
          <w:szCs w:val="24"/>
          <w:lang w:eastAsia="es-CO"/>
        </w:rPr>
      </w:pPr>
      <w:r w:rsidRPr="00EF4F46">
        <w:rPr>
          <w:rFonts w:eastAsia="Times New Roman" w:cs="Arial"/>
          <w:b/>
          <w:bCs/>
          <w:sz w:val="24"/>
          <w:szCs w:val="24"/>
          <w:lang w:eastAsia="es-CO"/>
        </w:rPr>
        <w:t>Herramienta para la Educación Ambiental:</w:t>
      </w:r>
      <w:r w:rsidRPr="00EF4F46">
        <w:rPr>
          <w:rFonts w:eastAsia="Times New Roman" w:cs="Arial"/>
          <w:sz w:val="24"/>
          <w:szCs w:val="24"/>
          <w:lang w:eastAsia="es-CO"/>
        </w:rPr>
        <w:t xml:space="preserve"> El herbario puede ser una herram</w:t>
      </w:r>
      <w:bookmarkStart w:id="0" w:name="_GoBack"/>
      <w:bookmarkEnd w:id="0"/>
      <w:r w:rsidRPr="00EF4F46">
        <w:rPr>
          <w:rFonts w:eastAsia="Times New Roman" w:cs="Arial"/>
          <w:sz w:val="24"/>
          <w:szCs w:val="24"/>
          <w:lang w:eastAsia="es-CO"/>
        </w:rPr>
        <w:t>ienta educativa clave, que facilite el aprendizaje sobre la identificación de plantas, su ecología y sus usos. Al mismo tiempo, ayudará a sensibilizar a los estudiantes y la comunidad sobre la importancia de conservar la naturaleza, inspirándolos a participar en proyectos de sostenibilidad y cuidado ambiental.</w:t>
      </w:r>
    </w:p>
    <w:p w14:paraId="7C6F4F31" w14:textId="77777777" w:rsidR="00E14D20" w:rsidRPr="00EF4F46" w:rsidRDefault="00E14D20" w:rsidP="00C07818">
      <w:pPr>
        <w:spacing w:after="0"/>
        <w:rPr>
          <w:rFonts w:eastAsia="Times New Roman" w:cs="Arial"/>
          <w:sz w:val="24"/>
          <w:szCs w:val="24"/>
          <w:lang w:eastAsia="es-CO"/>
        </w:rPr>
      </w:pPr>
      <w:r w:rsidRPr="00EF4F46">
        <w:rPr>
          <w:rFonts w:eastAsia="Times New Roman" w:cs="Arial"/>
          <w:b/>
          <w:bCs/>
          <w:sz w:val="24"/>
          <w:szCs w:val="24"/>
          <w:lang w:eastAsia="es-CO"/>
        </w:rPr>
        <w:t>Promoción de la Participación Estudiantil:</w:t>
      </w:r>
      <w:r w:rsidRPr="00EF4F46">
        <w:rPr>
          <w:rFonts w:eastAsia="Times New Roman" w:cs="Arial"/>
          <w:sz w:val="24"/>
          <w:szCs w:val="24"/>
          <w:lang w:eastAsia="es-CO"/>
        </w:rPr>
        <w:t xml:space="preserve"> La creación y el mantenimiento de este herbario permitirá a los estudiantes involucrarse directamente en la investigación y conservación de la flora local, enriqueciendo su formación académica y fomentando en ellos una conciencia y responsabilidad hacia el medio ambiente y su comunidad.</w:t>
      </w:r>
    </w:p>
    <w:p w14:paraId="553E03CF" w14:textId="77777777" w:rsidR="00E14D20" w:rsidRPr="00EF4F46" w:rsidRDefault="00E14D20" w:rsidP="00C07818">
      <w:pPr>
        <w:spacing w:before="100" w:beforeAutospacing="1" w:after="0"/>
        <w:rPr>
          <w:rFonts w:eastAsia="Times New Roman" w:cs="Arial"/>
          <w:sz w:val="24"/>
          <w:szCs w:val="24"/>
          <w:lang w:eastAsia="es-CO"/>
        </w:rPr>
      </w:pPr>
      <w:r w:rsidRPr="00EF4F46">
        <w:rPr>
          <w:rFonts w:eastAsia="Times New Roman" w:cs="Arial"/>
          <w:b/>
          <w:bCs/>
          <w:sz w:val="24"/>
          <w:szCs w:val="24"/>
          <w:lang w:eastAsia="es-CO"/>
        </w:rPr>
        <w:lastRenderedPageBreak/>
        <w:t>Registro Histórico para el Futuro:</w:t>
      </w:r>
      <w:r w:rsidRPr="00EF4F46">
        <w:rPr>
          <w:rFonts w:eastAsia="Times New Roman" w:cs="Arial"/>
          <w:sz w:val="24"/>
          <w:szCs w:val="24"/>
          <w:lang w:eastAsia="es-CO"/>
        </w:rPr>
        <w:t xml:space="preserve"> Un herbario también funcionará como una base de datos invaluable para la región, documentando la flora local a lo largo del tiempo. Esto permitirá realizar comparaciones históricas esenciales para monitorear cambios en la biodiversidad y evaluar el impacto de las actividades humanas en el entorno.</w:t>
      </w:r>
    </w:p>
    <w:p w14:paraId="47250386" w14:textId="77777777" w:rsidR="00E14D20" w:rsidRPr="00EF4F46" w:rsidRDefault="00E14D20" w:rsidP="00C07818">
      <w:pPr>
        <w:spacing w:before="100" w:beforeAutospacing="1" w:after="0"/>
        <w:rPr>
          <w:rFonts w:eastAsia="Times New Roman" w:cs="Arial"/>
          <w:sz w:val="24"/>
          <w:szCs w:val="24"/>
          <w:lang w:eastAsia="es-CO"/>
        </w:rPr>
      </w:pPr>
      <w:r w:rsidRPr="00EF4F46">
        <w:rPr>
          <w:rFonts w:eastAsia="Times New Roman" w:cs="Arial"/>
          <w:b/>
          <w:bCs/>
          <w:sz w:val="24"/>
          <w:szCs w:val="24"/>
          <w:lang w:eastAsia="es-CO"/>
        </w:rPr>
        <w:t>Fortalecimiento de la Identidad Local:</w:t>
      </w:r>
      <w:r w:rsidRPr="00EF4F46">
        <w:rPr>
          <w:rFonts w:eastAsia="Times New Roman" w:cs="Arial"/>
          <w:sz w:val="24"/>
          <w:szCs w:val="24"/>
          <w:lang w:eastAsia="es-CO"/>
        </w:rPr>
        <w:t xml:space="preserve"> Finalmente, el herbario contribuirá a fortalecer la identidad cultural y ecológica de la región, conectando a la universidad con su entorno natural. A través de este recurso, se promueve la apreciación de la flora local tanto en los estudiantes como en la comunidad, afianzando la relación entre la universidad y su patrimonio natural.</w:t>
      </w:r>
    </w:p>
    <w:p w14:paraId="72051806" w14:textId="77777777" w:rsidR="00175B23" w:rsidRDefault="00175B23" w:rsidP="00C07818">
      <w:pPr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br w:type="page"/>
      </w:r>
    </w:p>
    <w:p w14:paraId="4877910B" w14:textId="77777777" w:rsidR="00175B23" w:rsidRDefault="00175B23" w:rsidP="00C07818">
      <w:pPr>
        <w:spacing w:after="0"/>
        <w:jc w:val="center"/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lastRenderedPageBreak/>
        <w:t>Objetivos</w:t>
      </w:r>
    </w:p>
    <w:p w14:paraId="2E043E5F" w14:textId="77777777" w:rsidR="00E14D20" w:rsidRPr="00EF4F46" w:rsidRDefault="00175B23" w:rsidP="00C07818">
      <w:pPr>
        <w:spacing w:after="0"/>
        <w:rPr>
          <w:rFonts w:cs="Arial"/>
          <w:b/>
          <w:sz w:val="24"/>
          <w:szCs w:val="24"/>
          <w:lang w:val="es-MX"/>
        </w:rPr>
      </w:pPr>
      <w:r w:rsidRPr="00EF4F46">
        <w:rPr>
          <w:rFonts w:cs="Arial"/>
          <w:b/>
          <w:sz w:val="24"/>
          <w:szCs w:val="24"/>
          <w:lang w:val="es-MX"/>
        </w:rPr>
        <w:t>Objetivo General</w:t>
      </w:r>
    </w:p>
    <w:p w14:paraId="73D98126" w14:textId="77777777" w:rsidR="00457C1C" w:rsidRPr="00EF4F46" w:rsidRDefault="00457C1C" w:rsidP="00C07818">
      <w:pPr>
        <w:spacing w:after="0"/>
        <w:rPr>
          <w:rFonts w:cs="Arial"/>
          <w:sz w:val="24"/>
          <w:szCs w:val="24"/>
          <w:lang w:val="es-MX"/>
        </w:rPr>
      </w:pPr>
      <w:r w:rsidRPr="00EF4F46">
        <w:rPr>
          <w:rFonts w:cs="Arial"/>
          <w:sz w:val="24"/>
          <w:szCs w:val="24"/>
        </w:rPr>
        <w:t>Conservar, documentar y estudiar la diversidad de plantas de una región, ofreciendo un recurso valioso para la investigación científica y la educación botánica. Un herbario universitario es clave para el análisis de especies vegetales, el apoyo a proyectos de conservación y el suministro de material para estudios en áreas como ecología, taxonomía, etnobotánica, farmacología y otras disciplinas relacionadas.</w:t>
      </w:r>
    </w:p>
    <w:p w14:paraId="7A3C894F" w14:textId="77777777" w:rsidR="00E14D20" w:rsidRPr="00EF4F46" w:rsidRDefault="00457C1C" w:rsidP="00C07818">
      <w:pPr>
        <w:spacing w:after="0"/>
        <w:rPr>
          <w:rFonts w:cs="Arial"/>
          <w:b/>
          <w:sz w:val="24"/>
          <w:szCs w:val="24"/>
          <w:lang w:val="es-MX"/>
        </w:rPr>
      </w:pPr>
      <w:r w:rsidRPr="00EF4F46">
        <w:rPr>
          <w:rFonts w:cs="Arial"/>
          <w:b/>
          <w:sz w:val="24"/>
          <w:szCs w:val="24"/>
          <w:lang w:val="es-MX"/>
        </w:rPr>
        <w:t>Objetivos específicos</w:t>
      </w:r>
    </w:p>
    <w:p w14:paraId="7F6C9B4C" w14:textId="77777777" w:rsidR="00457C1C" w:rsidRPr="00EF4F46" w:rsidRDefault="00457C1C" w:rsidP="00C07818">
      <w:pPr>
        <w:spacing w:after="0"/>
        <w:rPr>
          <w:rFonts w:cs="Arial"/>
          <w:sz w:val="24"/>
          <w:szCs w:val="24"/>
        </w:rPr>
      </w:pPr>
      <w:r w:rsidRPr="00EF4F46">
        <w:rPr>
          <w:rFonts w:cs="Arial"/>
          <w:sz w:val="24"/>
          <w:szCs w:val="24"/>
        </w:rPr>
        <w:t xml:space="preserve"> </w:t>
      </w:r>
      <w:r w:rsidRPr="00EF4F46">
        <w:rPr>
          <w:rFonts w:cs="Arial"/>
          <w:b/>
          <w:bCs/>
          <w:sz w:val="24"/>
          <w:szCs w:val="24"/>
        </w:rPr>
        <w:t>Recopilar y preservar</w:t>
      </w:r>
      <w:r w:rsidRPr="00EF4F46">
        <w:rPr>
          <w:rFonts w:cs="Arial"/>
          <w:sz w:val="24"/>
          <w:szCs w:val="24"/>
        </w:rPr>
        <w:t xml:space="preserve"> muestras de plantas de diversas regiones y ecosistemas, asegurando su conservación a largo plazo.</w:t>
      </w:r>
    </w:p>
    <w:p w14:paraId="048EBFB4" w14:textId="77777777" w:rsidR="00457C1C" w:rsidRPr="00EF4F46" w:rsidRDefault="00457C1C" w:rsidP="00C07818">
      <w:pPr>
        <w:spacing w:after="0"/>
        <w:rPr>
          <w:rFonts w:cs="Arial"/>
          <w:sz w:val="24"/>
          <w:szCs w:val="24"/>
        </w:rPr>
      </w:pPr>
      <w:r w:rsidRPr="00EF4F46">
        <w:rPr>
          <w:rFonts w:cs="Arial"/>
          <w:b/>
          <w:bCs/>
          <w:sz w:val="24"/>
          <w:szCs w:val="24"/>
        </w:rPr>
        <w:t>Desarrollar una base de datos taxonómica</w:t>
      </w:r>
      <w:r w:rsidRPr="00EF4F46">
        <w:rPr>
          <w:rFonts w:cs="Arial"/>
          <w:sz w:val="24"/>
          <w:szCs w:val="24"/>
        </w:rPr>
        <w:t xml:space="preserve"> que permita la identificación y clasificación precisa de las especies vegetales.</w:t>
      </w:r>
    </w:p>
    <w:p w14:paraId="735D1110" w14:textId="77777777" w:rsidR="00457C1C" w:rsidRPr="00EF4F46" w:rsidRDefault="00457C1C" w:rsidP="00C07818">
      <w:pPr>
        <w:spacing w:after="0"/>
        <w:rPr>
          <w:rFonts w:cs="Arial"/>
          <w:sz w:val="24"/>
          <w:szCs w:val="24"/>
        </w:rPr>
      </w:pPr>
      <w:r w:rsidRPr="00EF4F46">
        <w:rPr>
          <w:rFonts w:cs="Arial"/>
          <w:b/>
          <w:bCs/>
          <w:sz w:val="24"/>
          <w:szCs w:val="24"/>
        </w:rPr>
        <w:t>Facilitar la investigación científica</w:t>
      </w:r>
      <w:r w:rsidRPr="00EF4F46">
        <w:rPr>
          <w:rFonts w:cs="Arial"/>
          <w:sz w:val="24"/>
          <w:szCs w:val="24"/>
        </w:rPr>
        <w:t xml:space="preserve"> proporcionando material de referencia a estudiantes, docentes e investigadores, contribuyendo al avance del conocimiento botánico.</w:t>
      </w:r>
    </w:p>
    <w:p w14:paraId="54648740" w14:textId="77777777" w:rsidR="00457C1C" w:rsidRPr="00EF4F46" w:rsidRDefault="00457C1C" w:rsidP="00C07818">
      <w:pPr>
        <w:spacing w:after="0"/>
        <w:rPr>
          <w:rFonts w:cs="Arial"/>
          <w:sz w:val="24"/>
          <w:szCs w:val="24"/>
        </w:rPr>
      </w:pPr>
      <w:r w:rsidRPr="00EF4F46">
        <w:rPr>
          <w:rFonts w:cs="Arial"/>
          <w:sz w:val="24"/>
          <w:szCs w:val="24"/>
        </w:rPr>
        <w:t xml:space="preserve"> </w:t>
      </w:r>
      <w:r w:rsidRPr="00EF4F46">
        <w:rPr>
          <w:rFonts w:cs="Arial"/>
          <w:b/>
          <w:bCs/>
          <w:sz w:val="24"/>
          <w:szCs w:val="24"/>
        </w:rPr>
        <w:t>Educar y concienciar</w:t>
      </w:r>
      <w:r w:rsidRPr="00EF4F46">
        <w:rPr>
          <w:rFonts w:cs="Arial"/>
          <w:sz w:val="24"/>
          <w:szCs w:val="24"/>
        </w:rPr>
        <w:t xml:space="preserve"> a la comunidad sobre la relevancia de la biodiversidad vegetal y la necesidad de su conservación.</w:t>
      </w:r>
    </w:p>
    <w:p w14:paraId="2FA58695" w14:textId="77777777" w:rsidR="00EF4F46" w:rsidRDefault="00457C1C" w:rsidP="00C07818">
      <w:pPr>
        <w:spacing w:after="0"/>
        <w:rPr>
          <w:rFonts w:cs="Arial"/>
          <w:sz w:val="24"/>
          <w:szCs w:val="24"/>
        </w:rPr>
      </w:pPr>
      <w:r w:rsidRPr="00EF4F46">
        <w:rPr>
          <w:rFonts w:cs="Arial"/>
          <w:b/>
          <w:bCs/>
          <w:sz w:val="24"/>
          <w:szCs w:val="24"/>
        </w:rPr>
        <w:t>Colaborar en proyectos de conservación y manejo sostenible</w:t>
      </w:r>
      <w:r w:rsidRPr="00EF4F46">
        <w:rPr>
          <w:rFonts w:cs="Arial"/>
          <w:sz w:val="24"/>
          <w:szCs w:val="24"/>
        </w:rPr>
        <w:t xml:space="preserve"> de recursos naturales junto con otras instituciones y comunidades locales, promoviendo un impacto positivo en el medio ambiente.</w:t>
      </w:r>
    </w:p>
    <w:p w14:paraId="7C28BDEB" w14:textId="77777777" w:rsidR="00175B23" w:rsidRDefault="00175B23" w:rsidP="00C07818">
      <w:pPr>
        <w:rPr>
          <w:rFonts w:eastAsia="Times New Roman" w:cs="Arial"/>
          <w:b/>
          <w:bCs/>
          <w:color w:val="000000"/>
          <w:sz w:val="24"/>
          <w:szCs w:val="24"/>
          <w:lang w:eastAsia="es-CO"/>
        </w:rPr>
      </w:pPr>
      <w:r>
        <w:rPr>
          <w:rFonts w:eastAsia="Times New Roman" w:cs="Arial"/>
          <w:b/>
          <w:bCs/>
          <w:color w:val="000000"/>
          <w:sz w:val="24"/>
          <w:szCs w:val="24"/>
          <w:lang w:eastAsia="es-CO"/>
        </w:rPr>
        <w:br w:type="page"/>
      </w:r>
    </w:p>
    <w:p w14:paraId="420ADEA0" w14:textId="77777777" w:rsidR="006C4F32" w:rsidRPr="00EF4F46" w:rsidRDefault="006C4F32" w:rsidP="00C07818">
      <w:pPr>
        <w:spacing w:after="0"/>
        <w:jc w:val="center"/>
        <w:rPr>
          <w:rFonts w:eastAsia="Times New Roman" w:cs="Arial"/>
          <w:sz w:val="24"/>
          <w:szCs w:val="24"/>
          <w:lang w:eastAsia="es-CO"/>
        </w:rPr>
      </w:pPr>
      <w:r w:rsidRPr="00EF4F46">
        <w:rPr>
          <w:rFonts w:eastAsia="Times New Roman" w:cs="Arial"/>
          <w:b/>
          <w:bCs/>
          <w:color w:val="000000"/>
          <w:sz w:val="24"/>
          <w:szCs w:val="24"/>
          <w:lang w:eastAsia="es-CO"/>
        </w:rPr>
        <w:lastRenderedPageBreak/>
        <w:t>Plantilla de Requerimientos Funcionales</w:t>
      </w:r>
    </w:p>
    <w:p w14:paraId="360B7C83" w14:textId="77777777" w:rsidR="006C4F32" w:rsidRPr="00EF4F46" w:rsidRDefault="006C4F32" w:rsidP="00C07818">
      <w:pPr>
        <w:spacing w:after="0"/>
        <w:ind w:firstLine="709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Ind w:w="-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0"/>
      </w:tblGrid>
      <w:tr w:rsidR="006C4F32" w:rsidRPr="00EF4F46" w14:paraId="3585BB17" w14:textId="77777777" w:rsidTr="00EF4F46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1B48601" w14:textId="77777777" w:rsidR="006C4F32" w:rsidRPr="00EF4F46" w:rsidRDefault="006C4F32" w:rsidP="00C07818">
            <w:pPr>
              <w:pStyle w:val="Ttulo3"/>
              <w:spacing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RF01 Gestión de Usuarios</w:t>
            </w:r>
          </w:p>
        </w:tc>
      </w:tr>
      <w:tr w:rsidR="006C4F32" w:rsidRPr="00EF4F46" w14:paraId="2184BCC5" w14:textId="77777777" w:rsidTr="00EF4F46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66673C64" w14:textId="77777777" w:rsidR="006C4F32" w:rsidRPr="00EF4F46" w:rsidRDefault="006C4F32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Permite al administrador crear, editar y eliminar usuarios, asignándoles roles específicos.</w:t>
            </w:r>
          </w:p>
        </w:tc>
      </w:tr>
      <w:tr w:rsidR="006C4F32" w:rsidRPr="00EF4F46" w14:paraId="536B76D2" w14:textId="77777777" w:rsidTr="00EF4F46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C4A8F61" w14:textId="77777777" w:rsidR="006C4F32" w:rsidRPr="00EF4F46" w:rsidRDefault="006C4F32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Datos del usuario (nombre, correo electrónico, rol, contraseña).</w:t>
            </w:r>
          </w:p>
        </w:tc>
      </w:tr>
      <w:tr w:rsidR="006C4F32" w:rsidRPr="00EF4F46" w14:paraId="6EC6A8CB" w14:textId="77777777" w:rsidTr="00EF4F46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5CBA366C" w14:textId="77777777" w:rsidR="006C4F32" w:rsidRPr="00EF4F46" w:rsidRDefault="006C4F32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Usuarios gestionados en el sistema con roles asignados y actualizados para acceso al sistema.</w:t>
            </w:r>
          </w:p>
        </w:tc>
      </w:tr>
    </w:tbl>
    <w:p w14:paraId="56467299" w14:textId="77777777" w:rsidR="006C4F32" w:rsidRPr="00EF4F46" w:rsidRDefault="006C4F32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6C4F32" w:rsidRPr="00EF4F46" w14:paraId="171C6B82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67A7455A" w14:textId="77777777" w:rsidR="006C4F32" w:rsidRPr="00EF4F46" w:rsidRDefault="006C4F32" w:rsidP="00C07818">
            <w:pPr>
              <w:pStyle w:val="Ttulo3"/>
              <w:spacing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RF02 Autenticación de Usuarios</w:t>
            </w:r>
          </w:p>
        </w:tc>
      </w:tr>
      <w:tr w:rsidR="006C4F32" w:rsidRPr="00EF4F46" w14:paraId="345CE8A5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38551D97" w14:textId="77777777" w:rsidR="006C4F32" w:rsidRPr="00EF4F46" w:rsidRDefault="006C4F32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Permite a los usuarios registrados iniciar sesión de manera segura en el sistema y acceder a las funcionalidades de acuerdo a sus roles.</w:t>
            </w:r>
          </w:p>
        </w:tc>
      </w:tr>
      <w:tr w:rsidR="006C4F32" w:rsidRPr="00EF4F46" w14:paraId="59198B1A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6B55E405" w14:textId="77777777" w:rsidR="006C4F32" w:rsidRPr="00EF4F46" w:rsidRDefault="006C4F32" w:rsidP="00C07818">
            <w:pPr>
              <w:numPr>
                <w:ilvl w:val="0"/>
                <w:numId w:val="2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Credenciales del usuario (nombre de usuario y contraseña).</w:t>
            </w:r>
          </w:p>
        </w:tc>
      </w:tr>
      <w:tr w:rsidR="006C4F32" w:rsidRPr="00EF4F46" w14:paraId="73313CCF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43FA44E1" w14:textId="77777777" w:rsidR="006C4F32" w:rsidRPr="00EF4F46" w:rsidRDefault="006C4F32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Acceso exitoso al sistema con funcionalidades según rol o mensaje de error si la autenticación falla</w:t>
            </w:r>
          </w:p>
        </w:tc>
      </w:tr>
    </w:tbl>
    <w:p w14:paraId="42F6BF92" w14:textId="77777777" w:rsidR="006C4F32" w:rsidRPr="00EF4F46" w:rsidRDefault="006C4F32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0344B" w:rsidRPr="00EF4F46" w14:paraId="5B9D6FA3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0F200CF3" w14:textId="77777777" w:rsidR="0050344B" w:rsidRPr="00EF4F46" w:rsidRDefault="0050344B" w:rsidP="00C07818">
            <w:pPr>
              <w:pStyle w:val="Ttulo3"/>
              <w:spacing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RF03 Registro de Ejemplares</w:t>
            </w:r>
          </w:p>
        </w:tc>
      </w:tr>
      <w:tr w:rsidR="0050344B" w:rsidRPr="00EF4F46" w14:paraId="7C39CB2B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41D0A43F" w14:textId="77777777" w:rsidR="0050344B" w:rsidRPr="00EF4F46" w:rsidRDefault="0050344B" w:rsidP="00C07818">
            <w:pPr>
              <w:numPr>
                <w:ilvl w:val="0"/>
                <w:numId w:val="3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Permite el ingreso de datos detallados de nuevos ejemplares utilizando el estándar Darwin Core.</w:t>
            </w:r>
          </w:p>
        </w:tc>
      </w:tr>
      <w:tr w:rsidR="0050344B" w:rsidRPr="00EF4F46" w14:paraId="79AFC986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503418FF" w14:textId="77777777" w:rsidR="0050344B" w:rsidRPr="00EF4F46" w:rsidRDefault="0050344B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Datos del ejemplar (taxonomía, ubicación de recolección, fecha de recolección, descripción morfológica, nombre del recolector, etc.).</w:t>
            </w:r>
          </w:p>
        </w:tc>
      </w:tr>
      <w:tr w:rsidR="0050344B" w:rsidRPr="00EF4F46" w14:paraId="24BAD122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67D3002E" w14:textId="77777777" w:rsidR="0050344B" w:rsidRPr="00EF4F46" w:rsidRDefault="0050344B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Ejemplar registrado en la base de datos con toda la información necesaria para su clasificación y consulta.</w:t>
            </w:r>
          </w:p>
        </w:tc>
      </w:tr>
    </w:tbl>
    <w:p w14:paraId="2DF5D8D3" w14:textId="77777777" w:rsidR="006C4F32" w:rsidRPr="00EF4F46" w:rsidRDefault="006C4F32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0344B" w:rsidRPr="00EF4F46" w14:paraId="4ED5CEA4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4B8BD777" w14:textId="77777777" w:rsidR="0050344B" w:rsidRPr="00EF4F46" w:rsidRDefault="0050344B" w:rsidP="00C07818">
            <w:pPr>
              <w:pStyle w:val="Ttulo3"/>
              <w:spacing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RF04 Edición de Información de Ejemplares</w:t>
            </w:r>
          </w:p>
        </w:tc>
      </w:tr>
      <w:tr w:rsidR="0050344B" w:rsidRPr="00EF4F46" w14:paraId="7614BA56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B653E52" w14:textId="77777777" w:rsidR="0050344B" w:rsidRPr="00EF4F46" w:rsidRDefault="0050344B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Permite a los administradores o usuarios con permisos modificar la información de ejemplares previamente ingresados.</w:t>
            </w:r>
          </w:p>
        </w:tc>
      </w:tr>
      <w:tr w:rsidR="0050344B" w:rsidRPr="00EF4F46" w14:paraId="10C496B9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43D5A79" w14:textId="77777777" w:rsidR="0050344B" w:rsidRPr="00EF4F46" w:rsidRDefault="0050344B" w:rsidP="00C07818">
            <w:pPr>
              <w:numPr>
                <w:ilvl w:val="0"/>
                <w:numId w:val="4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Datos modificados del ejemplar (taxonomía, ubicación, detalles adicionales).</w:t>
            </w:r>
          </w:p>
        </w:tc>
      </w:tr>
      <w:tr w:rsidR="0050344B" w:rsidRPr="00EF4F46" w14:paraId="2F0D37B9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60D6E49D" w14:textId="77777777" w:rsidR="0050344B" w:rsidRPr="00EF4F46" w:rsidRDefault="0050344B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Ejemplar actualizado en el sistema con la nueva información proporcionada.</w:t>
            </w:r>
          </w:p>
        </w:tc>
      </w:tr>
    </w:tbl>
    <w:p w14:paraId="291F8222" w14:textId="77777777" w:rsidR="006C4F32" w:rsidRPr="00EF4F46" w:rsidRDefault="006C4F32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0344B" w:rsidRPr="00EF4F46" w14:paraId="24B22BAF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38D02898" w14:textId="77777777" w:rsidR="0050344B" w:rsidRPr="00EF4F46" w:rsidRDefault="0050344B" w:rsidP="00C07818">
            <w:pPr>
              <w:pStyle w:val="Ttulo3"/>
              <w:spacing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RF05 Consulta de Ejemplares</w:t>
            </w:r>
          </w:p>
        </w:tc>
      </w:tr>
      <w:tr w:rsidR="0050344B" w:rsidRPr="00EF4F46" w14:paraId="2ED856D3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62429198" w14:textId="77777777" w:rsidR="0050344B" w:rsidRPr="00EF4F46" w:rsidRDefault="0050344B" w:rsidP="00C07818">
            <w:pPr>
              <w:numPr>
                <w:ilvl w:val="0"/>
                <w:numId w:val="5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Permite a los usuarios consultar el catálogo de ejemplares del herbario a través de filtros como especie, ubicación, fecha de recolección, recolector, entre otros.</w:t>
            </w:r>
          </w:p>
        </w:tc>
      </w:tr>
      <w:tr w:rsidR="0050344B" w:rsidRPr="00EF4F46" w14:paraId="3DAA4EDC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3C87B7FE" w14:textId="77777777" w:rsidR="0050344B" w:rsidRPr="00EF4F46" w:rsidRDefault="0050344B" w:rsidP="00C07818">
            <w:pPr>
              <w:numPr>
                <w:ilvl w:val="0"/>
                <w:numId w:val="5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Parámetros de búsqueda o filtros.</w:t>
            </w:r>
          </w:p>
        </w:tc>
      </w:tr>
      <w:tr w:rsidR="0050344B" w:rsidRPr="00EF4F46" w14:paraId="1F36801E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49A0219E" w14:textId="77777777" w:rsidR="0050344B" w:rsidRPr="00EF4F46" w:rsidRDefault="0050344B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Lista de ejemplares que cumplen con los criterios de búsqueda.</w:t>
            </w:r>
          </w:p>
        </w:tc>
      </w:tr>
    </w:tbl>
    <w:p w14:paraId="08DDD0F3" w14:textId="77777777" w:rsidR="006C4F32" w:rsidRPr="00EF4F46" w:rsidRDefault="006C4F32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0344B" w:rsidRPr="00EF4F46" w14:paraId="2E6F3DA4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40A5A9C8" w14:textId="77777777" w:rsidR="0050344B" w:rsidRPr="00EF4F46" w:rsidRDefault="0050344B" w:rsidP="00C07818">
            <w:pPr>
              <w:pStyle w:val="Ttulo3"/>
              <w:spacing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lastRenderedPageBreak/>
              <w:t>RF06 Visualización de Ejemplar Detallado</w:t>
            </w:r>
          </w:p>
        </w:tc>
      </w:tr>
      <w:tr w:rsidR="0050344B" w:rsidRPr="00EF4F46" w14:paraId="1C6ECDA0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C9C8A33" w14:textId="77777777" w:rsidR="0050344B" w:rsidRPr="00EF4F46" w:rsidRDefault="0050344B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Permite a los usuarios visualizar toda la información registrada sobre un ejemplar específico.</w:t>
            </w:r>
          </w:p>
        </w:tc>
      </w:tr>
      <w:tr w:rsidR="0050344B" w:rsidRPr="00EF4F46" w14:paraId="7F5C9282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61D339C8" w14:textId="77777777" w:rsidR="0050344B" w:rsidRPr="00EF4F46" w:rsidRDefault="0050344B" w:rsidP="00C07818">
            <w:pPr>
              <w:numPr>
                <w:ilvl w:val="0"/>
                <w:numId w:val="6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Selección de un ejemplar del catálogo.</w:t>
            </w:r>
          </w:p>
        </w:tc>
      </w:tr>
      <w:tr w:rsidR="0050344B" w:rsidRPr="00EF4F46" w14:paraId="0AB38098" w14:textId="77777777" w:rsidTr="006C4F32">
        <w:trPr>
          <w:trHeight w:val="53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D6D71CD" w14:textId="77777777" w:rsidR="0050344B" w:rsidRPr="00EF4F46" w:rsidRDefault="0050344B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Visualización detallada de los datos del ejemplar, incluidas imágenes, descripción, ubicación, recolector, y otros datos de interés.</w:t>
            </w:r>
          </w:p>
        </w:tc>
      </w:tr>
    </w:tbl>
    <w:p w14:paraId="235906C3" w14:textId="77777777" w:rsidR="006C4F32" w:rsidRPr="00EF4F46" w:rsidRDefault="006C4F32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0344B" w:rsidRPr="00EF4F46" w14:paraId="26DD6508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29651B84" w14:textId="77777777" w:rsidR="0050344B" w:rsidRPr="00EF4F46" w:rsidRDefault="0050344B" w:rsidP="00C07818">
            <w:pPr>
              <w:pStyle w:val="Ttulo3"/>
              <w:spacing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RF07 Historial de Modificaciones</w:t>
            </w:r>
          </w:p>
        </w:tc>
      </w:tr>
      <w:tr w:rsidR="0050344B" w:rsidRPr="00EF4F46" w14:paraId="533E0A6D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679A1BA" w14:textId="77777777" w:rsidR="0050344B" w:rsidRPr="00EF4F46" w:rsidRDefault="0050344B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Muestra un historial de todas las modificaciones realizadas en los registros de ejemplares, incluyendo cambios específicos, fechas, y usuarios responsables.</w:t>
            </w:r>
          </w:p>
        </w:tc>
      </w:tr>
      <w:tr w:rsidR="0050344B" w:rsidRPr="00EF4F46" w14:paraId="69BAFC7E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0E22D7BC" w14:textId="77777777" w:rsidR="0050344B" w:rsidRPr="00EF4F46" w:rsidRDefault="0050344B" w:rsidP="00C07818">
            <w:pPr>
              <w:numPr>
                <w:ilvl w:val="0"/>
                <w:numId w:val="7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Datos de modificación (campo cambiado, fecha, usuario).</w:t>
            </w:r>
          </w:p>
        </w:tc>
      </w:tr>
      <w:tr w:rsidR="0050344B" w:rsidRPr="00EF4F46" w14:paraId="44D523D2" w14:textId="77777777" w:rsidTr="006C4F32">
        <w:trPr>
          <w:trHeight w:val="5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45756CA1" w14:textId="77777777" w:rsidR="0050344B" w:rsidRPr="00EF4F46" w:rsidRDefault="0050344B" w:rsidP="00C07818">
            <w:pPr>
              <w:numPr>
                <w:ilvl w:val="0"/>
                <w:numId w:val="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Registro detallado de modificaciones disponibles para consulta.</w:t>
            </w:r>
          </w:p>
        </w:tc>
      </w:tr>
    </w:tbl>
    <w:p w14:paraId="3FCC0622" w14:textId="77777777" w:rsidR="0050344B" w:rsidRPr="00EF4F46" w:rsidRDefault="0050344B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0344B" w:rsidRPr="00EF4F46" w14:paraId="49638928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1140DD6" w14:textId="77777777" w:rsidR="0050344B" w:rsidRPr="00EF4F46" w:rsidRDefault="0050344B" w:rsidP="00C07818">
            <w:pPr>
              <w:pStyle w:val="Ttulo3"/>
              <w:spacing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RF08 Gestión de Copias de Seguridad</w:t>
            </w:r>
          </w:p>
        </w:tc>
      </w:tr>
      <w:tr w:rsidR="0050344B" w:rsidRPr="00EF4F46" w14:paraId="111262E2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0A91A923" w14:textId="77777777" w:rsidR="0050344B" w:rsidRPr="00EF4F46" w:rsidRDefault="0050344B" w:rsidP="00C07818">
            <w:pPr>
              <w:numPr>
                <w:ilvl w:val="0"/>
                <w:numId w:val="8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Permite la configuración y generación de copias de seguridad automáticas y manuales de la base de datos de ejemplares.</w:t>
            </w:r>
          </w:p>
        </w:tc>
      </w:tr>
      <w:tr w:rsidR="0050344B" w:rsidRPr="00EF4F46" w14:paraId="7D11B649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0968304D" w14:textId="77777777" w:rsidR="0050344B" w:rsidRPr="00EF4F46" w:rsidRDefault="0050344B" w:rsidP="00C07818">
            <w:pPr>
              <w:numPr>
                <w:ilvl w:val="0"/>
                <w:numId w:val="8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Configuración de copia de seguridad (frecuencia de copia, destino de almacenamiento).</w:t>
            </w:r>
          </w:p>
        </w:tc>
      </w:tr>
      <w:tr w:rsidR="0050344B" w:rsidRPr="00EF4F46" w14:paraId="12057245" w14:textId="77777777" w:rsidTr="00F66D95">
        <w:trPr>
          <w:trHeight w:val="5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2B8B1731" w14:textId="77777777" w:rsidR="0050344B" w:rsidRPr="00EF4F46" w:rsidRDefault="0050344B" w:rsidP="00C07818">
            <w:pPr>
              <w:numPr>
                <w:ilvl w:val="0"/>
                <w:numId w:val="8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Copias de seguridad de la base de datos disponibles para restauración en caso de pérdida de datos.</w:t>
            </w:r>
          </w:p>
        </w:tc>
      </w:tr>
    </w:tbl>
    <w:p w14:paraId="75FD6EC5" w14:textId="77777777" w:rsidR="006C4F32" w:rsidRPr="00EF4F46" w:rsidRDefault="006C4F32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3107EA" w:rsidRPr="00EF4F46" w14:paraId="1866D382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68F7421" w14:textId="77777777" w:rsidR="003107EA" w:rsidRPr="00EF4F46" w:rsidRDefault="003107EA" w:rsidP="00C07818">
            <w:pPr>
              <w:pStyle w:val="Ttulo3"/>
              <w:spacing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RF09 Descarga de Fichas de Ejemplares</w:t>
            </w:r>
          </w:p>
        </w:tc>
      </w:tr>
      <w:tr w:rsidR="003107EA" w:rsidRPr="00EF4F46" w14:paraId="3CEA03A8" w14:textId="77777777" w:rsidTr="006C4F32">
        <w:trPr>
          <w:trHeight w:val="5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3BCCDA93" w14:textId="77777777" w:rsidR="003107EA" w:rsidRPr="00EF4F46" w:rsidRDefault="003107EA" w:rsidP="00C07818">
            <w:pPr>
              <w:numPr>
                <w:ilvl w:val="0"/>
                <w:numId w:val="9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Permite a los usuarios descargar la información de ejemplares en formato PDF para consulta o documentación.</w:t>
            </w:r>
          </w:p>
        </w:tc>
      </w:tr>
      <w:tr w:rsidR="003107EA" w:rsidRPr="00EF4F46" w14:paraId="71DE654B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89B1E18" w14:textId="77777777" w:rsidR="003107EA" w:rsidRPr="00EF4F46" w:rsidRDefault="003107EA" w:rsidP="00C07818">
            <w:pPr>
              <w:numPr>
                <w:ilvl w:val="0"/>
                <w:numId w:val="9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Selección de ejemplares.</w:t>
            </w:r>
          </w:p>
        </w:tc>
      </w:tr>
      <w:tr w:rsidR="003107EA" w:rsidRPr="00EF4F46" w14:paraId="7D3FD982" w14:textId="77777777" w:rsidTr="006C4F3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BE0E1B5" w14:textId="77777777" w:rsidR="003107EA" w:rsidRPr="00EF4F46" w:rsidRDefault="003107EA" w:rsidP="00C07818">
            <w:pPr>
              <w:numPr>
                <w:ilvl w:val="0"/>
                <w:numId w:val="9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Archivo PDF descargado con la información seleccionada.</w:t>
            </w:r>
          </w:p>
        </w:tc>
      </w:tr>
    </w:tbl>
    <w:p w14:paraId="15883AB4" w14:textId="77777777" w:rsidR="003107EA" w:rsidRPr="00EF4F46" w:rsidRDefault="006C4F32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  <w:r w:rsidRPr="00EF4F46">
        <w:rPr>
          <w:rFonts w:eastAsia="Times New Roman" w:cs="Arial"/>
          <w:b/>
          <w:bCs/>
          <w:color w:val="000000"/>
          <w:sz w:val="24"/>
          <w:szCs w:val="24"/>
          <w:lang w:eastAsia="es-CO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3107EA" w:rsidRPr="00EF4F46" w14:paraId="1D8DD4D2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2640C337" w14:textId="77777777" w:rsidR="003107EA" w:rsidRPr="00EF4F46" w:rsidRDefault="003107EA" w:rsidP="00C07818">
            <w:pPr>
              <w:pStyle w:val="Ttulo3"/>
              <w:spacing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RF10 Generación de Reportes Estadísticos</w:t>
            </w:r>
          </w:p>
        </w:tc>
      </w:tr>
      <w:tr w:rsidR="003107EA" w:rsidRPr="00EF4F46" w14:paraId="22D291B3" w14:textId="77777777" w:rsidTr="00F66D95">
        <w:trPr>
          <w:trHeight w:val="5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652A4CD6" w14:textId="77777777" w:rsidR="003107EA" w:rsidRPr="00EF4F46" w:rsidRDefault="003107EA" w:rsidP="00C07818">
            <w:pPr>
              <w:numPr>
                <w:ilvl w:val="0"/>
                <w:numId w:val="10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Permite la generación de reportes estadísticos basados en la cantidad de ejemplares registrados, su distribución geográfica, frecuencia de registros por especie, entre otros datos relevantes.</w:t>
            </w:r>
          </w:p>
        </w:tc>
      </w:tr>
      <w:tr w:rsidR="003107EA" w:rsidRPr="00EF4F46" w14:paraId="5386D91A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032C3F59" w14:textId="77777777" w:rsidR="003107EA" w:rsidRPr="00EF4F46" w:rsidRDefault="003107EA" w:rsidP="00C07818">
            <w:pPr>
              <w:numPr>
                <w:ilvl w:val="0"/>
                <w:numId w:val="10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Parámetros de reporte.</w:t>
            </w:r>
          </w:p>
        </w:tc>
      </w:tr>
      <w:tr w:rsidR="003107EA" w:rsidRPr="00EF4F46" w14:paraId="76B39C28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74394E2" w14:textId="77777777" w:rsidR="003107EA" w:rsidRPr="00EF4F46" w:rsidRDefault="003107EA" w:rsidP="00C07818">
            <w:pPr>
              <w:numPr>
                <w:ilvl w:val="0"/>
                <w:numId w:val="10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Reporte generado y exportable en formatos como PDF o Excel.</w:t>
            </w:r>
          </w:p>
        </w:tc>
      </w:tr>
    </w:tbl>
    <w:p w14:paraId="637AA6B0" w14:textId="77777777" w:rsidR="006C4F32" w:rsidRPr="00EF4F46" w:rsidRDefault="006C4F32" w:rsidP="00C07818">
      <w:pPr>
        <w:spacing w:after="0" w:line="240" w:lineRule="auto"/>
        <w:rPr>
          <w:rFonts w:cs="Arial"/>
          <w:sz w:val="24"/>
          <w:szCs w:val="24"/>
          <w:lang w:val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3107EA" w:rsidRPr="00EF4F46" w14:paraId="4C9DF042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3598706" w14:textId="77777777" w:rsidR="003107EA" w:rsidRPr="00EF4F46" w:rsidRDefault="003107EA" w:rsidP="00C07818">
            <w:pPr>
              <w:pStyle w:val="Ttulo3"/>
              <w:spacing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RF11 Notificaciones de Cambios Importantes</w:t>
            </w:r>
          </w:p>
        </w:tc>
      </w:tr>
      <w:tr w:rsidR="003107EA" w:rsidRPr="00EF4F46" w14:paraId="250A3876" w14:textId="77777777" w:rsidTr="00F66D95">
        <w:trPr>
          <w:trHeight w:val="5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6216F036" w14:textId="77777777" w:rsidR="003107EA" w:rsidRPr="00EF4F46" w:rsidRDefault="003107EA" w:rsidP="00C07818">
            <w:pPr>
              <w:numPr>
                <w:ilvl w:val="0"/>
                <w:numId w:val="1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Envía notificaciones automáticas a los administradores o usuarios relevantes cuando se realicen cambios importantes en los datos de los ejemplares o en la configuración del sistema.</w:t>
            </w:r>
          </w:p>
        </w:tc>
      </w:tr>
      <w:tr w:rsidR="003107EA" w:rsidRPr="00EF4F46" w14:paraId="63382F2B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424CF7A" w14:textId="77777777" w:rsidR="003107EA" w:rsidRPr="00EF4F46" w:rsidRDefault="003107EA" w:rsidP="00C07818">
            <w:pPr>
              <w:numPr>
                <w:ilvl w:val="0"/>
                <w:numId w:val="1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Evento de cambio o modificación importante.</w:t>
            </w:r>
          </w:p>
        </w:tc>
      </w:tr>
      <w:tr w:rsidR="003107EA" w:rsidRPr="00EF4F46" w14:paraId="4511F880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D767922" w14:textId="77777777" w:rsidR="003107EA" w:rsidRPr="00EF4F46" w:rsidRDefault="003107EA" w:rsidP="00C07818">
            <w:pPr>
              <w:numPr>
                <w:ilvl w:val="0"/>
                <w:numId w:val="11"/>
              </w:numPr>
              <w:spacing w:before="100" w:beforeAutospacing="1"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lastRenderedPageBreak/>
              <w:t>Resultado</w:t>
            </w:r>
            <w:r w:rsidRPr="00EF4F46">
              <w:rPr>
                <w:rFonts w:cs="Arial"/>
                <w:sz w:val="24"/>
                <w:szCs w:val="24"/>
              </w:rPr>
              <w:t>: Notificación enviada por correo electrónico o mostrada en el sistema.</w:t>
            </w:r>
          </w:p>
        </w:tc>
      </w:tr>
    </w:tbl>
    <w:p w14:paraId="5D7716BF" w14:textId="77777777" w:rsidR="003107EA" w:rsidRDefault="003107EA" w:rsidP="00C07818">
      <w:pPr>
        <w:spacing w:after="0" w:line="240" w:lineRule="auto"/>
        <w:rPr>
          <w:rFonts w:cs="Arial"/>
          <w:sz w:val="24"/>
          <w:szCs w:val="24"/>
          <w:lang w:val="es-MX"/>
        </w:rPr>
      </w:pPr>
    </w:p>
    <w:p w14:paraId="3CB08BD5" w14:textId="77777777" w:rsidR="00797612" w:rsidRDefault="00797612" w:rsidP="00C07818">
      <w:pPr>
        <w:spacing w:after="0" w:line="240" w:lineRule="auto"/>
        <w:rPr>
          <w:rFonts w:cs="Arial"/>
          <w:sz w:val="24"/>
          <w:szCs w:val="24"/>
          <w:lang w:val="es-MX"/>
        </w:rPr>
      </w:pPr>
    </w:p>
    <w:p w14:paraId="5BF13A2D" w14:textId="77777777" w:rsidR="003107EA" w:rsidRPr="00EF4F46" w:rsidRDefault="003107EA" w:rsidP="00C07818">
      <w:pPr>
        <w:spacing w:after="0"/>
        <w:ind w:firstLine="709"/>
        <w:jc w:val="center"/>
        <w:rPr>
          <w:rFonts w:eastAsia="Times New Roman" w:cs="Arial"/>
          <w:sz w:val="24"/>
          <w:szCs w:val="24"/>
          <w:lang w:eastAsia="es-CO"/>
        </w:rPr>
      </w:pPr>
      <w:r w:rsidRPr="00EF4F46">
        <w:rPr>
          <w:rFonts w:eastAsia="Times New Roman" w:cs="Arial"/>
          <w:b/>
          <w:bCs/>
          <w:color w:val="000000"/>
          <w:sz w:val="24"/>
          <w:szCs w:val="24"/>
          <w:lang w:eastAsia="es-CO"/>
        </w:rPr>
        <w:t>Plantilla de Requerimientos No Funcionales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3107EA" w:rsidRPr="00EF4F46" w14:paraId="6A8D077E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5051BB58" w14:textId="77777777" w:rsidR="003107EA" w:rsidRPr="00EF4F46" w:rsidRDefault="003107EA" w:rsidP="00C07818">
            <w:pPr>
              <w:pStyle w:val="Ttulo3"/>
              <w:spacing w:before="0" w:beforeAutospacing="0"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RNF01 Rendimiento</w:t>
            </w:r>
          </w:p>
        </w:tc>
      </w:tr>
      <w:tr w:rsidR="003107EA" w:rsidRPr="00EF4F46" w14:paraId="2D8ECCF9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3F655586" w14:textId="77777777" w:rsidR="003107EA" w:rsidRPr="00EF4F46" w:rsidRDefault="003107EA" w:rsidP="00C07818">
            <w:pPr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El sistema debe manejar consultas y operaciones de manera eficiente, garantizando una respuesta rápida y ágil para el usuario.</w:t>
            </w:r>
          </w:p>
        </w:tc>
      </w:tr>
      <w:tr w:rsidR="003107EA" w:rsidRPr="00EF4F46" w14:paraId="520B9D04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5A5A3762" w14:textId="77777777" w:rsidR="003107EA" w:rsidRPr="00EF4F46" w:rsidRDefault="003107EA" w:rsidP="00C07818">
            <w:pPr>
              <w:numPr>
                <w:ilvl w:val="0"/>
                <w:numId w:val="12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Solicitudes de búsqueda, ingreso y edición de datos de usuarios y ejemplares.</w:t>
            </w:r>
          </w:p>
        </w:tc>
      </w:tr>
      <w:tr w:rsidR="003107EA" w:rsidRPr="00EF4F46" w14:paraId="112DA2BD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22938A4E" w14:textId="77777777" w:rsidR="003107EA" w:rsidRPr="00EF4F46" w:rsidRDefault="003107EA" w:rsidP="00C07818">
            <w:pPr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Respuestas rápidas y procesamiento eficiente de operaciones, manteniendo tiempos de carga reducidos y evitando retrasos en la navegación.</w:t>
            </w:r>
          </w:p>
        </w:tc>
      </w:tr>
    </w:tbl>
    <w:p w14:paraId="1EC8DC51" w14:textId="77777777" w:rsidR="003107EA" w:rsidRPr="00EF4F46" w:rsidRDefault="003107EA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3107EA" w:rsidRPr="00EF4F46" w14:paraId="401C46EE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AB8D6FC" w14:textId="77777777" w:rsidR="003107EA" w:rsidRPr="00EF4F46" w:rsidRDefault="003107EA" w:rsidP="00C07818">
            <w:pPr>
              <w:pStyle w:val="Ttulo3"/>
              <w:spacing w:before="0" w:beforeAutospacing="0"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RNF02 Escalabilidad</w:t>
            </w:r>
          </w:p>
        </w:tc>
      </w:tr>
      <w:tr w:rsidR="003107EA" w:rsidRPr="00EF4F46" w14:paraId="20567875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7D9F9F2" w14:textId="77777777" w:rsidR="003107EA" w:rsidRPr="00EF4F46" w:rsidRDefault="003107EA" w:rsidP="00C07818">
            <w:pPr>
              <w:numPr>
                <w:ilvl w:val="0"/>
                <w:numId w:val="14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El sistema debe estar preparado para gestionar un incremento en el número de usuarios y ejemplares sin comprometer el rendimiento.</w:t>
            </w:r>
          </w:p>
        </w:tc>
      </w:tr>
      <w:tr w:rsidR="003107EA" w:rsidRPr="00EF4F46" w14:paraId="349A13CA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3057D52E" w14:textId="77777777" w:rsidR="003107EA" w:rsidRPr="00EF4F46" w:rsidRDefault="003107EA" w:rsidP="00C07818">
            <w:pPr>
              <w:numPr>
                <w:ilvl w:val="0"/>
                <w:numId w:val="14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Crecimiento en el número de ejemplares registrados y usuarios activos.</w:t>
            </w:r>
          </w:p>
        </w:tc>
      </w:tr>
      <w:tr w:rsidR="003107EA" w:rsidRPr="00EF4F46" w14:paraId="16267AC0" w14:textId="77777777" w:rsidTr="003107EA">
        <w:trPr>
          <w:trHeight w:val="5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5F5EA34" w14:textId="77777777" w:rsidR="003107EA" w:rsidRPr="00EF4F46" w:rsidRDefault="003107EA" w:rsidP="00C07818">
            <w:pPr>
              <w:numPr>
                <w:ilvl w:val="0"/>
                <w:numId w:val="14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Sistema capaz de mantenerse eficiente con una base de datos en constante expansión, con recursos suficientes para soportar el aumento de tráfico y consultas.</w:t>
            </w:r>
          </w:p>
        </w:tc>
      </w:tr>
    </w:tbl>
    <w:p w14:paraId="5D3FD185" w14:textId="77777777" w:rsidR="003107EA" w:rsidRPr="00EF4F46" w:rsidRDefault="003107EA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3107EA" w:rsidRPr="00EF4F46" w14:paraId="1755AE3B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455B6E0" w14:textId="77777777" w:rsidR="003107EA" w:rsidRPr="00EF4F46" w:rsidRDefault="003107EA" w:rsidP="00C07818">
            <w:pPr>
              <w:pStyle w:val="Ttulo3"/>
              <w:spacing w:before="0" w:beforeAutospacing="0"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RNF03 Disponibilidad</w:t>
            </w:r>
          </w:p>
        </w:tc>
      </w:tr>
      <w:tr w:rsidR="003107EA" w:rsidRPr="00EF4F46" w14:paraId="0D3719EB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4D09D4D7" w14:textId="77777777" w:rsidR="003107EA" w:rsidRPr="00EF4F46" w:rsidRDefault="003107EA" w:rsidP="00C07818">
            <w:pPr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El sistema debe estar accesible para los usuarios en todo momento, asegurando un servicio ininterrumpido.</w:t>
            </w:r>
          </w:p>
        </w:tc>
      </w:tr>
      <w:tr w:rsidR="003107EA" w:rsidRPr="00EF4F46" w14:paraId="4F6A5E16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5EA0FBC" w14:textId="77777777" w:rsidR="003107EA" w:rsidRPr="00EF4F46" w:rsidRDefault="003107EA" w:rsidP="00C07818">
            <w:pPr>
              <w:numPr>
                <w:ilvl w:val="0"/>
                <w:numId w:val="15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Accesos y consultas continuas de los usuarios al sistema.</w:t>
            </w:r>
          </w:p>
        </w:tc>
      </w:tr>
      <w:tr w:rsidR="003107EA" w:rsidRPr="00EF4F46" w14:paraId="5AAE2DD3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3EA85413" w14:textId="77777777" w:rsidR="003107EA" w:rsidRPr="00EF4F46" w:rsidRDefault="003107EA" w:rsidP="00C07818">
            <w:pPr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Tiempo de inactividad mínimo, con alta disponibilidad del sistema (por ejemplo, 99.9% de disponibilidad) gracias a medidas de redundancia y soporte técnico.</w:t>
            </w:r>
          </w:p>
        </w:tc>
      </w:tr>
    </w:tbl>
    <w:p w14:paraId="6720D815" w14:textId="77777777" w:rsidR="003107EA" w:rsidRPr="00EF4F46" w:rsidRDefault="003107EA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66D95" w:rsidRPr="00EF4F46" w14:paraId="3479752F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20E9510" w14:textId="77777777" w:rsidR="00F66D95" w:rsidRPr="00EF4F46" w:rsidRDefault="00F66D95" w:rsidP="00C07818">
            <w:pPr>
              <w:pStyle w:val="Ttulo3"/>
              <w:spacing w:before="0" w:beforeAutospacing="0"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RNF04 Seguridad</w:t>
            </w:r>
          </w:p>
        </w:tc>
      </w:tr>
      <w:tr w:rsidR="00F66D95" w:rsidRPr="00EF4F46" w14:paraId="0C75F0E9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329154FB" w14:textId="77777777" w:rsidR="00F66D95" w:rsidRPr="00EF4F46" w:rsidRDefault="00F66D95" w:rsidP="00C07818">
            <w:pPr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El sistema debe proteger los datos de los usuarios y ejemplares contra accesos no autorizados, utilizando medidas de seguridad avanzadas.</w:t>
            </w:r>
          </w:p>
        </w:tc>
      </w:tr>
      <w:tr w:rsidR="00F66D95" w:rsidRPr="00EF4F46" w14:paraId="79223B58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23A7D850" w14:textId="77777777" w:rsidR="00F66D95" w:rsidRPr="00EF4F46" w:rsidRDefault="00F66D95" w:rsidP="00C07818">
            <w:pPr>
              <w:numPr>
                <w:ilvl w:val="0"/>
                <w:numId w:val="16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Datos de acceso de los usuarios (credenciales) y datos de ejemplares.</w:t>
            </w:r>
          </w:p>
        </w:tc>
      </w:tr>
      <w:tr w:rsidR="00F66D95" w:rsidRPr="00EF4F46" w14:paraId="399415DC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314B8758" w14:textId="77777777" w:rsidR="00F66D95" w:rsidRPr="00EF4F46" w:rsidRDefault="00F66D95" w:rsidP="00C07818">
            <w:pPr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Protección robusta contra accesos no autorizados, cumpliendo con protocolos de autenticación, cifrado de datos y prevención de ataques de seguridad.</w:t>
            </w:r>
          </w:p>
        </w:tc>
      </w:tr>
    </w:tbl>
    <w:p w14:paraId="01175911" w14:textId="77777777" w:rsidR="003107EA" w:rsidRPr="00EF4F46" w:rsidRDefault="003107EA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66D95" w:rsidRPr="00EF4F46" w14:paraId="2F1CBE7C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7C080DE" w14:textId="77777777" w:rsidR="00F66D95" w:rsidRPr="00EF4F46" w:rsidRDefault="00F66D95" w:rsidP="00C07818">
            <w:pPr>
              <w:pStyle w:val="Ttulo3"/>
              <w:spacing w:before="0" w:beforeAutospacing="0"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RNF05 Usabilidad</w:t>
            </w:r>
          </w:p>
        </w:tc>
      </w:tr>
      <w:tr w:rsidR="00F66D95" w:rsidRPr="00EF4F46" w14:paraId="15BF916B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CC46765" w14:textId="77777777" w:rsidR="00F66D95" w:rsidRPr="00EF4F46" w:rsidRDefault="00F66D95" w:rsidP="00C07818">
            <w:pPr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lastRenderedPageBreak/>
              <w:t>Resumen</w:t>
            </w:r>
            <w:r w:rsidRPr="00EF4F46">
              <w:rPr>
                <w:rFonts w:cs="Arial"/>
                <w:sz w:val="24"/>
                <w:szCs w:val="24"/>
              </w:rPr>
              <w:t>: La interfaz del sistema debe ser intuitiva y fácil de usar para los usuarios, con un diseño orientado a la experiencia de usuario.</w:t>
            </w:r>
          </w:p>
        </w:tc>
      </w:tr>
      <w:tr w:rsidR="00F66D95" w:rsidRPr="00EF4F46" w14:paraId="6ACB3746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13A75EF" w14:textId="77777777" w:rsidR="00F66D95" w:rsidRPr="00EF4F46" w:rsidRDefault="00F66D95" w:rsidP="00C07818">
            <w:pPr>
              <w:numPr>
                <w:ilvl w:val="0"/>
                <w:numId w:val="17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Interacción del usuario con las diferentes interfaces del sistema.</w:t>
            </w:r>
          </w:p>
        </w:tc>
      </w:tr>
      <w:tr w:rsidR="00F66D95" w:rsidRPr="00EF4F46" w14:paraId="59143438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114768A" w14:textId="77777777" w:rsidR="00F66D95" w:rsidRPr="00EF4F46" w:rsidRDefault="00F66D95" w:rsidP="00C07818">
            <w:pPr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Interfaces claras, bien estructuradas y accesibles, que permiten a los usuarios realizar operaciones sin dificultad y con un bajo índice de error.</w:t>
            </w:r>
          </w:p>
        </w:tc>
      </w:tr>
    </w:tbl>
    <w:p w14:paraId="77242900" w14:textId="77777777" w:rsidR="003107EA" w:rsidRPr="00EF4F46" w:rsidRDefault="003107EA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66D95" w:rsidRPr="00EF4F46" w14:paraId="2D88BAE7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4145CAFA" w14:textId="77777777" w:rsidR="00F66D95" w:rsidRPr="00EF4F46" w:rsidRDefault="00F66D95" w:rsidP="00C07818">
            <w:pPr>
              <w:pStyle w:val="Ttulo3"/>
              <w:spacing w:before="0" w:beforeAutospacing="0"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RNF06 Copias de Seguridad</w:t>
            </w:r>
          </w:p>
        </w:tc>
      </w:tr>
      <w:tr w:rsidR="00F66D95" w:rsidRPr="00EF4F46" w14:paraId="7D681889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17700D6" w14:textId="77777777" w:rsidR="00F66D95" w:rsidRPr="00EF4F46" w:rsidRDefault="00F66D95" w:rsidP="00C07818">
            <w:pPr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El sistema debe realizar copias de seguridad regulares de toda la base de datos para garantizar la preservación de la información.</w:t>
            </w:r>
          </w:p>
        </w:tc>
      </w:tr>
      <w:tr w:rsidR="00F66D95" w:rsidRPr="00EF4F46" w14:paraId="278F9435" w14:textId="77777777" w:rsidTr="003107EA">
        <w:trPr>
          <w:trHeight w:val="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D823748" w14:textId="77777777" w:rsidR="00F66D95" w:rsidRPr="00EF4F46" w:rsidRDefault="00F66D95" w:rsidP="00C07818">
            <w:pPr>
              <w:numPr>
                <w:ilvl w:val="0"/>
                <w:numId w:val="18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Configuración de la frecuencia y destino de las copias de seguridad.</w:t>
            </w:r>
          </w:p>
        </w:tc>
      </w:tr>
      <w:tr w:rsidR="00F66D95" w:rsidRPr="00EF4F46" w14:paraId="01A015D6" w14:textId="77777777" w:rsidTr="003107E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4A3580EE" w14:textId="77777777" w:rsidR="00F66D95" w:rsidRPr="00EF4F46" w:rsidRDefault="00F66D95" w:rsidP="00C07818">
            <w:pPr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Datos respaldados en intervalos regulares y restaurables en caso de pérdida o fallo del sistema, permitiendo una recuperación rápida y completa.</w:t>
            </w:r>
          </w:p>
        </w:tc>
      </w:tr>
    </w:tbl>
    <w:p w14:paraId="75727161" w14:textId="77777777" w:rsidR="003107EA" w:rsidRPr="00EF4F46" w:rsidRDefault="003107EA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66D95" w:rsidRPr="00EF4F46" w14:paraId="0CE1D42B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427490BF" w14:textId="77777777" w:rsidR="00F66D95" w:rsidRPr="00EF4F46" w:rsidRDefault="00F66D95" w:rsidP="00C07818">
            <w:pPr>
              <w:pStyle w:val="Ttulo3"/>
              <w:spacing w:before="0" w:beforeAutospacing="0"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RNF07 Integridad de Datos</w:t>
            </w:r>
          </w:p>
        </w:tc>
      </w:tr>
      <w:tr w:rsidR="00F66D95" w:rsidRPr="00EF4F46" w14:paraId="4D19C173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4E9534DC" w14:textId="77777777" w:rsidR="00F66D95" w:rsidRPr="00EF4F46" w:rsidRDefault="00F66D95" w:rsidP="00C07818">
            <w:pPr>
              <w:numPr>
                <w:ilvl w:val="0"/>
                <w:numId w:val="19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Fonts w:cs="Arial"/>
                <w:sz w:val="24"/>
                <w:szCs w:val="24"/>
              </w:rPr>
              <w:t>Resumen: El sistema debe asegurar la integridad de los datos almacenados para que estos se mantengan precisos y sin corrupción.</w:t>
            </w:r>
          </w:p>
        </w:tc>
      </w:tr>
      <w:tr w:rsidR="00F66D95" w:rsidRPr="00EF4F46" w14:paraId="789AC0EB" w14:textId="77777777" w:rsidTr="00F66D95">
        <w:trPr>
          <w:trHeight w:val="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701F3756" w14:textId="77777777" w:rsidR="00F66D95" w:rsidRPr="00EF4F46" w:rsidRDefault="00F66D95" w:rsidP="00C07818">
            <w:pPr>
              <w:numPr>
                <w:ilvl w:val="0"/>
                <w:numId w:val="19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Fonts w:cs="Arial"/>
                <w:sz w:val="24"/>
                <w:szCs w:val="24"/>
              </w:rPr>
              <w:t>Entrada: Datos de los ejemplares y usuarios al ser ingresados, editados y consultados.</w:t>
            </w:r>
          </w:p>
        </w:tc>
      </w:tr>
      <w:tr w:rsidR="00F66D95" w:rsidRPr="00EF4F46" w14:paraId="56594568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63E8001D" w14:textId="77777777" w:rsidR="00F66D95" w:rsidRPr="00EF4F46" w:rsidRDefault="00F66D95" w:rsidP="00C07818">
            <w:pPr>
              <w:numPr>
                <w:ilvl w:val="0"/>
                <w:numId w:val="19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Fonts w:cs="Arial"/>
                <w:sz w:val="24"/>
                <w:szCs w:val="24"/>
              </w:rPr>
              <w:t>Resultado: Datos consistentes, fiables y protegidos contra errores o pérdidas, garantizando precisión y confiabilidad en la información almacenada.</w:t>
            </w:r>
          </w:p>
        </w:tc>
      </w:tr>
    </w:tbl>
    <w:p w14:paraId="39C87DB3" w14:textId="77777777" w:rsidR="003107EA" w:rsidRPr="00EF4F46" w:rsidRDefault="003107EA" w:rsidP="00C07818">
      <w:pPr>
        <w:spacing w:after="0" w:line="240" w:lineRule="auto"/>
        <w:rPr>
          <w:rFonts w:cs="Arial"/>
          <w:sz w:val="24"/>
          <w:szCs w:val="24"/>
          <w:lang w:val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66D95" w:rsidRPr="00EF4F46" w14:paraId="001DCAFB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5B8B0A7A" w14:textId="77777777" w:rsidR="00F66D95" w:rsidRPr="00EF4F46" w:rsidRDefault="00F66D95" w:rsidP="00C07818">
            <w:pPr>
              <w:pStyle w:val="Ttulo3"/>
              <w:spacing w:before="0" w:beforeAutospacing="0" w:after="0" w:afterAutospacing="0"/>
              <w:rPr>
                <w:rFonts w:ascii="Arial" w:hAnsi="Arial" w:cs="Arial"/>
                <w:sz w:val="24"/>
                <w:szCs w:val="24"/>
              </w:rPr>
            </w:pPr>
            <w:r w:rsidRPr="00EF4F46">
              <w:rPr>
                <w:rFonts w:ascii="Arial" w:hAnsi="Arial" w:cs="Arial"/>
                <w:sz w:val="24"/>
                <w:szCs w:val="24"/>
              </w:rPr>
              <w:t>RNF08 Compatibilidad</w:t>
            </w:r>
          </w:p>
        </w:tc>
      </w:tr>
      <w:tr w:rsidR="00F66D95" w:rsidRPr="00EF4F46" w14:paraId="41A47A1E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1200BECD" w14:textId="77777777" w:rsidR="00F66D95" w:rsidRPr="00EF4F46" w:rsidRDefault="00F66D95" w:rsidP="00C07818">
            <w:pPr>
              <w:numPr>
                <w:ilvl w:val="0"/>
                <w:numId w:val="20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Resumen</w:t>
            </w:r>
            <w:r w:rsidRPr="00EF4F46">
              <w:rPr>
                <w:rFonts w:cs="Arial"/>
                <w:sz w:val="24"/>
                <w:szCs w:val="24"/>
              </w:rPr>
              <w:t>: El sistema debe ser compatible con los navegadores web más comunes y adaptarse a dispositivos móviles y de escritorio.</w:t>
            </w:r>
          </w:p>
        </w:tc>
      </w:tr>
      <w:tr w:rsidR="00F66D95" w:rsidRPr="00EF4F46" w14:paraId="0181B0F9" w14:textId="77777777" w:rsidTr="00F66D95">
        <w:trPr>
          <w:trHeight w:val="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5DEDA938" w14:textId="77777777" w:rsidR="00F66D95" w:rsidRPr="00EF4F46" w:rsidRDefault="00F66D95" w:rsidP="00C07818">
            <w:pPr>
              <w:numPr>
                <w:ilvl w:val="0"/>
                <w:numId w:val="20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Entrada</w:t>
            </w:r>
            <w:r w:rsidRPr="00EF4F46">
              <w:rPr>
                <w:rFonts w:cs="Arial"/>
                <w:sz w:val="24"/>
                <w:szCs w:val="24"/>
              </w:rPr>
              <w:t>: Acceso a través de distintos dispositivos y navegadores.</w:t>
            </w:r>
          </w:p>
        </w:tc>
      </w:tr>
      <w:tr w:rsidR="00F66D95" w:rsidRPr="00EF4F46" w14:paraId="27C47BA9" w14:textId="77777777" w:rsidTr="00F66D9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14:paraId="676EFBF3" w14:textId="77777777" w:rsidR="00F66D95" w:rsidRPr="00EF4F46" w:rsidRDefault="00F66D95" w:rsidP="00C07818">
            <w:pPr>
              <w:numPr>
                <w:ilvl w:val="0"/>
                <w:numId w:val="20"/>
              </w:numPr>
              <w:spacing w:after="0" w:line="240" w:lineRule="auto"/>
              <w:ind w:firstLine="0"/>
              <w:rPr>
                <w:rFonts w:cs="Arial"/>
                <w:sz w:val="24"/>
                <w:szCs w:val="24"/>
              </w:rPr>
            </w:pPr>
            <w:r w:rsidRPr="00EF4F46">
              <w:rPr>
                <w:rStyle w:val="Textoennegrita"/>
                <w:rFonts w:cs="Arial"/>
                <w:sz w:val="24"/>
                <w:szCs w:val="24"/>
              </w:rPr>
              <w:t>Resultado</w:t>
            </w:r>
            <w:r w:rsidRPr="00EF4F46">
              <w:rPr>
                <w:rFonts w:cs="Arial"/>
                <w:sz w:val="24"/>
                <w:szCs w:val="24"/>
              </w:rPr>
              <w:t>: Sistema accesible desde múltiples plataformas y dispositivos, asegurando una experiencia de usuario óptima en todos los entornos.</w:t>
            </w:r>
          </w:p>
        </w:tc>
      </w:tr>
    </w:tbl>
    <w:p w14:paraId="37C8D44B" w14:textId="77777777" w:rsidR="00F66D95" w:rsidRPr="00EF4F46" w:rsidRDefault="00F66D95" w:rsidP="00C07818">
      <w:pPr>
        <w:spacing w:after="0"/>
        <w:ind w:firstLine="709"/>
        <w:rPr>
          <w:rFonts w:cs="Arial"/>
          <w:sz w:val="24"/>
          <w:szCs w:val="24"/>
          <w:lang w:val="es-MX"/>
        </w:rPr>
      </w:pPr>
    </w:p>
    <w:p w14:paraId="2E85092E" w14:textId="77777777" w:rsidR="00175B23" w:rsidRDefault="00175B23" w:rsidP="00C07818">
      <w:pPr>
        <w:rPr>
          <w:rFonts w:eastAsia="Times New Roman" w:cs="Arial"/>
          <w:b/>
          <w:bCs/>
          <w:color w:val="000000"/>
          <w:sz w:val="24"/>
          <w:szCs w:val="24"/>
          <w:lang w:eastAsia="es-CO"/>
        </w:rPr>
      </w:pPr>
      <w:r>
        <w:rPr>
          <w:rFonts w:eastAsia="Times New Roman" w:cs="Arial"/>
          <w:b/>
          <w:bCs/>
          <w:color w:val="000000"/>
          <w:sz w:val="24"/>
          <w:szCs w:val="24"/>
          <w:lang w:eastAsia="es-CO"/>
        </w:rPr>
        <w:br w:type="page"/>
      </w:r>
    </w:p>
    <w:p w14:paraId="40BDEB93" w14:textId="77777777" w:rsidR="00F66D95" w:rsidRPr="00EF4F46" w:rsidRDefault="00F66D95" w:rsidP="00C07818">
      <w:pPr>
        <w:spacing w:before="80" w:after="0"/>
        <w:ind w:right="49"/>
        <w:jc w:val="center"/>
        <w:rPr>
          <w:rFonts w:eastAsia="Times New Roman" w:cs="Arial"/>
          <w:b/>
          <w:bCs/>
          <w:color w:val="000000"/>
          <w:sz w:val="24"/>
          <w:szCs w:val="24"/>
          <w:lang w:eastAsia="es-CO"/>
        </w:rPr>
      </w:pPr>
      <w:r w:rsidRPr="00EF4F46">
        <w:rPr>
          <w:rFonts w:eastAsia="Times New Roman" w:cs="Arial"/>
          <w:b/>
          <w:bCs/>
          <w:color w:val="000000"/>
          <w:sz w:val="24"/>
          <w:szCs w:val="24"/>
          <w:lang w:eastAsia="es-CO"/>
        </w:rPr>
        <w:lastRenderedPageBreak/>
        <w:t>Plantillas de Casos de Uso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D1B4E" w:rsidRPr="00175B23" w14:paraId="1AE0BEF9" w14:textId="77777777" w:rsidTr="00CD1B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CD1B4E" w:rsidRPr="00175B23" w14:paraId="02D31293" w14:textId="77777777" w:rsidTr="008C2ED7">
              <w:tc>
                <w:tcPr>
                  <w:tcW w:w="8828" w:type="dxa"/>
                </w:tcPr>
                <w:p w14:paraId="51033347" w14:textId="77777777" w:rsidR="00CD1B4E" w:rsidRPr="00175B23" w:rsidRDefault="00CD1B4E" w:rsidP="00C07818">
                  <w:pPr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</w:pPr>
                  <w:r w:rsidRPr="00175B23">
                    <w:rPr>
                      <w:rFonts w:eastAsia="Times New Roman" w:cs="Arial"/>
                      <w:b/>
                      <w:bCs/>
                      <w:sz w:val="24"/>
                      <w:szCs w:val="24"/>
                      <w:lang w:eastAsia="es-CO"/>
                    </w:rPr>
                    <w:t>CU01 - Crear Usuario</w:t>
                  </w: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br/>
                  </w:r>
                  <w:r w:rsidRPr="00175B23">
                    <w:rPr>
                      <w:rFonts w:eastAsia="Times New Roman" w:cs="Arial"/>
                      <w:b/>
                      <w:bCs/>
                      <w:sz w:val="24"/>
                      <w:szCs w:val="24"/>
                      <w:lang w:eastAsia="es-CO"/>
                    </w:rPr>
                    <w:t>Actor:</w:t>
                  </w: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t xml:space="preserve"> </w:t>
                  </w:r>
                  <w:r w:rsidRPr="00CD1B4E">
                    <w:rPr>
                      <w:rFonts w:eastAsia="Times New Roman" w:cs="Arial"/>
                      <w:b/>
                      <w:sz w:val="24"/>
                      <w:szCs w:val="24"/>
                      <w:lang w:eastAsia="es-CO"/>
                    </w:rPr>
                    <w:t>Administrador</w:t>
                  </w: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br/>
                  </w:r>
                  <w:r w:rsidRPr="00175B23">
                    <w:rPr>
                      <w:rFonts w:eastAsia="Times New Roman" w:cs="Arial"/>
                      <w:b/>
                      <w:bCs/>
                      <w:sz w:val="24"/>
                      <w:szCs w:val="24"/>
                      <w:lang w:eastAsia="es-CO"/>
                    </w:rPr>
                    <w:t>Descripción:</w:t>
                  </w: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t xml:space="preserve"> Permite al administrador crear un nuevo usuario en el sistema.</w:t>
                  </w: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br/>
                  </w:r>
                  <w:r w:rsidRPr="00175B23">
                    <w:rPr>
                      <w:rFonts w:eastAsia="Times New Roman" w:cs="Arial"/>
                      <w:b/>
                      <w:bCs/>
                      <w:sz w:val="24"/>
                      <w:szCs w:val="24"/>
                      <w:lang w:eastAsia="es-CO"/>
                    </w:rPr>
                    <w:t>Precondición:</w:t>
                  </w: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t xml:space="preserve"> El administrador está autenticado y tiene permisos de gestión.</w:t>
                  </w: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br/>
                  </w:r>
                  <w:r w:rsidRPr="00175B23">
                    <w:rPr>
                      <w:rFonts w:eastAsia="Times New Roman" w:cs="Arial"/>
                      <w:b/>
                      <w:bCs/>
                      <w:sz w:val="24"/>
                      <w:szCs w:val="24"/>
                      <w:lang w:eastAsia="es-CO"/>
                    </w:rPr>
                    <w:t>Secuencia Normal:</w:t>
                  </w:r>
                </w:p>
              </w:tc>
            </w:tr>
            <w:tr w:rsidR="00CD1B4E" w:rsidRPr="00175B23" w14:paraId="15F5B9BD" w14:textId="77777777" w:rsidTr="008C2ED7">
              <w:tc>
                <w:tcPr>
                  <w:tcW w:w="8828" w:type="dxa"/>
                </w:tcPr>
                <w:p w14:paraId="767C3477" w14:textId="77777777" w:rsidR="00CD1B4E" w:rsidRPr="00175B23" w:rsidRDefault="00CD1B4E" w:rsidP="00C07818">
                  <w:pPr>
                    <w:numPr>
                      <w:ilvl w:val="0"/>
                      <w:numId w:val="22"/>
                    </w:numPr>
                    <w:ind w:firstLine="0"/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</w:pP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t>El administrador accede al módulo de gestión de usuarios.</w:t>
                  </w:r>
                </w:p>
              </w:tc>
            </w:tr>
            <w:tr w:rsidR="00CD1B4E" w:rsidRPr="00175B23" w14:paraId="3F0737E3" w14:textId="77777777" w:rsidTr="008C2ED7">
              <w:tc>
                <w:tcPr>
                  <w:tcW w:w="8828" w:type="dxa"/>
                </w:tcPr>
                <w:p w14:paraId="0EE33F7C" w14:textId="77777777" w:rsidR="00CD1B4E" w:rsidRPr="00175B23" w:rsidRDefault="00CD1B4E" w:rsidP="00C07818">
                  <w:pPr>
                    <w:numPr>
                      <w:ilvl w:val="0"/>
                      <w:numId w:val="22"/>
                    </w:numPr>
                    <w:ind w:firstLine="0"/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</w:pP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t>Selecciona la opción para crear un nuevo usuario.</w:t>
                  </w:r>
                </w:p>
              </w:tc>
            </w:tr>
            <w:tr w:rsidR="00CD1B4E" w:rsidRPr="00175B23" w14:paraId="47F3E70B" w14:textId="77777777" w:rsidTr="008C2ED7">
              <w:tc>
                <w:tcPr>
                  <w:tcW w:w="8828" w:type="dxa"/>
                </w:tcPr>
                <w:p w14:paraId="12F7D004" w14:textId="77777777" w:rsidR="00CD1B4E" w:rsidRPr="00175B23" w:rsidRDefault="00CD1B4E" w:rsidP="00C07818">
                  <w:pPr>
                    <w:numPr>
                      <w:ilvl w:val="0"/>
                      <w:numId w:val="22"/>
                    </w:numPr>
                    <w:ind w:firstLine="0"/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</w:pP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t>Introduce los datos del nuevo usuario (nombre, correo, rol, contraseña).</w:t>
                  </w:r>
                </w:p>
              </w:tc>
            </w:tr>
            <w:tr w:rsidR="00CD1B4E" w:rsidRPr="00175B23" w14:paraId="011C90FC" w14:textId="77777777" w:rsidTr="008C2ED7">
              <w:tc>
                <w:tcPr>
                  <w:tcW w:w="8828" w:type="dxa"/>
                </w:tcPr>
                <w:p w14:paraId="72F376AC" w14:textId="77777777" w:rsidR="00CD1B4E" w:rsidRPr="00175B23" w:rsidRDefault="00CD1B4E" w:rsidP="00C07818">
                  <w:pPr>
                    <w:numPr>
                      <w:ilvl w:val="0"/>
                      <w:numId w:val="22"/>
                    </w:numPr>
                    <w:ind w:firstLine="0"/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</w:pP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t>Guarda la información.</w:t>
                  </w:r>
                </w:p>
              </w:tc>
            </w:tr>
            <w:tr w:rsidR="00CD1B4E" w:rsidRPr="00175B23" w14:paraId="5FE101D1" w14:textId="77777777" w:rsidTr="008C2ED7">
              <w:tc>
                <w:tcPr>
                  <w:tcW w:w="8828" w:type="dxa"/>
                </w:tcPr>
                <w:p w14:paraId="3FF2C79F" w14:textId="77777777" w:rsidR="00CD1B4E" w:rsidRPr="00175B23" w:rsidRDefault="00CD1B4E" w:rsidP="00C07818">
                  <w:pPr>
                    <w:numPr>
                      <w:ilvl w:val="0"/>
                      <w:numId w:val="22"/>
                    </w:numPr>
                    <w:ind w:firstLine="0"/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</w:pP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t>El sistema confirma la creación del nuevo usuario.</w:t>
                  </w: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br/>
                  </w:r>
                  <w:r w:rsidRPr="00175B23">
                    <w:rPr>
                      <w:rFonts w:eastAsia="Times New Roman" w:cs="Arial"/>
                      <w:bCs/>
                      <w:sz w:val="24"/>
                      <w:szCs w:val="24"/>
                      <w:lang w:eastAsia="es-CO"/>
                    </w:rPr>
                    <w:t>Post Condición:</w:t>
                  </w: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t xml:space="preserve"> El nuevo usuario es creado y añadido al sistema.</w:t>
                  </w: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br/>
                  </w:r>
                  <w:r w:rsidRPr="00175B23">
                    <w:rPr>
                      <w:rFonts w:eastAsia="Times New Roman" w:cs="Arial"/>
                      <w:bCs/>
                      <w:sz w:val="24"/>
                      <w:szCs w:val="24"/>
                      <w:lang w:eastAsia="es-CO"/>
                    </w:rPr>
                    <w:t>Excepciones:</w:t>
                  </w:r>
                </w:p>
              </w:tc>
            </w:tr>
            <w:tr w:rsidR="00CD1B4E" w:rsidRPr="00175B23" w14:paraId="2F741C8E" w14:textId="77777777" w:rsidTr="008C2ED7">
              <w:tc>
                <w:tcPr>
                  <w:tcW w:w="8828" w:type="dxa"/>
                </w:tcPr>
                <w:p w14:paraId="560F992C" w14:textId="77777777" w:rsidR="00CD1B4E" w:rsidRPr="00175B23" w:rsidRDefault="00CD1B4E" w:rsidP="00C07818">
                  <w:pPr>
                    <w:numPr>
                      <w:ilvl w:val="1"/>
                      <w:numId w:val="22"/>
                    </w:numPr>
                    <w:ind w:firstLine="0"/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</w:pPr>
                </w:p>
              </w:tc>
            </w:tr>
            <w:tr w:rsidR="00CD1B4E" w:rsidRPr="00175B23" w14:paraId="6328A3D5" w14:textId="77777777" w:rsidTr="008C2ED7">
              <w:tc>
                <w:tcPr>
                  <w:tcW w:w="8828" w:type="dxa"/>
                </w:tcPr>
                <w:p w14:paraId="147838D3" w14:textId="77777777" w:rsidR="00CD1B4E" w:rsidRPr="00175B23" w:rsidRDefault="00CD1B4E" w:rsidP="00C07818">
                  <w:pPr>
                    <w:numPr>
                      <w:ilvl w:val="2"/>
                      <w:numId w:val="22"/>
                    </w:numPr>
                    <w:ind w:firstLine="0"/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</w:pPr>
                  <w:r w:rsidRPr="00CD1B4E">
                    <w:rPr>
                      <w:rFonts w:eastAsia="Times New Roman" w:cs="Arial"/>
                      <w:sz w:val="24"/>
                      <w:szCs w:val="24"/>
                      <w:lang w:eastAsia="es-CO"/>
                    </w:rPr>
                    <w:t>Error en la validación de datos; Usuario ya existente.</w:t>
                  </w:r>
                </w:p>
              </w:tc>
            </w:tr>
          </w:tbl>
          <w:p w14:paraId="29221086" w14:textId="77777777" w:rsidR="00CD1B4E" w:rsidRPr="00175B23" w:rsidRDefault="00CD1B4E" w:rsidP="00C07818">
            <w:pPr>
              <w:rPr>
                <w:rFonts w:cs="Arial"/>
                <w:sz w:val="24"/>
                <w:szCs w:val="24"/>
              </w:rPr>
            </w:pPr>
          </w:p>
        </w:tc>
      </w:tr>
    </w:tbl>
    <w:p w14:paraId="3B0B0537" w14:textId="7F3C0974" w:rsidR="00CD1B4E" w:rsidRPr="00CD1B4E" w:rsidRDefault="00CD1B4E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D1B4E" w:rsidRPr="00175B23" w14:paraId="48D1BD6A" w14:textId="77777777" w:rsidTr="00175B23">
        <w:tc>
          <w:tcPr>
            <w:tcW w:w="8828" w:type="dxa"/>
          </w:tcPr>
          <w:p w14:paraId="30D3CFA5" w14:textId="77777777" w:rsidR="00CD1B4E" w:rsidRPr="00175B23" w:rsidRDefault="00CD1B4E" w:rsidP="00C07818">
            <w:pPr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CU02 - Editar Usuario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Actor: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Administrador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Descripción: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Permite al administrador modificar la información de un usuario existente.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lastRenderedPageBreak/>
              <w:t>Precondición</w:t>
            </w:r>
            <w:r w:rsidRPr="00175B23">
              <w:rPr>
                <w:rFonts w:eastAsia="Times New Roman" w:cs="Arial"/>
                <w:bCs/>
                <w:sz w:val="24"/>
                <w:szCs w:val="24"/>
                <w:lang w:eastAsia="es-CO"/>
              </w:rPr>
              <w:t>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El administrador está autenticado y tiene permisos de gestión.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Secuencia Normal:</w:t>
            </w:r>
          </w:p>
        </w:tc>
      </w:tr>
      <w:tr w:rsidR="00CD1B4E" w:rsidRPr="00175B23" w14:paraId="41219393" w14:textId="77777777" w:rsidTr="00175B23">
        <w:tc>
          <w:tcPr>
            <w:tcW w:w="8828" w:type="dxa"/>
          </w:tcPr>
          <w:p w14:paraId="315C687F" w14:textId="77777777" w:rsidR="00CD1B4E" w:rsidRPr="00175B23" w:rsidRDefault="00CD1B4E" w:rsidP="00C07818">
            <w:pPr>
              <w:numPr>
                <w:ilvl w:val="0"/>
                <w:numId w:val="23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lastRenderedPageBreak/>
              <w:t>El administrador accede al módulo de gestión de usuarios.</w:t>
            </w:r>
          </w:p>
        </w:tc>
      </w:tr>
      <w:tr w:rsidR="00CD1B4E" w:rsidRPr="00175B23" w14:paraId="3B08E6DB" w14:textId="77777777" w:rsidTr="00175B23">
        <w:tc>
          <w:tcPr>
            <w:tcW w:w="8828" w:type="dxa"/>
          </w:tcPr>
          <w:p w14:paraId="40273429" w14:textId="77777777" w:rsidR="00CD1B4E" w:rsidRPr="00175B23" w:rsidRDefault="00CD1B4E" w:rsidP="00C07818">
            <w:pPr>
              <w:numPr>
                <w:ilvl w:val="0"/>
                <w:numId w:val="23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Selecciona el usuario a editar.</w:t>
            </w:r>
          </w:p>
        </w:tc>
      </w:tr>
      <w:tr w:rsidR="00CD1B4E" w:rsidRPr="00175B23" w14:paraId="46981E78" w14:textId="77777777" w:rsidTr="00175B23">
        <w:tc>
          <w:tcPr>
            <w:tcW w:w="8828" w:type="dxa"/>
          </w:tcPr>
          <w:p w14:paraId="5F8D30DB" w14:textId="77777777" w:rsidR="00CD1B4E" w:rsidRPr="00175B23" w:rsidRDefault="00CD1B4E" w:rsidP="00C07818">
            <w:pPr>
              <w:numPr>
                <w:ilvl w:val="0"/>
                <w:numId w:val="23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Modifica los datos del usuario.</w:t>
            </w:r>
          </w:p>
        </w:tc>
      </w:tr>
      <w:tr w:rsidR="00CD1B4E" w:rsidRPr="00175B23" w14:paraId="27DD537B" w14:textId="77777777" w:rsidTr="00175B23">
        <w:tc>
          <w:tcPr>
            <w:tcW w:w="8828" w:type="dxa"/>
          </w:tcPr>
          <w:p w14:paraId="54D5C46C" w14:textId="77777777" w:rsidR="00CD1B4E" w:rsidRPr="00175B23" w:rsidRDefault="00CD1B4E" w:rsidP="00C07818">
            <w:pPr>
              <w:numPr>
                <w:ilvl w:val="0"/>
                <w:numId w:val="23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Guarda los cambios.</w:t>
            </w:r>
          </w:p>
        </w:tc>
      </w:tr>
      <w:tr w:rsidR="00CD1B4E" w:rsidRPr="00175B23" w14:paraId="350B351A" w14:textId="77777777" w:rsidTr="00175B23">
        <w:tc>
          <w:tcPr>
            <w:tcW w:w="8828" w:type="dxa"/>
          </w:tcPr>
          <w:p w14:paraId="70D84CE7" w14:textId="77777777" w:rsidR="00CD1B4E" w:rsidRPr="00175B23" w:rsidRDefault="00CD1B4E" w:rsidP="00C07818">
            <w:pPr>
              <w:numPr>
                <w:ilvl w:val="0"/>
                <w:numId w:val="23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sistema confirma la actualización de la información.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Cs/>
                <w:sz w:val="24"/>
                <w:szCs w:val="24"/>
                <w:lang w:eastAsia="es-CO"/>
              </w:rPr>
              <w:t>Post Condición: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La información del usuario es actualizada.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Cs/>
                <w:sz w:val="24"/>
                <w:szCs w:val="24"/>
                <w:lang w:eastAsia="es-CO"/>
              </w:rPr>
              <w:t>Excepciones:</w:t>
            </w:r>
          </w:p>
        </w:tc>
      </w:tr>
      <w:tr w:rsidR="00CD1B4E" w:rsidRPr="00175B23" w14:paraId="61415B8A" w14:textId="77777777" w:rsidTr="00175B23">
        <w:tc>
          <w:tcPr>
            <w:tcW w:w="8828" w:type="dxa"/>
          </w:tcPr>
          <w:p w14:paraId="0A00F19A" w14:textId="77777777" w:rsidR="00CD1B4E" w:rsidRPr="00175B23" w:rsidRDefault="00CD1B4E" w:rsidP="00C07818">
            <w:pPr>
              <w:numPr>
                <w:ilvl w:val="1"/>
                <w:numId w:val="23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</w:p>
        </w:tc>
      </w:tr>
      <w:tr w:rsidR="00CD1B4E" w:rsidRPr="00175B23" w14:paraId="7228DD48" w14:textId="77777777" w:rsidTr="00175B23">
        <w:tc>
          <w:tcPr>
            <w:tcW w:w="8828" w:type="dxa"/>
          </w:tcPr>
          <w:p w14:paraId="2361989F" w14:textId="77777777" w:rsidR="00CD1B4E" w:rsidRPr="00175B23" w:rsidRDefault="00CD1B4E" w:rsidP="00C07818">
            <w:pPr>
              <w:numPr>
                <w:ilvl w:val="2"/>
                <w:numId w:val="23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Usuario no encontrado; Error en la validación de datos.</w:t>
            </w:r>
          </w:p>
        </w:tc>
      </w:tr>
    </w:tbl>
    <w:p w14:paraId="24BE04F9" w14:textId="2F931B2E" w:rsidR="00CD1B4E" w:rsidRPr="00CD1B4E" w:rsidRDefault="00CD1B4E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D1B4E" w:rsidRPr="00175B23" w14:paraId="0C3420FA" w14:textId="77777777" w:rsidTr="00175B23">
        <w:tc>
          <w:tcPr>
            <w:tcW w:w="8828" w:type="dxa"/>
          </w:tcPr>
          <w:p w14:paraId="28D19B00" w14:textId="77777777" w:rsidR="00CD1B4E" w:rsidRPr="00175B23" w:rsidRDefault="00CD1B4E" w:rsidP="00C07818">
            <w:pPr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CU03 - Registrar Ejemplar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Actor: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Usuario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Descripción:</w:t>
            </w:r>
            <w:r w:rsidRPr="00CD1B4E">
              <w:rPr>
                <w:rFonts w:eastAsia="Times New Roman" w:cs="Arial"/>
                <w:b/>
                <w:sz w:val="24"/>
                <w:szCs w:val="24"/>
                <w:lang w:eastAsia="es-CO"/>
              </w:rPr>
              <w:t xml:space="preserve"> 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Permite a los usuarios ingresar datos de un nuevo ejemplar en el sistema del herbario.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Precondición: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El usuario está autenticado y tiene permisos para ingresar datos.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Secuencia Normal:</w:t>
            </w:r>
          </w:p>
        </w:tc>
      </w:tr>
      <w:tr w:rsidR="00CD1B4E" w:rsidRPr="00175B23" w14:paraId="5D76EA29" w14:textId="77777777" w:rsidTr="00175B23">
        <w:tc>
          <w:tcPr>
            <w:tcW w:w="8828" w:type="dxa"/>
          </w:tcPr>
          <w:p w14:paraId="46E1BF5B" w14:textId="77777777" w:rsidR="00CD1B4E" w:rsidRPr="00175B23" w:rsidRDefault="00CD1B4E" w:rsidP="00C07818">
            <w:pPr>
              <w:numPr>
                <w:ilvl w:val="0"/>
                <w:numId w:val="24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usuario accede al módulo de registro de ejemplares.</w:t>
            </w:r>
          </w:p>
        </w:tc>
      </w:tr>
      <w:tr w:rsidR="00CD1B4E" w:rsidRPr="00175B23" w14:paraId="09BFD17C" w14:textId="77777777" w:rsidTr="00175B23">
        <w:tc>
          <w:tcPr>
            <w:tcW w:w="8828" w:type="dxa"/>
          </w:tcPr>
          <w:p w14:paraId="36021A83" w14:textId="77777777" w:rsidR="00CD1B4E" w:rsidRPr="00175B23" w:rsidRDefault="00CD1B4E" w:rsidP="00C07818">
            <w:pPr>
              <w:numPr>
                <w:ilvl w:val="0"/>
                <w:numId w:val="24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Introduce la información del ejemplar (nombre científico, ubicación, colector, fecha de colección, observaciones).</w:t>
            </w:r>
          </w:p>
        </w:tc>
      </w:tr>
      <w:tr w:rsidR="00CD1B4E" w:rsidRPr="00175B23" w14:paraId="4E49E506" w14:textId="77777777" w:rsidTr="00175B23">
        <w:tc>
          <w:tcPr>
            <w:tcW w:w="8828" w:type="dxa"/>
          </w:tcPr>
          <w:p w14:paraId="1ED436E0" w14:textId="77777777" w:rsidR="00CD1B4E" w:rsidRPr="00175B23" w:rsidRDefault="00CD1B4E" w:rsidP="00C07818">
            <w:pPr>
              <w:numPr>
                <w:ilvl w:val="0"/>
                <w:numId w:val="24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Guarda la información.</w:t>
            </w:r>
          </w:p>
        </w:tc>
      </w:tr>
      <w:tr w:rsidR="00CD1B4E" w:rsidRPr="00175B23" w14:paraId="5AF29ADE" w14:textId="77777777" w:rsidTr="00175B23">
        <w:tc>
          <w:tcPr>
            <w:tcW w:w="8828" w:type="dxa"/>
          </w:tcPr>
          <w:p w14:paraId="03E3F31F" w14:textId="77777777" w:rsidR="00CD1B4E" w:rsidRPr="00175B23" w:rsidRDefault="00CD1B4E" w:rsidP="00C07818">
            <w:pPr>
              <w:numPr>
                <w:ilvl w:val="0"/>
                <w:numId w:val="24"/>
              </w:numPr>
              <w:ind w:firstLine="0"/>
              <w:rPr>
                <w:rFonts w:eastAsia="Times New Roman" w:cs="Arial"/>
                <w:b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lastRenderedPageBreak/>
              <w:t>El sistema confirma el registro del ejemplar.</w:t>
            </w:r>
            <w:r w:rsidRPr="00CD1B4E">
              <w:rPr>
                <w:rFonts w:eastAsia="Times New Roman" w:cs="Arial"/>
                <w:b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Post Condición:</w:t>
            </w:r>
            <w:r w:rsidRPr="00CD1B4E">
              <w:rPr>
                <w:rFonts w:eastAsia="Times New Roman" w:cs="Arial"/>
                <w:b/>
                <w:sz w:val="24"/>
                <w:szCs w:val="24"/>
                <w:lang w:eastAsia="es-CO"/>
              </w:rPr>
              <w:t xml:space="preserve"> 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ejemplar es registrado en el sistema.</w:t>
            </w:r>
            <w:r w:rsidRPr="00CD1B4E">
              <w:rPr>
                <w:rFonts w:eastAsia="Times New Roman" w:cs="Arial"/>
                <w:b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Excepciones:</w:t>
            </w:r>
          </w:p>
        </w:tc>
      </w:tr>
      <w:tr w:rsidR="00CD1B4E" w:rsidRPr="00175B23" w14:paraId="3D649E60" w14:textId="77777777" w:rsidTr="00175B23">
        <w:trPr>
          <w:trHeight w:val="619"/>
        </w:trPr>
        <w:tc>
          <w:tcPr>
            <w:tcW w:w="8828" w:type="dxa"/>
          </w:tcPr>
          <w:p w14:paraId="282C0FBD" w14:textId="77777777" w:rsidR="00CD1B4E" w:rsidRPr="00175B23" w:rsidRDefault="00CD1B4E" w:rsidP="00C07818">
            <w:pPr>
              <w:numPr>
                <w:ilvl w:val="1"/>
                <w:numId w:val="24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</w:p>
        </w:tc>
      </w:tr>
      <w:tr w:rsidR="00CD1B4E" w:rsidRPr="00175B23" w14:paraId="5DF71403" w14:textId="77777777" w:rsidTr="00175B23">
        <w:tc>
          <w:tcPr>
            <w:tcW w:w="8828" w:type="dxa"/>
          </w:tcPr>
          <w:p w14:paraId="581CA51C" w14:textId="77777777" w:rsidR="00CD1B4E" w:rsidRPr="00175B23" w:rsidRDefault="00CD1B4E" w:rsidP="00C07818">
            <w:pPr>
              <w:numPr>
                <w:ilvl w:val="2"/>
                <w:numId w:val="24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Datos incompletos o inválidos; Error en el registro.</w:t>
            </w:r>
          </w:p>
        </w:tc>
      </w:tr>
    </w:tbl>
    <w:p w14:paraId="6AC7A60E" w14:textId="317BE24C" w:rsidR="00CD1B4E" w:rsidRPr="00CD1B4E" w:rsidRDefault="00CD1B4E" w:rsidP="00C07818">
      <w:pPr>
        <w:spacing w:after="0" w:line="240" w:lineRule="auto"/>
        <w:ind w:firstLine="0"/>
        <w:rPr>
          <w:rFonts w:eastAsia="Times New Roman" w:cs="Arial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D1B4E" w:rsidRPr="00175B23" w14:paraId="43A7B2E8" w14:textId="77777777" w:rsidTr="00175B23">
        <w:tc>
          <w:tcPr>
            <w:tcW w:w="8828" w:type="dxa"/>
          </w:tcPr>
          <w:p w14:paraId="083A67AB" w14:textId="77777777" w:rsidR="00CD1B4E" w:rsidRPr="00175B23" w:rsidRDefault="00CD1B4E" w:rsidP="00C07818">
            <w:pPr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CU04 - Buscar Ejemplares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Actor: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Usuario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Descripción: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Permite a los usuarios buscar ejemplares según criterios específicos (nombre científico, ubicación, fecha).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Precondición:</w:t>
            </w:r>
            <w:r w:rsidRPr="00CD1B4E">
              <w:rPr>
                <w:rFonts w:eastAsia="Times New Roman" w:cs="Arial"/>
                <w:b/>
                <w:sz w:val="24"/>
                <w:szCs w:val="24"/>
                <w:lang w:eastAsia="es-CO"/>
              </w:rPr>
              <w:t xml:space="preserve"> 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usuario está autenticado en el sistema.</w:t>
            </w:r>
            <w:r w:rsidRPr="00CD1B4E">
              <w:rPr>
                <w:rFonts w:eastAsia="Times New Roman" w:cs="Arial"/>
                <w:b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Secuencia Normal:</w:t>
            </w:r>
          </w:p>
        </w:tc>
      </w:tr>
      <w:tr w:rsidR="00CD1B4E" w:rsidRPr="00175B23" w14:paraId="4A7EA10F" w14:textId="77777777" w:rsidTr="00175B23">
        <w:tc>
          <w:tcPr>
            <w:tcW w:w="8828" w:type="dxa"/>
          </w:tcPr>
          <w:p w14:paraId="1387596F" w14:textId="77777777" w:rsidR="00CD1B4E" w:rsidRPr="00175B23" w:rsidRDefault="00CD1B4E" w:rsidP="00C07818">
            <w:pPr>
              <w:numPr>
                <w:ilvl w:val="0"/>
                <w:numId w:val="25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usuario accede al módulo de búsqueda de ejemplares.</w:t>
            </w:r>
          </w:p>
        </w:tc>
      </w:tr>
      <w:tr w:rsidR="00CD1B4E" w:rsidRPr="00175B23" w14:paraId="47933B0B" w14:textId="77777777" w:rsidTr="00175B23">
        <w:tc>
          <w:tcPr>
            <w:tcW w:w="8828" w:type="dxa"/>
          </w:tcPr>
          <w:p w14:paraId="76F59CF4" w14:textId="77777777" w:rsidR="00CD1B4E" w:rsidRPr="00175B23" w:rsidRDefault="00CD1B4E" w:rsidP="00C07818">
            <w:pPr>
              <w:numPr>
                <w:ilvl w:val="0"/>
                <w:numId w:val="25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Introduce los criterios de búsqueda.</w:t>
            </w:r>
          </w:p>
        </w:tc>
      </w:tr>
      <w:tr w:rsidR="00CD1B4E" w:rsidRPr="00175B23" w14:paraId="02EBBCF7" w14:textId="77777777" w:rsidTr="00175B23">
        <w:tc>
          <w:tcPr>
            <w:tcW w:w="8828" w:type="dxa"/>
          </w:tcPr>
          <w:p w14:paraId="764CFF51" w14:textId="77777777" w:rsidR="00CD1B4E" w:rsidRPr="00175B23" w:rsidRDefault="00CD1B4E" w:rsidP="00C07818">
            <w:pPr>
              <w:numPr>
                <w:ilvl w:val="0"/>
                <w:numId w:val="25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sistema realiza la búsqueda.</w:t>
            </w:r>
          </w:p>
        </w:tc>
      </w:tr>
      <w:tr w:rsidR="00CD1B4E" w:rsidRPr="00175B23" w14:paraId="7841C221" w14:textId="77777777" w:rsidTr="00175B23">
        <w:tc>
          <w:tcPr>
            <w:tcW w:w="8828" w:type="dxa"/>
          </w:tcPr>
          <w:p w14:paraId="28BD10FF" w14:textId="77777777" w:rsidR="00CD1B4E" w:rsidRPr="00175B23" w:rsidRDefault="00CD1B4E" w:rsidP="00C07818">
            <w:pPr>
              <w:numPr>
                <w:ilvl w:val="0"/>
                <w:numId w:val="25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sistema muestra los resultados de búsqueda.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Cs/>
                <w:sz w:val="24"/>
                <w:szCs w:val="24"/>
                <w:lang w:eastAsia="es-CO"/>
              </w:rPr>
              <w:t>Post Condición: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Se muestran los ejemplares que cumplen con los criterios.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Cs/>
                <w:sz w:val="24"/>
                <w:szCs w:val="24"/>
                <w:lang w:eastAsia="es-CO"/>
              </w:rPr>
              <w:t>Excepciones:</w:t>
            </w:r>
          </w:p>
        </w:tc>
      </w:tr>
      <w:tr w:rsidR="00CD1B4E" w:rsidRPr="00175B23" w14:paraId="4F5AD13E" w14:textId="77777777" w:rsidTr="00175B23">
        <w:trPr>
          <w:trHeight w:val="623"/>
        </w:trPr>
        <w:tc>
          <w:tcPr>
            <w:tcW w:w="8828" w:type="dxa"/>
          </w:tcPr>
          <w:p w14:paraId="0DC16560" w14:textId="77777777" w:rsidR="00CD1B4E" w:rsidRPr="00175B23" w:rsidRDefault="00CD1B4E" w:rsidP="00C07818">
            <w:pPr>
              <w:numPr>
                <w:ilvl w:val="1"/>
                <w:numId w:val="25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</w:p>
        </w:tc>
      </w:tr>
      <w:tr w:rsidR="00CD1B4E" w:rsidRPr="00175B23" w14:paraId="03BD1E1C" w14:textId="77777777" w:rsidTr="00175B23">
        <w:tc>
          <w:tcPr>
            <w:tcW w:w="8828" w:type="dxa"/>
          </w:tcPr>
          <w:p w14:paraId="6A1A084B" w14:textId="77777777" w:rsidR="00CD1B4E" w:rsidRPr="00163C8F" w:rsidRDefault="00CD1B4E" w:rsidP="00C07818">
            <w:pPr>
              <w:numPr>
                <w:ilvl w:val="2"/>
                <w:numId w:val="25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Criterios de búsqueda inválidos; No se encuentran ejemplares.</w:t>
            </w:r>
          </w:p>
        </w:tc>
      </w:tr>
    </w:tbl>
    <w:p w14:paraId="0938CB20" w14:textId="2C6BD7E3" w:rsidR="00CD1B4E" w:rsidRPr="00CD1B4E" w:rsidRDefault="00CD1B4E" w:rsidP="00C07818">
      <w:pPr>
        <w:spacing w:after="0" w:line="240" w:lineRule="auto"/>
        <w:rPr>
          <w:rFonts w:eastAsia="Times New Roman" w:cs="Arial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D1B4E" w:rsidRPr="00175B23" w14:paraId="2CB31AFA" w14:textId="77777777" w:rsidTr="00175B23">
        <w:tc>
          <w:tcPr>
            <w:tcW w:w="8828" w:type="dxa"/>
          </w:tcPr>
          <w:p w14:paraId="62D551E1" w14:textId="77777777" w:rsidR="00CD1B4E" w:rsidRPr="00175B23" w:rsidRDefault="00CD1B4E" w:rsidP="00C07818">
            <w:pPr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lastRenderedPageBreak/>
              <w:t>CU05 - Generar Informe de Ejemplares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Actor: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Administrador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Descripción: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Permite al administrador generar informes de ejemplares con gráficos y exportar datos en formatos como CSV, Excel y PDF.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Precondición: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El administrador está autenticado y tiene permisos de gestión.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Secuencia Normal:</w:t>
            </w:r>
          </w:p>
        </w:tc>
      </w:tr>
      <w:tr w:rsidR="00CD1B4E" w:rsidRPr="00175B23" w14:paraId="2AFC77A4" w14:textId="77777777" w:rsidTr="00175B23">
        <w:tc>
          <w:tcPr>
            <w:tcW w:w="8828" w:type="dxa"/>
          </w:tcPr>
          <w:p w14:paraId="6E1EB46C" w14:textId="77777777" w:rsidR="00CD1B4E" w:rsidRPr="00163C8F" w:rsidRDefault="00CD1B4E" w:rsidP="00C07818">
            <w:pPr>
              <w:numPr>
                <w:ilvl w:val="0"/>
                <w:numId w:val="26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administrador accede al módulo de informes.</w:t>
            </w:r>
          </w:p>
        </w:tc>
      </w:tr>
      <w:tr w:rsidR="00CD1B4E" w:rsidRPr="00175B23" w14:paraId="6F828A5F" w14:textId="77777777" w:rsidTr="00175B23">
        <w:tc>
          <w:tcPr>
            <w:tcW w:w="8828" w:type="dxa"/>
          </w:tcPr>
          <w:p w14:paraId="32869157" w14:textId="77777777" w:rsidR="00CD1B4E" w:rsidRPr="00163C8F" w:rsidRDefault="00CD1B4E" w:rsidP="00C07818">
            <w:pPr>
              <w:numPr>
                <w:ilvl w:val="0"/>
                <w:numId w:val="26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Selecciona los criterios para el informe.</w:t>
            </w:r>
          </w:p>
        </w:tc>
      </w:tr>
      <w:tr w:rsidR="00CD1B4E" w:rsidRPr="00175B23" w14:paraId="62C29F50" w14:textId="77777777" w:rsidTr="00175B23">
        <w:tc>
          <w:tcPr>
            <w:tcW w:w="8828" w:type="dxa"/>
          </w:tcPr>
          <w:p w14:paraId="7E03618F" w14:textId="77777777" w:rsidR="00CD1B4E" w:rsidRPr="00163C8F" w:rsidRDefault="00CD1B4E" w:rsidP="00C07818">
            <w:pPr>
              <w:numPr>
                <w:ilvl w:val="0"/>
                <w:numId w:val="26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Genera el informe.</w:t>
            </w:r>
          </w:p>
        </w:tc>
      </w:tr>
      <w:tr w:rsidR="00CD1B4E" w:rsidRPr="00175B23" w14:paraId="7EAF3EA3" w14:textId="77777777" w:rsidTr="00175B23">
        <w:tc>
          <w:tcPr>
            <w:tcW w:w="8828" w:type="dxa"/>
          </w:tcPr>
          <w:p w14:paraId="5F669D59" w14:textId="77777777" w:rsidR="00CD1B4E" w:rsidRPr="00163C8F" w:rsidRDefault="00CD1B4E" w:rsidP="00C07818">
            <w:pPr>
              <w:numPr>
                <w:ilvl w:val="0"/>
                <w:numId w:val="26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sistema presenta el informe y ofrece opciones de exportación.</w:t>
            </w:r>
          </w:p>
        </w:tc>
      </w:tr>
      <w:tr w:rsidR="00CD1B4E" w:rsidRPr="00175B23" w14:paraId="20861E84" w14:textId="77777777" w:rsidTr="00175B23">
        <w:tc>
          <w:tcPr>
            <w:tcW w:w="8828" w:type="dxa"/>
          </w:tcPr>
          <w:p w14:paraId="2402F538" w14:textId="77777777" w:rsidR="00CD1B4E" w:rsidRPr="00163C8F" w:rsidRDefault="00CD1B4E" w:rsidP="00C07818">
            <w:pPr>
              <w:numPr>
                <w:ilvl w:val="0"/>
                <w:numId w:val="26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administrador exporta el informe en el formato deseado.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63C8F">
              <w:rPr>
                <w:rFonts w:eastAsia="Times New Roman" w:cs="Arial"/>
                <w:bCs/>
                <w:sz w:val="24"/>
                <w:szCs w:val="24"/>
                <w:lang w:eastAsia="es-CO"/>
              </w:rPr>
              <w:t>Post Condición: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El informe es generado y exportado.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63C8F">
              <w:rPr>
                <w:rFonts w:eastAsia="Times New Roman" w:cs="Arial"/>
                <w:bCs/>
                <w:sz w:val="24"/>
                <w:szCs w:val="24"/>
                <w:lang w:eastAsia="es-CO"/>
              </w:rPr>
              <w:t>Excepciones:</w:t>
            </w:r>
          </w:p>
        </w:tc>
      </w:tr>
      <w:tr w:rsidR="00CD1B4E" w:rsidRPr="00175B23" w14:paraId="3B068373" w14:textId="77777777" w:rsidTr="00175B23">
        <w:tc>
          <w:tcPr>
            <w:tcW w:w="8828" w:type="dxa"/>
          </w:tcPr>
          <w:p w14:paraId="544D7822" w14:textId="77777777" w:rsidR="00CD1B4E" w:rsidRPr="00163C8F" w:rsidRDefault="00CD1B4E" w:rsidP="00C07818">
            <w:pPr>
              <w:numPr>
                <w:ilvl w:val="1"/>
                <w:numId w:val="26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</w:p>
        </w:tc>
      </w:tr>
      <w:tr w:rsidR="00CD1B4E" w:rsidRPr="00175B23" w14:paraId="4CCB0030" w14:textId="77777777" w:rsidTr="00175B23">
        <w:tc>
          <w:tcPr>
            <w:tcW w:w="8828" w:type="dxa"/>
          </w:tcPr>
          <w:p w14:paraId="03ED971E" w14:textId="77777777" w:rsidR="00CD1B4E" w:rsidRPr="00163C8F" w:rsidRDefault="00CD1B4E" w:rsidP="00C07818">
            <w:pPr>
              <w:pStyle w:val="Prrafodelista"/>
              <w:numPr>
                <w:ilvl w:val="2"/>
                <w:numId w:val="26"/>
              </w:numPr>
              <w:ind w:firstLine="273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163C8F">
              <w:rPr>
                <w:rFonts w:eastAsia="Times New Roman" w:cs="Arial"/>
                <w:sz w:val="24"/>
                <w:szCs w:val="24"/>
                <w:lang w:eastAsia="es-CO"/>
              </w:rPr>
              <w:t>Error en la generación del informe; Problemas con la exportación.</w:t>
            </w:r>
          </w:p>
        </w:tc>
      </w:tr>
      <w:tr w:rsidR="00CD1B4E" w:rsidRPr="00175B23" w14:paraId="1459207F" w14:textId="77777777" w:rsidTr="00175B23">
        <w:tc>
          <w:tcPr>
            <w:tcW w:w="8828" w:type="dxa"/>
          </w:tcPr>
          <w:p w14:paraId="22D3044F" w14:textId="77777777" w:rsidR="00CD1B4E" w:rsidRPr="00175B23" w:rsidRDefault="007E04DE" w:rsidP="00C07818">
            <w:pPr>
              <w:rPr>
                <w:rFonts w:eastAsia="Times New Roman" w:cs="Arial"/>
                <w:sz w:val="24"/>
                <w:szCs w:val="24"/>
                <w:lang w:eastAsia="es-CO"/>
              </w:rPr>
            </w:pPr>
            <w:r>
              <w:rPr>
                <w:rFonts w:eastAsia="Times New Roman" w:cs="Arial"/>
                <w:sz w:val="24"/>
                <w:szCs w:val="24"/>
                <w:lang w:eastAsia="es-CO"/>
              </w:rPr>
              <w:pict w14:anchorId="5687F3C5">
                <v:rect id="_x0000_i1029" style="width:0;height:1.5pt" o:hrstd="t" o:hr="t" fillcolor="#a0a0a0" stroked="f"/>
              </w:pict>
            </w:r>
          </w:p>
        </w:tc>
      </w:tr>
      <w:tr w:rsidR="00CD1B4E" w:rsidRPr="00175B23" w14:paraId="51E7C921" w14:textId="77777777" w:rsidTr="00175B23">
        <w:tc>
          <w:tcPr>
            <w:tcW w:w="8828" w:type="dxa"/>
          </w:tcPr>
          <w:p w14:paraId="3A405ACA" w14:textId="77777777" w:rsidR="00CD1B4E" w:rsidRPr="00175B23" w:rsidRDefault="00CD1B4E" w:rsidP="00C07818">
            <w:pPr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CU06 - Ver Detalles de Ejemplar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Actor: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Usuario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Descripción:</w:t>
            </w:r>
            <w:r w:rsidRPr="00CD1B4E">
              <w:rPr>
                <w:rFonts w:eastAsia="Times New Roman" w:cs="Arial"/>
                <w:b/>
                <w:sz w:val="24"/>
                <w:szCs w:val="24"/>
                <w:lang w:eastAsia="es-CO"/>
              </w:rPr>
              <w:t xml:space="preserve"> 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Permite a los usuarios ver los detalles completos de un ejemplar registrado.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Precondición:</w:t>
            </w:r>
            <w:r w:rsidRPr="00CD1B4E">
              <w:rPr>
                <w:rFonts w:eastAsia="Times New Roman" w:cs="Arial"/>
                <w:b/>
                <w:sz w:val="24"/>
                <w:szCs w:val="24"/>
                <w:lang w:eastAsia="es-CO"/>
              </w:rPr>
              <w:t xml:space="preserve"> 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ejemplar ha sido previamente registrado en el sistema.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75B23">
              <w:rPr>
                <w:rFonts w:eastAsia="Times New Roman" w:cs="Arial"/>
                <w:b/>
                <w:bCs/>
                <w:sz w:val="24"/>
                <w:szCs w:val="24"/>
                <w:lang w:eastAsia="es-CO"/>
              </w:rPr>
              <w:t>Secuencia Normal:</w:t>
            </w:r>
          </w:p>
        </w:tc>
      </w:tr>
      <w:tr w:rsidR="00CD1B4E" w:rsidRPr="00175B23" w14:paraId="7B213B6F" w14:textId="77777777" w:rsidTr="00175B23">
        <w:tc>
          <w:tcPr>
            <w:tcW w:w="8828" w:type="dxa"/>
          </w:tcPr>
          <w:p w14:paraId="441BD759" w14:textId="77777777" w:rsidR="00CD1B4E" w:rsidRPr="00163C8F" w:rsidRDefault="00CD1B4E" w:rsidP="00C07818">
            <w:pPr>
              <w:numPr>
                <w:ilvl w:val="0"/>
                <w:numId w:val="27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lastRenderedPageBreak/>
              <w:t>El usuario accede a la lista de ejemplares.</w:t>
            </w:r>
          </w:p>
        </w:tc>
      </w:tr>
      <w:tr w:rsidR="00CD1B4E" w:rsidRPr="00175B23" w14:paraId="13893162" w14:textId="77777777" w:rsidTr="00175B23">
        <w:tc>
          <w:tcPr>
            <w:tcW w:w="8828" w:type="dxa"/>
          </w:tcPr>
          <w:p w14:paraId="44F203D1" w14:textId="77777777" w:rsidR="00CD1B4E" w:rsidRPr="00163C8F" w:rsidRDefault="00CD1B4E" w:rsidP="00C07818">
            <w:pPr>
              <w:numPr>
                <w:ilvl w:val="0"/>
                <w:numId w:val="27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Selecciona un ejemplar.</w:t>
            </w:r>
          </w:p>
        </w:tc>
      </w:tr>
      <w:tr w:rsidR="00CD1B4E" w:rsidRPr="00175B23" w14:paraId="3750B622" w14:textId="77777777" w:rsidTr="00175B23">
        <w:tc>
          <w:tcPr>
            <w:tcW w:w="8828" w:type="dxa"/>
          </w:tcPr>
          <w:p w14:paraId="113848E2" w14:textId="77777777" w:rsidR="00CD1B4E" w:rsidRPr="00163C8F" w:rsidRDefault="00CD1B4E" w:rsidP="00C07818">
            <w:pPr>
              <w:numPr>
                <w:ilvl w:val="0"/>
                <w:numId w:val="27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El sistema muestra los detalles completos del ejemplar.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63C8F">
              <w:rPr>
                <w:rFonts w:eastAsia="Times New Roman" w:cs="Arial"/>
                <w:bCs/>
                <w:sz w:val="24"/>
                <w:szCs w:val="24"/>
                <w:lang w:eastAsia="es-CO"/>
              </w:rPr>
              <w:t>Post Condición: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 xml:space="preserve"> Los detalles del ejemplar son mostrados.</w:t>
            </w: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br/>
            </w:r>
            <w:r w:rsidRPr="00163C8F">
              <w:rPr>
                <w:rFonts w:eastAsia="Times New Roman" w:cs="Arial"/>
                <w:bCs/>
                <w:sz w:val="24"/>
                <w:szCs w:val="24"/>
                <w:lang w:eastAsia="es-CO"/>
              </w:rPr>
              <w:t>Excepciones:</w:t>
            </w:r>
          </w:p>
        </w:tc>
      </w:tr>
      <w:tr w:rsidR="00CD1B4E" w:rsidRPr="00175B23" w14:paraId="65FD7F1B" w14:textId="77777777" w:rsidTr="00F32851">
        <w:trPr>
          <w:trHeight w:val="441"/>
        </w:trPr>
        <w:tc>
          <w:tcPr>
            <w:tcW w:w="8828" w:type="dxa"/>
          </w:tcPr>
          <w:p w14:paraId="2E67FA63" w14:textId="77777777" w:rsidR="00CD1B4E" w:rsidRPr="00175B23" w:rsidRDefault="00CD1B4E" w:rsidP="00C07818">
            <w:pPr>
              <w:numPr>
                <w:ilvl w:val="1"/>
                <w:numId w:val="27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</w:p>
        </w:tc>
      </w:tr>
      <w:tr w:rsidR="00CD1B4E" w:rsidRPr="00175B23" w14:paraId="6F7FA98D" w14:textId="77777777" w:rsidTr="00175B23">
        <w:tc>
          <w:tcPr>
            <w:tcW w:w="8828" w:type="dxa"/>
          </w:tcPr>
          <w:p w14:paraId="4902122A" w14:textId="77777777" w:rsidR="00CD1B4E" w:rsidRPr="00175B23" w:rsidRDefault="00CD1B4E" w:rsidP="00C07818">
            <w:pPr>
              <w:numPr>
                <w:ilvl w:val="2"/>
                <w:numId w:val="27"/>
              </w:numPr>
              <w:ind w:firstLine="0"/>
              <w:rPr>
                <w:rFonts w:eastAsia="Times New Roman" w:cs="Arial"/>
                <w:sz w:val="24"/>
                <w:szCs w:val="24"/>
                <w:lang w:eastAsia="es-CO"/>
              </w:rPr>
            </w:pPr>
            <w:r w:rsidRPr="00CD1B4E">
              <w:rPr>
                <w:rFonts w:eastAsia="Times New Roman" w:cs="Arial"/>
                <w:sz w:val="24"/>
                <w:szCs w:val="24"/>
                <w:lang w:eastAsia="es-CO"/>
              </w:rPr>
              <w:t>Ejemplar no encontrado; Error en la carga de detalles.</w:t>
            </w:r>
          </w:p>
        </w:tc>
      </w:tr>
    </w:tbl>
    <w:p w14:paraId="0F986D54" w14:textId="77777777" w:rsidR="00CD1B4E" w:rsidRDefault="00CD1B4E" w:rsidP="00C07818">
      <w:pPr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65A6E097" w14:textId="77777777" w:rsidR="00797612" w:rsidRDefault="00797612" w:rsidP="00C07818">
      <w:pPr>
        <w:spacing w:after="0" w:line="240" w:lineRule="auto"/>
        <w:rPr>
          <w:rFonts w:cs="Arial"/>
          <w:sz w:val="24"/>
          <w:szCs w:val="24"/>
          <w:lang w:val="es-MX"/>
        </w:rPr>
      </w:pPr>
    </w:p>
    <w:p w14:paraId="4E030015" w14:textId="77777777" w:rsidR="00797612" w:rsidRDefault="00797612" w:rsidP="00C07818">
      <w:pPr>
        <w:spacing w:after="0" w:line="240" w:lineRule="auto"/>
        <w:jc w:val="center"/>
        <w:rPr>
          <w:rFonts w:cs="Arial"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t>PALETA DE COLORES</w:t>
      </w:r>
    </w:p>
    <w:p w14:paraId="64270FCD" w14:textId="77777777" w:rsidR="00797612" w:rsidRPr="00797612" w:rsidRDefault="00797612" w:rsidP="00C07818">
      <w:pPr>
        <w:spacing w:after="0" w:line="240" w:lineRule="auto"/>
        <w:rPr>
          <w:rFonts w:cs="Arial"/>
          <w:b/>
          <w:sz w:val="24"/>
          <w:szCs w:val="24"/>
          <w:lang w:val="es-MX"/>
        </w:rPr>
      </w:pPr>
      <w:r w:rsidRPr="00797612">
        <w:rPr>
          <w:rFonts w:cs="Arial"/>
          <w:b/>
          <w:noProof/>
          <w:sz w:val="24"/>
          <w:szCs w:val="24"/>
          <w:lang w:val="es-ES" w:eastAsia="es-ES"/>
        </w:rPr>
        <w:drawing>
          <wp:inline distT="0" distB="0" distL="0" distR="0" wp14:anchorId="389FADC0" wp14:editId="60D968C7">
            <wp:extent cx="2762636" cy="183858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sz w:val="24"/>
          <w:szCs w:val="24"/>
          <w:lang w:val="es-MX"/>
        </w:rPr>
        <w:t xml:space="preserve">    </w:t>
      </w:r>
      <w:r w:rsidRPr="00797612">
        <w:rPr>
          <w:rFonts w:cs="Arial"/>
          <w:b/>
          <w:noProof/>
          <w:sz w:val="24"/>
          <w:szCs w:val="24"/>
          <w:lang w:val="es-ES" w:eastAsia="es-ES"/>
        </w:rPr>
        <w:drawing>
          <wp:inline distT="0" distB="0" distL="0" distR="0" wp14:anchorId="0F9585D1" wp14:editId="763B6F80">
            <wp:extent cx="2734057" cy="1848108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1413" w14:textId="77777777" w:rsidR="00797612" w:rsidRDefault="00797612" w:rsidP="00C07818">
      <w:pPr>
        <w:rPr>
          <w:rFonts w:eastAsia="Times New Roman" w:cs="Arial"/>
          <w:b/>
          <w:bCs/>
          <w:color w:val="000000"/>
          <w:sz w:val="24"/>
          <w:szCs w:val="24"/>
          <w:lang w:eastAsia="es-CO"/>
        </w:rPr>
      </w:pPr>
    </w:p>
    <w:p w14:paraId="1D8CE642" w14:textId="77777777" w:rsidR="00F32851" w:rsidRDefault="00797612" w:rsidP="00C07818">
      <w:pPr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797612">
        <w:rPr>
          <w:rFonts w:eastAsia="Times New Roman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613173C4" wp14:editId="41330031">
            <wp:extent cx="2848373" cy="1905266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sz w:val="24"/>
          <w:szCs w:val="24"/>
          <w:lang w:eastAsia="es-CO"/>
        </w:rPr>
        <w:t xml:space="preserve">     </w:t>
      </w:r>
    </w:p>
    <w:p w14:paraId="416A4526" w14:textId="77777777" w:rsidR="008B3BFA" w:rsidRDefault="008B3BFA" w:rsidP="00C07818">
      <w:pPr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24EB8E1C" w14:textId="77777777" w:rsidR="008B3BFA" w:rsidRDefault="008B3BFA" w:rsidP="00C07818">
      <w:pPr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7BB790B3" w14:textId="77777777" w:rsidR="008B3BFA" w:rsidRDefault="008B3BFA" w:rsidP="00C07818">
      <w:pPr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4C371CA3" w14:textId="77777777" w:rsidR="008B3BFA" w:rsidRDefault="008B3BFA" w:rsidP="00C07818">
      <w:pPr>
        <w:spacing w:after="0" w:line="240" w:lineRule="auto"/>
        <w:ind w:right="3115"/>
        <w:jc w:val="center"/>
        <w:rPr>
          <w:rFonts w:eastAsia="Times New Roman" w:cs="Arial"/>
          <w:b/>
          <w:sz w:val="24"/>
          <w:szCs w:val="24"/>
          <w:lang w:eastAsia="es-CO"/>
        </w:rPr>
      </w:pPr>
      <w:r>
        <w:rPr>
          <w:rFonts w:eastAsia="Times New Roman" w:cs="Arial"/>
          <w:b/>
          <w:sz w:val="24"/>
          <w:szCs w:val="24"/>
          <w:lang w:eastAsia="es-CO"/>
        </w:rPr>
        <w:t>Iconos</w:t>
      </w:r>
    </w:p>
    <w:p w14:paraId="79526B8F" w14:textId="77777777" w:rsidR="008B3BFA" w:rsidRPr="008B3BFA" w:rsidRDefault="008B3BFA" w:rsidP="00C07818">
      <w:pPr>
        <w:spacing w:after="0" w:line="240" w:lineRule="auto"/>
        <w:ind w:right="3115"/>
        <w:rPr>
          <w:rFonts w:eastAsia="Times New Roman" w:cs="Arial"/>
          <w:b/>
          <w:sz w:val="24"/>
          <w:szCs w:val="24"/>
          <w:lang w:eastAsia="es-CO"/>
        </w:rPr>
      </w:pPr>
    </w:p>
    <w:p w14:paraId="69F53EB0" w14:textId="77777777" w:rsidR="00F32851" w:rsidRDefault="008B3BFA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8B3BFA">
        <w:rPr>
          <w:rFonts w:eastAsia="Times New Roman" w:cs="Arial"/>
          <w:noProof/>
          <w:sz w:val="24"/>
          <w:szCs w:val="24"/>
          <w:lang w:val="es-ES" w:eastAsia="es-ES"/>
        </w:rPr>
        <w:drawing>
          <wp:inline distT="0" distB="0" distL="0" distR="0" wp14:anchorId="5C9B3768" wp14:editId="49A9884B">
            <wp:extent cx="1786855" cy="638163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7433" cy="65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DBF4" w14:textId="77777777" w:rsidR="008B3BFA" w:rsidRDefault="008B3BFA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>
        <w:rPr>
          <w:rFonts w:eastAsia="Times New Roman" w:cs="Arial"/>
          <w:sz w:val="24"/>
          <w:szCs w:val="24"/>
          <w:lang w:eastAsia="es-CO"/>
        </w:rPr>
        <w:t xml:space="preserve"> Los iconos que vamos a utilizar son los siguientes: </w:t>
      </w:r>
    </w:p>
    <w:p w14:paraId="516CD656" w14:textId="77777777" w:rsidR="008B3BFA" w:rsidRDefault="008B3BFA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8B3BFA">
        <w:rPr>
          <w:rFonts w:eastAsia="Times New Roman" w:cs="Arial"/>
          <w:b/>
          <w:sz w:val="24"/>
          <w:szCs w:val="24"/>
          <w:lang w:eastAsia="es-CO"/>
        </w:rPr>
        <w:t>El icono de búsqueda:</w:t>
      </w:r>
      <w:r>
        <w:rPr>
          <w:rFonts w:eastAsia="Times New Roman" w:cs="Arial"/>
          <w:sz w:val="24"/>
          <w:szCs w:val="24"/>
          <w:lang w:eastAsia="es-CO"/>
        </w:rPr>
        <w:t xml:space="preserve"> que es un icono que permite buscar algo importante sin no quiere mirar toda la página.</w:t>
      </w:r>
    </w:p>
    <w:p w14:paraId="57679202" w14:textId="77777777" w:rsidR="008B3BFA" w:rsidRDefault="008B3BFA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8B3BFA">
        <w:rPr>
          <w:rFonts w:eastAsia="Times New Roman" w:cs="Arial"/>
          <w:b/>
          <w:sz w:val="24"/>
          <w:szCs w:val="24"/>
          <w:lang w:eastAsia="es-CO"/>
        </w:rPr>
        <w:t>El icono de traductor:</w:t>
      </w:r>
      <w:r>
        <w:rPr>
          <w:rFonts w:eastAsia="Times New Roman" w:cs="Arial"/>
          <w:b/>
          <w:sz w:val="24"/>
          <w:szCs w:val="24"/>
          <w:lang w:eastAsia="es-CO"/>
        </w:rPr>
        <w:t xml:space="preserve"> </w:t>
      </w:r>
      <w:r>
        <w:rPr>
          <w:rFonts w:eastAsia="Times New Roman" w:cs="Arial"/>
          <w:sz w:val="24"/>
          <w:szCs w:val="24"/>
          <w:lang w:eastAsia="es-CO"/>
        </w:rPr>
        <w:t>es un icono que nos permite poder traducir la p</w:t>
      </w:r>
      <w:r w:rsidR="000F02A6">
        <w:rPr>
          <w:rFonts w:eastAsia="Times New Roman" w:cs="Arial"/>
          <w:sz w:val="24"/>
          <w:szCs w:val="24"/>
          <w:lang w:eastAsia="es-CO"/>
        </w:rPr>
        <w:t>á</w:t>
      </w:r>
      <w:r>
        <w:rPr>
          <w:rFonts w:eastAsia="Times New Roman" w:cs="Arial"/>
          <w:sz w:val="24"/>
          <w:szCs w:val="24"/>
          <w:lang w:eastAsia="es-CO"/>
        </w:rPr>
        <w:t>gina a un idioma diferente</w:t>
      </w:r>
      <w:r w:rsidR="000F02A6">
        <w:rPr>
          <w:rFonts w:eastAsia="Times New Roman" w:cs="Arial"/>
          <w:sz w:val="24"/>
          <w:szCs w:val="24"/>
          <w:lang w:eastAsia="es-CO"/>
        </w:rPr>
        <w:t xml:space="preserve"> (por</w:t>
      </w:r>
      <w:r>
        <w:rPr>
          <w:rFonts w:eastAsia="Times New Roman" w:cs="Arial"/>
          <w:sz w:val="24"/>
          <w:szCs w:val="24"/>
          <w:lang w:eastAsia="es-CO"/>
        </w:rPr>
        <w:t xml:space="preserve"> el momento solo podemos traducirla </w:t>
      </w:r>
      <w:r w:rsidR="000F02A6">
        <w:rPr>
          <w:rFonts w:eastAsia="Times New Roman" w:cs="Arial"/>
          <w:sz w:val="24"/>
          <w:szCs w:val="24"/>
          <w:lang w:eastAsia="es-CO"/>
        </w:rPr>
        <w:t>al inglés).</w:t>
      </w:r>
    </w:p>
    <w:p w14:paraId="3B594A31" w14:textId="77777777" w:rsidR="000F02A6" w:rsidRDefault="000F02A6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>
        <w:rPr>
          <w:rFonts w:eastAsia="Times New Roman" w:cs="Arial"/>
          <w:b/>
          <w:sz w:val="24"/>
          <w:szCs w:val="24"/>
          <w:lang w:eastAsia="es-CO"/>
        </w:rPr>
        <w:t xml:space="preserve">El icono de mensajes: </w:t>
      </w:r>
      <w:r>
        <w:rPr>
          <w:rFonts w:eastAsia="Times New Roman" w:cs="Arial"/>
          <w:sz w:val="24"/>
          <w:szCs w:val="24"/>
          <w:lang w:eastAsia="es-CO"/>
        </w:rPr>
        <w:t>es un icono importante si alguna persona quiere dar una opinión o solo interactuar con el herbario.</w:t>
      </w:r>
    </w:p>
    <w:p w14:paraId="6B80101E" w14:textId="77777777" w:rsidR="000F02A6" w:rsidRDefault="000F02A6" w:rsidP="00C07818">
      <w:pPr>
        <w:tabs>
          <w:tab w:val="left" w:pos="3263"/>
        </w:tabs>
        <w:spacing w:after="0" w:line="240" w:lineRule="auto"/>
        <w:ind w:right="3115"/>
        <w:jc w:val="center"/>
        <w:rPr>
          <w:rFonts w:eastAsia="Times New Roman" w:cs="Arial"/>
          <w:b/>
          <w:sz w:val="24"/>
          <w:szCs w:val="24"/>
          <w:lang w:eastAsia="es-CO"/>
        </w:rPr>
      </w:pPr>
    </w:p>
    <w:p w14:paraId="2AF73254" w14:textId="77777777" w:rsidR="008B3BFA" w:rsidRDefault="000F02A6" w:rsidP="00C07818">
      <w:pPr>
        <w:tabs>
          <w:tab w:val="left" w:pos="3263"/>
        </w:tabs>
        <w:spacing w:after="0" w:line="240" w:lineRule="auto"/>
        <w:ind w:right="3115"/>
        <w:jc w:val="center"/>
        <w:rPr>
          <w:rFonts w:eastAsia="Times New Roman" w:cs="Arial"/>
          <w:b/>
          <w:sz w:val="24"/>
          <w:szCs w:val="24"/>
          <w:lang w:eastAsia="es-CO"/>
        </w:rPr>
      </w:pPr>
      <w:r>
        <w:rPr>
          <w:rFonts w:eastAsia="Times New Roman" w:cs="Arial"/>
          <w:b/>
          <w:sz w:val="24"/>
          <w:szCs w:val="24"/>
          <w:lang w:eastAsia="es-CO"/>
        </w:rPr>
        <w:t>TIPOGRAFIA:</w:t>
      </w:r>
    </w:p>
    <w:p w14:paraId="68529BDA" w14:textId="77777777" w:rsidR="000F02A6" w:rsidRDefault="000F02A6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sz w:val="24"/>
          <w:szCs w:val="24"/>
          <w:lang w:eastAsia="es-CO"/>
        </w:rPr>
      </w:pPr>
    </w:p>
    <w:p w14:paraId="4431E425" w14:textId="77777777" w:rsidR="000F02A6" w:rsidRDefault="000F02A6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sz w:val="24"/>
          <w:szCs w:val="24"/>
          <w:lang w:eastAsia="es-CO"/>
        </w:rPr>
      </w:pPr>
      <w:r w:rsidRPr="000F02A6">
        <w:rPr>
          <w:rFonts w:eastAsia="Times New Roman" w:cs="Arial"/>
          <w:b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07DE7439" wp14:editId="7C1D736A">
            <wp:extent cx="4286848" cy="148610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2A6">
        <w:rPr>
          <w:rFonts w:eastAsia="Times New Roman" w:cs="Arial"/>
          <w:b/>
          <w:noProof/>
          <w:sz w:val="24"/>
          <w:szCs w:val="24"/>
          <w:lang w:val="es-ES" w:eastAsia="es-ES"/>
        </w:rPr>
        <w:drawing>
          <wp:inline distT="0" distB="0" distL="0" distR="0" wp14:anchorId="10E19901" wp14:editId="39B779A1">
            <wp:extent cx="4410691" cy="1705213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3323" w14:textId="77777777" w:rsidR="000F02A6" w:rsidRDefault="000F02A6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sz w:val="24"/>
          <w:szCs w:val="24"/>
          <w:lang w:eastAsia="es-CO"/>
        </w:rPr>
      </w:pPr>
    </w:p>
    <w:p w14:paraId="27589B6F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>
        <w:rPr>
          <w:rFonts w:eastAsia="Times New Roman" w:cs="Arial"/>
          <w:sz w:val="24"/>
          <w:szCs w:val="24"/>
          <w:lang w:eastAsia="es-CO"/>
        </w:rPr>
        <w:t xml:space="preserve">por el momento solo estaremos utilizando Arial 12 por las normas </w:t>
      </w:r>
      <w:proofErr w:type="gramStart"/>
      <w:r>
        <w:rPr>
          <w:rFonts w:eastAsia="Times New Roman" w:cs="Arial"/>
          <w:sz w:val="24"/>
          <w:szCs w:val="24"/>
          <w:lang w:eastAsia="es-CO"/>
        </w:rPr>
        <w:t>APA</w:t>
      </w:r>
      <w:proofErr w:type="gramEnd"/>
      <w:r>
        <w:rPr>
          <w:rFonts w:eastAsia="Times New Roman" w:cs="Arial"/>
          <w:sz w:val="24"/>
          <w:szCs w:val="24"/>
          <w:lang w:eastAsia="es-CO"/>
        </w:rPr>
        <w:t xml:space="preserve"> pero nos fuera gustado implementar estas dos tipografías que se muestran en las imágenes.</w:t>
      </w:r>
    </w:p>
    <w:p w14:paraId="0D4FC360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4806E961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4C340E39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jc w:val="center"/>
        <w:rPr>
          <w:rFonts w:eastAsia="Times New Roman" w:cs="Arial"/>
          <w:b/>
          <w:sz w:val="24"/>
          <w:szCs w:val="24"/>
          <w:lang w:eastAsia="es-CO"/>
        </w:rPr>
      </w:pPr>
      <w:r>
        <w:rPr>
          <w:rFonts w:eastAsia="Times New Roman" w:cs="Arial"/>
          <w:b/>
          <w:sz w:val="24"/>
          <w:szCs w:val="24"/>
          <w:lang w:eastAsia="es-CO"/>
        </w:rPr>
        <w:t xml:space="preserve">MAQUETACIÓN: </w:t>
      </w:r>
    </w:p>
    <w:p w14:paraId="04126E56" w14:textId="77777777" w:rsidR="00145FA0" w:rsidRPr="00145FA0" w:rsidRDefault="00145FA0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521F939C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481C87">
        <w:rPr>
          <w:rFonts w:eastAsia="Times New Roman" w:cs="Arial"/>
          <w:noProof/>
          <w:sz w:val="24"/>
          <w:szCs w:val="24"/>
          <w:lang w:val="es-ES" w:eastAsia="es-ES"/>
        </w:rPr>
        <w:drawing>
          <wp:inline distT="0" distB="0" distL="0" distR="0" wp14:anchorId="4EC1ED27" wp14:editId="00B3DEF1">
            <wp:extent cx="5382376" cy="3134162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B49F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481C87">
        <w:rPr>
          <w:rFonts w:eastAsia="Times New Roman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0F7C7B00" wp14:editId="3587725D">
            <wp:extent cx="5544324" cy="3019846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EF48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481C87">
        <w:rPr>
          <w:rFonts w:eastAsia="Times New Roman" w:cs="Arial"/>
          <w:noProof/>
          <w:sz w:val="24"/>
          <w:szCs w:val="24"/>
          <w:lang w:val="es-ES" w:eastAsia="es-ES"/>
        </w:rPr>
        <w:drawing>
          <wp:inline distT="0" distB="0" distL="0" distR="0" wp14:anchorId="283B2414" wp14:editId="7FE3DD97">
            <wp:extent cx="5363323" cy="3267531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DD9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481C87">
        <w:rPr>
          <w:rFonts w:eastAsia="Times New Roman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63B8F140" wp14:editId="490C06C8">
            <wp:extent cx="5353797" cy="315321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9EDD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481C87">
        <w:rPr>
          <w:rFonts w:eastAsia="Times New Roman" w:cs="Arial"/>
          <w:noProof/>
          <w:sz w:val="24"/>
          <w:szCs w:val="24"/>
          <w:lang w:val="es-ES" w:eastAsia="es-ES"/>
        </w:rPr>
        <w:drawing>
          <wp:inline distT="0" distB="0" distL="0" distR="0" wp14:anchorId="6D6CFB06" wp14:editId="08E70341">
            <wp:extent cx="5430008" cy="315321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66BD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481C87">
        <w:rPr>
          <w:rFonts w:eastAsia="Times New Roman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217481A6" wp14:editId="0D9E7727">
            <wp:extent cx="5449060" cy="3134162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5493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481C87">
        <w:rPr>
          <w:rFonts w:eastAsia="Times New Roman" w:cs="Arial"/>
          <w:noProof/>
          <w:sz w:val="24"/>
          <w:szCs w:val="24"/>
          <w:lang w:val="es-ES" w:eastAsia="es-ES"/>
        </w:rPr>
        <w:drawing>
          <wp:inline distT="0" distB="0" distL="0" distR="0" wp14:anchorId="134DCF57" wp14:editId="2B17EA9D">
            <wp:extent cx="5449060" cy="31627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653E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481C87">
        <w:rPr>
          <w:rFonts w:eastAsia="Times New Roman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4F9050BE" wp14:editId="6E765C57">
            <wp:extent cx="5382376" cy="3219899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CD33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>
        <w:rPr>
          <w:rFonts w:eastAsia="Times New Roman" w:cs="Arial"/>
          <w:sz w:val="24"/>
          <w:szCs w:val="24"/>
          <w:lang w:eastAsia="es-CO"/>
        </w:rPr>
        <w:t>Es una maquetación minimalista por que las nos queremos enfocar en mostrar las cosas importantes del herbario y no tener que hacer algo que aburra a las personas que ingresen a la página web.</w:t>
      </w:r>
    </w:p>
    <w:p w14:paraId="68D7D08D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3A68A5D0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jc w:val="center"/>
        <w:rPr>
          <w:rFonts w:eastAsia="Times New Roman" w:cs="Arial"/>
          <w:b/>
          <w:sz w:val="24"/>
          <w:szCs w:val="24"/>
          <w:lang w:eastAsia="es-CO"/>
        </w:rPr>
      </w:pPr>
      <w:r>
        <w:rPr>
          <w:rFonts w:eastAsia="Times New Roman" w:cs="Arial"/>
          <w:b/>
          <w:sz w:val="24"/>
          <w:szCs w:val="24"/>
          <w:lang w:eastAsia="es-CO"/>
        </w:rPr>
        <w:t>LOGO:</w:t>
      </w:r>
    </w:p>
    <w:p w14:paraId="5BADE850" w14:textId="77777777" w:rsidR="00481C87" w:rsidRDefault="00481C87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sz w:val="24"/>
          <w:szCs w:val="24"/>
          <w:lang w:eastAsia="es-CO"/>
        </w:rPr>
      </w:pPr>
      <w:r>
        <w:rPr>
          <w:rFonts w:eastAsia="Times New Roman" w:cs="Arial"/>
          <w:b/>
          <w:noProof/>
          <w:sz w:val="24"/>
          <w:szCs w:val="24"/>
          <w:lang w:val="es-ES" w:eastAsia="es-ES"/>
        </w:rPr>
        <w:drawing>
          <wp:inline distT="0" distB="0" distL="0" distR="0" wp14:anchorId="4DC17535" wp14:editId="11BA58FC">
            <wp:extent cx="1663156" cy="177846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de WhatsApp 2024-10-20 a las 10.29.16_05990c0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000" cy="18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3767" w14:textId="77777777" w:rsidR="00AF0124" w:rsidRDefault="00AF0124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>
        <w:rPr>
          <w:rFonts w:eastAsia="Times New Roman" w:cs="Arial"/>
          <w:sz w:val="24"/>
          <w:szCs w:val="24"/>
          <w:lang w:eastAsia="es-CO"/>
        </w:rPr>
        <w:t>El logo es del herbario de la universidad de pamplona por el momento nos permiten cambiar el logo, pero en el futuro lo quieren cambiar.</w:t>
      </w:r>
    </w:p>
    <w:p w14:paraId="1E784B4D" w14:textId="77777777" w:rsidR="00AF0124" w:rsidRDefault="00AF0124" w:rsidP="00C07818">
      <w:pPr>
        <w:tabs>
          <w:tab w:val="left" w:pos="3263"/>
        </w:tabs>
        <w:spacing w:after="0" w:line="240" w:lineRule="auto"/>
        <w:ind w:right="3115"/>
        <w:jc w:val="center"/>
        <w:rPr>
          <w:rFonts w:eastAsia="Times New Roman" w:cs="Arial"/>
          <w:b/>
          <w:sz w:val="24"/>
          <w:szCs w:val="24"/>
          <w:lang w:eastAsia="es-CO"/>
        </w:rPr>
      </w:pPr>
    </w:p>
    <w:p w14:paraId="07ED9D7F" w14:textId="77777777" w:rsidR="001849B4" w:rsidRDefault="001849B4" w:rsidP="00C07818">
      <w:pPr>
        <w:tabs>
          <w:tab w:val="left" w:pos="3263"/>
        </w:tabs>
        <w:spacing w:after="0" w:line="240" w:lineRule="auto"/>
        <w:ind w:right="3115"/>
        <w:jc w:val="center"/>
        <w:rPr>
          <w:rFonts w:eastAsia="Times New Roman" w:cs="Arial"/>
          <w:b/>
          <w:sz w:val="24"/>
          <w:szCs w:val="24"/>
          <w:lang w:eastAsia="es-CO"/>
        </w:rPr>
      </w:pPr>
    </w:p>
    <w:p w14:paraId="41BFC06B" w14:textId="77777777" w:rsidR="001849B4" w:rsidRDefault="001849B4" w:rsidP="00C07818">
      <w:pPr>
        <w:tabs>
          <w:tab w:val="left" w:pos="3263"/>
        </w:tabs>
        <w:spacing w:after="0" w:line="240" w:lineRule="auto"/>
        <w:ind w:right="3115"/>
        <w:jc w:val="center"/>
        <w:rPr>
          <w:rFonts w:eastAsia="Times New Roman" w:cs="Arial"/>
          <w:b/>
          <w:sz w:val="24"/>
          <w:szCs w:val="24"/>
          <w:lang w:eastAsia="es-CO"/>
        </w:rPr>
      </w:pPr>
      <w:r>
        <w:rPr>
          <w:rFonts w:eastAsia="Times New Roman" w:cs="Arial"/>
          <w:b/>
          <w:sz w:val="24"/>
          <w:szCs w:val="24"/>
          <w:lang w:eastAsia="es-CO"/>
        </w:rPr>
        <w:t>ENLACE DEL PROYECTO:</w:t>
      </w:r>
    </w:p>
    <w:p w14:paraId="744593F2" w14:textId="77777777" w:rsidR="001849B4" w:rsidRDefault="007E04DE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hyperlink r:id="rId22" w:history="1">
        <w:r w:rsidR="001849B4" w:rsidRPr="002A01A2">
          <w:rPr>
            <w:rStyle w:val="Hipervnculo"/>
            <w:rFonts w:eastAsia="Times New Roman" w:cs="Arial"/>
            <w:sz w:val="24"/>
            <w:szCs w:val="24"/>
            <w:lang w:eastAsia="es-CO"/>
          </w:rPr>
          <w:t>https://www.canva.com/design/DAGU6PDUpz4/zlV-djYRfqlt_CB5L3NpYg/view?utm_content=DAGU6PDUpz4&amp;utm_campaign=designshare&amp;utm_medium=link&amp;utm_source=editor</w:t>
        </w:r>
      </w:hyperlink>
    </w:p>
    <w:p w14:paraId="2C49AB45" w14:textId="77777777" w:rsidR="001849B4" w:rsidRDefault="001849B4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213C2F64" w14:textId="77777777" w:rsidR="001849B4" w:rsidRDefault="00582F5F" w:rsidP="00C07818">
      <w:pPr>
        <w:tabs>
          <w:tab w:val="left" w:pos="3263"/>
        </w:tabs>
        <w:spacing w:after="0" w:line="240" w:lineRule="auto"/>
        <w:ind w:right="3115"/>
        <w:jc w:val="center"/>
        <w:rPr>
          <w:rFonts w:eastAsia="Times New Roman" w:cs="Arial"/>
          <w:b/>
          <w:sz w:val="24"/>
          <w:szCs w:val="24"/>
          <w:lang w:eastAsia="es-CO"/>
        </w:rPr>
      </w:pPr>
      <w:r>
        <w:rPr>
          <w:rFonts w:eastAsia="Times New Roman" w:cs="Arial"/>
          <w:b/>
          <w:sz w:val="24"/>
          <w:szCs w:val="24"/>
          <w:lang w:eastAsia="es-CO"/>
        </w:rPr>
        <w:t>METODOLOGIA:</w:t>
      </w:r>
    </w:p>
    <w:p w14:paraId="1CF2C115" w14:textId="77777777" w:rsidR="00582F5F" w:rsidRDefault="00582F5F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27E60D7C" w14:textId="77777777" w:rsidR="00145FA0" w:rsidRPr="00145FA0" w:rsidRDefault="00145FA0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145FA0">
        <w:rPr>
          <w:rFonts w:eastAsia="Times New Roman" w:cs="Arial"/>
          <w:sz w:val="24"/>
          <w:szCs w:val="24"/>
          <w:lang w:eastAsia="es-CO"/>
        </w:rPr>
        <w:t xml:space="preserve">El </w:t>
      </w:r>
      <w:r w:rsidRPr="00145FA0">
        <w:rPr>
          <w:rFonts w:eastAsia="Times New Roman" w:cs="Arial"/>
          <w:b/>
          <w:bCs/>
          <w:sz w:val="24"/>
          <w:szCs w:val="24"/>
          <w:lang w:eastAsia="es-CO"/>
        </w:rPr>
        <w:t>marco teórico</w:t>
      </w:r>
      <w:r w:rsidRPr="00145FA0">
        <w:rPr>
          <w:rFonts w:eastAsia="Times New Roman" w:cs="Arial"/>
          <w:sz w:val="24"/>
          <w:szCs w:val="24"/>
          <w:lang w:eastAsia="es-CO"/>
        </w:rPr>
        <w:t xml:space="preserve"> es una parte clave de cualquier trabajo</w:t>
      </w:r>
      <w:r>
        <w:rPr>
          <w:rFonts w:eastAsia="Times New Roman" w:cs="Arial"/>
          <w:sz w:val="24"/>
          <w:szCs w:val="24"/>
          <w:lang w:eastAsia="es-CO"/>
        </w:rPr>
        <w:t xml:space="preserve"> </w:t>
      </w:r>
      <w:r w:rsidRPr="00145FA0">
        <w:rPr>
          <w:rFonts w:eastAsia="Times New Roman" w:cs="Arial"/>
          <w:sz w:val="24"/>
          <w:szCs w:val="24"/>
          <w:lang w:eastAsia="es-CO"/>
        </w:rPr>
        <w:t>de investigación o proyecto académico. Su función es</w:t>
      </w:r>
      <w:r>
        <w:rPr>
          <w:rFonts w:eastAsia="Times New Roman" w:cs="Arial"/>
          <w:sz w:val="24"/>
          <w:szCs w:val="24"/>
          <w:lang w:eastAsia="es-CO"/>
        </w:rPr>
        <w:t xml:space="preserve">     </w:t>
      </w:r>
      <w:r w:rsidRPr="00145FA0">
        <w:rPr>
          <w:rFonts w:eastAsia="Times New Roman" w:cs="Arial"/>
          <w:sz w:val="24"/>
          <w:szCs w:val="24"/>
          <w:lang w:eastAsia="es-CO"/>
        </w:rPr>
        <w:t>presentar y explicar los conceptos principales, las teorías y los antecedentes importantes que respaldan y dan contexto al estudio. Gracias al marco teórico, se construye una base sólida que permite al lector entender a fondo el tema y ver la justificación del estudio desde un enfoque tanto conceptual como científico.</w:t>
      </w:r>
    </w:p>
    <w:p w14:paraId="3FA01322" w14:textId="77777777" w:rsidR="00145FA0" w:rsidRPr="00145FA0" w:rsidRDefault="00145FA0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145FA0">
        <w:rPr>
          <w:rFonts w:eastAsia="Times New Roman" w:cs="Arial"/>
          <w:sz w:val="24"/>
          <w:szCs w:val="24"/>
          <w:lang w:eastAsia="es-CO"/>
        </w:rPr>
        <w:t>En esencia, esta sección conecta el proyecto con conocimientos previos y teorías existentes, aclarando el contexto y ayudando a definir el alcance del estudio. Además, permite señalar áreas que aún no han sido exploradas y destacar por qué la investigación es relevante. Así, el marco teórico da el soporte necesario para que el lector comprenda el valor y la importancia de lo que se está investigando.</w:t>
      </w:r>
    </w:p>
    <w:p w14:paraId="7B0AC4F5" w14:textId="77777777" w:rsidR="00145FA0" w:rsidRPr="00145FA0" w:rsidRDefault="00145FA0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6732E163" w14:textId="77777777" w:rsidR="00582F5F" w:rsidRPr="00582F5F" w:rsidRDefault="00582F5F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bCs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Etapas de la Metodología en Cascada</w:t>
      </w:r>
    </w:p>
    <w:p w14:paraId="25FD92DF" w14:textId="77777777" w:rsidR="00582F5F" w:rsidRPr="00582F5F" w:rsidRDefault="00582F5F" w:rsidP="00C07818">
      <w:pPr>
        <w:numPr>
          <w:ilvl w:val="0"/>
          <w:numId w:val="28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Requerimientos</w:t>
      </w:r>
      <w:r w:rsidRPr="00582F5F">
        <w:rPr>
          <w:rFonts w:eastAsia="Times New Roman" w:cs="Arial"/>
          <w:sz w:val="24"/>
          <w:szCs w:val="24"/>
          <w:lang w:eastAsia="es-CO"/>
        </w:rPr>
        <w:t>: En esta fase inicial, se identifican y documentan todas las necesidades y objetivos del cliente o del proyecto. Esto incluye entrevistas, reuniones y análisis para garantizar una comprensión detallada de lo que el proyecto debe lograr.</w:t>
      </w:r>
    </w:p>
    <w:p w14:paraId="0BF82AD0" w14:textId="77777777" w:rsidR="00582F5F" w:rsidRPr="00582F5F" w:rsidRDefault="00582F5F" w:rsidP="00C07818">
      <w:pPr>
        <w:numPr>
          <w:ilvl w:val="0"/>
          <w:numId w:val="28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Diseño</w:t>
      </w:r>
      <w:r w:rsidRPr="00582F5F">
        <w:rPr>
          <w:rFonts w:eastAsia="Times New Roman" w:cs="Arial"/>
          <w:sz w:val="24"/>
          <w:szCs w:val="24"/>
          <w:lang w:eastAsia="es-CO"/>
        </w:rPr>
        <w:t>: Con los requerimientos claros, se crea una primera versión visual, como un esquema o wireframe, que muestra cómo se verá el sistema o producto. Posteriormente, se desarrolla un diseño detallado que incluye especificaciones técnicas y de funcionalidad.</w:t>
      </w:r>
    </w:p>
    <w:p w14:paraId="4A8F3113" w14:textId="77777777" w:rsidR="00582F5F" w:rsidRPr="00582F5F" w:rsidRDefault="00582F5F" w:rsidP="00C07818">
      <w:pPr>
        <w:numPr>
          <w:ilvl w:val="0"/>
          <w:numId w:val="28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Desarrollo</w:t>
      </w:r>
      <w:r w:rsidRPr="00582F5F">
        <w:rPr>
          <w:rFonts w:eastAsia="Times New Roman" w:cs="Arial"/>
          <w:sz w:val="24"/>
          <w:szCs w:val="24"/>
          <w:lang w:eastAsia="es-CO"/>
        </w:rPr>
        <w:t>: En esta etapa, los programadores empiezan a construir el sistema según el diseño establecido, usando tecnologías como HTML, CSS y otros lenguajes de programación. El código se desarrolla siguiendo las especificaciones para que coincida con el diseño planificado.</w:t>
      </w:r>
    </w:p>
    <w:p w14:paraId="725A72A0" w14:textId="77777777" w:rsidR="00582F5F" w:rsidRPr="00582F5F" w:rsidRDefault="00582F5F" w:rsidP="00C07818">
      <w:pPr>
        <w:numPr>
          <w:ilvl w:val="0"/>
          <w:numId w:val="28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Pruebas</w:t>
      </w:r>
      <w:r w:rsidRPr="00582F5F">
        <w:rPr>
          <w:rFonts w:eastAsia="Times New Roman" w:cs="Arial"/>
          <w:sz w:val="24"/>
          <w:szCs w:val="24"/>
          <w:lang w:eastAsia="es-CO"/>
        </w:rPr>
        <w:t>: Una vez finalizado el desarrollo, el sistema pasa por pruebas exhaustivas para detectar y corregir errores. Se verifican las funcionalidades, el rendimiento y la seguridad para asegurar que todo esté en orden antes de la implementación final.</w:t>
      </w:r>
    </w:p>
    <w:p w14:paraId="12EC6455" w14:textId="77777777" w:rsidR="00582F5F" w:rsidRPr="00582F5F" w:rsidRDefault="00582F5F" w:rsidP="00C07818">
      <w:pPr>
        <w:numPr>
          <w:ilvl w:val="0"/>
          <w:numId w:val="28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Implementación y Mantenimiento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: El sistema se implementa en el entorno de producción, y el equipo realiza el mantenimiento necesario para </w:t>
      </w:r>
      <w:r w:rsidRPr="00582F5F">
        <w:rPr>
          <w:rFonts w:eastAsia="Times New Roman" w:cs="Arial"/>
          <w:sz w:val="24"/>
          <w:szCs w:val="24"/>
          <w:lang w:eastAsia="es-CO"/>
        </w:rPr>
        <w:lastRenderedPageBreak/>
        <w:t>corregir errores y mejorar el funcionamiento según sea necesario.</w:t>
      </w:r>
    </w:p>
    <w:p w14:paraId="11D1BC44" w14:textId="77777777" w:rsidR="00582F5F" w:rsidRDefault="00582F5F" w:rsidP="00C07818">
      <w:pPr>
        <w:tabs>
          <w:tab w:val="left" w:pos="3263"/>
        </w:tabs>
        <w:spacing w:after="0" w:line="240" w:lineRule="auto"/>
        <w:ind w:right="3115"/>
        <w:jc w:val="center"/>
        <w:rPr>
          <w:rFonts w:eastAsia="Times New Roman" w:cs="Arial"/>
          <w:b/>
          <w:sz w:val="24"/>
          <w:szCs w:val="24"/>
          <w:lang w:eastAsia="es-CO"/>
        </w:rPr>
      </w:pPr>
    </w:p>
    <w:p w14:paraId="363036B3" w14:textId="77777777" w:rsidR="00582F5F" w:rsidRDefault="00582F5F" w:rsidP="00C07818">
      <w:pPr>
        <w:tabs>
          <w:tab w:val="left" w:pos="3263"/>
        </w:tabs>
        <w:spacing w:after="0" w:line="240" w:lineRule="auto"/>
        <w:ind w:right="3115"/>
        <w:jc w:val="center"/>
        <w:rPr>
          <w:rFonts w:eastAsia="Times New Roman" w:cs="Arial"/>
          <w:b/>
          <w:sz w:val="24"/>
          <w:szCs w:val="24"/>
          <w:lang w:eastAsia="es-CO"/>
        </w:rPr>
      </w:pPr>
      <w:r>
        <w:rPr>
          <w:rFonts w:eastAsia="Times New Roman" w:cs="Arial"/>
          <w:b/>
          <w:sz w:val="24"/>
          <w:szCs w:val="24"/>
          <w:lang w:eastAsia="es-CO"/>
        </w:rPr>
        <w:t>MARCO TEORIOCO:</w:t>
      </w:r>
    </w:p>
    <w:p w14:paraId="72AF3B21" w14:textId="77777777" w:rsidR="00582F5F" w:rsidRPr="00582F5F" w:rsidRDefault="00582F5F" w:rsidP="00C07818">
      <w:pPr>
        <w:numPr>
          <w:ilvl w:val="0"/>
          <w:numId w:val="29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Definición de herbario: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 Podrías ampliar la definición incluyendo tipos de herbarios (general, especializado, virtual), su estructura (carpetas, gabinetes, bases de datos), y el papel de los duplicados en la colaboración entre instituciones.</w:t>
      </w:r>
    </w:p>
    <w:p w14:paraId="477C537B" w14:textId="77777777" w:rsidR="00582F5F" w:rsidRPr="00582F5F" w:rsidRDefault="00582F5F" w:rsidP="00C07818">
      <w:pPr>
        <w:numPr>
          <w:ilvl w:val="0"/>
          <w:numId w:val="29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Importancia: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 Detalla cómo los herbarios contribuyen a la identificación de especies, al seguimiento de cambios en la distribución geográfica de las plantas y a la evaluación del impacto de actividades humanas en la vegetación.</w:t>
      </w:r>
    </w:p>
    <w:p w14:paraId="079B5E25" w14:textId="77777777" w:rsidR="00582F5F" w:rsidRPr="00582F5F" w:rsidRDefault="00582F5F" w:rsidP="00C07818">
      <w:pPr>
        <w:numPr>
          <w:ilvl w:val="0"/>
          <w:numId w:val="29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Objetivos: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 Incorpora objetivos específicos relacionados con la educación ambiental, la divulgación científica y la participación ciudadana en proyectos de conservación.</w:t>
      </w:r>
    </w:p>
    <w:p w14:paraId="6E77575A" w14:textId="77777777" w:rsidR="00582F5F" w:rsidRPr="00582F5F" w:rsidRDefault="00582F5F" w:rsidP="00C07818">
      <w:pPr>
        <w:numPr>
          <w:ilvl w:val="0"/>
          <w:numId w:val="29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Fundamentos teóricos: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 Explica conceptos clave como taxonomía, sistemática, filogenia, endemismo y conservación in situ y ex situ.</w:t>
      </w:r>
    </w:p>
    <w:p w14:paraId="735F1473" w14:textId="77777777" w:rsidR="00582F5F" w:rsidRPr="00582F5F" w:rsidRDefault="00582F5F" w:rsidP="00C07818">
      <w:pPr>
        <w:numPr>
          <w:ilvl w:val="0"/>
          <w:numId w:val="29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Métodos: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 Describe en detalle las técnicas de prensado, secado, montaje y etiquetado de las muestras, así como el uso de herramientas digitales para la gestión de datos y la creación de bases de datos en línea.</w:t>
      </w:r>
    </w:p>
    <w:p w14:paraId="21A06A41" w14:textId="77777777" w:rsidR="00582F5F" w:rsidRPr="00582F5F" w:rsidRDefault="00582F5F" w:rsidP="00C07818">
      <w:pPr>
        <w:numPr>
          <w:ilvl w:val="0"/>
          <w:numId w:val="29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Bases legales y éticas: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 Menciona convenios internacionales como el Convenio sobre la Diversidad Biológica y las regulaciones nacionales sobre acceso a los recursos genéticos y distribución de los beneficios.</w:t>
      </w:r>
    </w:p>
    <w:p w14:paraId="2218F770" w14:textId="77777777" w:rsidR="00582F5F" w:rsidRPr="00582F5F" w:rsidRDefault="00582F5F" w:rsidP="00C07818">
      <w:pPr>
        <w:numPr>
          <w:ilvl w:val="0"/>
          <w:numId w:val="29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Aplicaciones: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 Explora el papel de los herbarios en la identificación de plantas medicinales, la conservación de especies amenazadas, la restauración de ecosistemas degradados y el estudio de las interacciones planta-animal.</w:t>
      </w:r>
    </w:p>
    <w:p w14:paraId="32D94387" w14:textId="77777777" w:rsidR="00582F5F" w:rsidRPr="00582F5F" w:rsidRDefault="00582F5F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bCs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Enfoque interdisciplinario:</w:t>
      </w:r>
    </w:p>
    <w:p w14:paraId="54006297" w14:textId="77777777" w:rsidR="00582F5F" w:rsidRPr="00582F5F" w:rsidRDefault="00582F5F" w:rsidP="00C07818">
      <w:pPr>
        <w:numPr>
          <w:ilvl w:val="0"/>
          <w:numId w:val="30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Relación con otras disciplinas: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 Destaca cómo los herbarios se vinculan con otras áreas del conocimiento como la climatología, la paleobotánica, la arqueología y la historia.</w:t>
      </w:r>
    </w:p>
    <w:p w14:paraId="2DD31ED0" w14:textId="77777777" w:rsidR="00582F5F" w:rsidRPr="00582F5F" w:rsidRDefault="00582F5F" w:rsidP="00C07818">
      <w:pPr>
        <w:numPr>
          <w:ilvl w:val="0"/>
          <w:numId w:val="30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Colaboraciones interinstitucionales: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 Enfatiza la importancia de la colaboración entre universidades, jardines botánicos, instituciones de investigación y comunidades locales para el desarrollo y la gestión de los herbarios.</w:t>
      </w:r>
    </w:p>
    <w:p w14:paraId="1751D0E1" w14:textId="77777777" w:rsidR="00582F5F" w:rsidRPr="00582F5F" w:rsidRDefault="00582F5F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bCs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lastRenderedPageBreak/>
        <w:t>Desafíos y perspectivas futuras:</w:t>
      </w:r>
    </w:p>
    <w:p w14:paraId="38C70DDF" w14:textId="77777777" w:rsidR="00582F5F" w:rsidRPr="00582F5F" w:rsidRDefault="00582F5F" w:rsidP="00C07818">
      <w:pPr>
        <w:numPr>
          <w:ilvl w:val="0"/>
          <w:numId w:val="31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Desafíos: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 Aborda los desafíos que enfrentan los herbarios en la actualidad, como el cambio climático, las amenazas a la biodiversidad, la falta de recursos y la necesidad de digitalizar las colecciones.</w:t>
      </w:r>
    </w:p>
    <w:p w14:paraId="476BFE73" w14:textId="77777777" w:rsidR="00582F5F" w:rsidRPr="00582F5F" w:rsidRDefault="00582F5F" w:rsidP="00C07818">
      <w:pPr>
        <w:numPr>
          <w:ilvl w:val="0"/>
          <w:numId w:val="31"/>
        </w:num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  <w:r w:rsidRPr="00582F5F">
        <w:rPr>
          <w:rFonts w:eastAsia="Times New Roman" w:cs="Arial"/>
          <w:b/>
          <w:bCs/>
          <w:sz w:val="24"/>
          <w:szCs w:val="24"/>
          <w:lang w:eastAsia="es-CO"/>
        </w:rPr>
        <w:t>Perspectivas futuras:</w:t>
      </w:r>
      <w:r w:rsidRPr="00582F5F">
        <w:rPr>
          <w:rFonts w:eastAsia="Times New Roman" w:cs="Arial"/>
          <w:sz w:val="24"/>
          <w:szCs w:val="24"/>
          <w:lang w:eastAsia="es-CO"/>
        </w:rPr>
        <w:t xml:space="preserve"> Discute las tendencias actuales en la gestión de herbarios, como el uso de tecnologías de la información y la comunicación, la participación ciudadana en proyectos de ciencia ciudadana y la integración de los herbarios en redes globales de información.</w:t>
      </w:r>
    </w:p>
    <w:p w14:paraId="150D64D6" w14:textId="77777777" w:rsidR="00582F5F" w:rsidRDefault="00582F5F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7B1CD4EA" w14:textId="77777777" w:rsidR="00A3062D" w:rsidRDefault="00A3062D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3CD8831F" w14:textId="77777777" w:rsidR="00A3062D" w:rsidRDefault="00A3062D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65DECAE6" w14:textId="77777777" w:rsidR="00A3062D" w:rsidRDefault="00A3062D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3143BA21" w14:textId="77777777" w:rsidR="00A3062D" w:rsidRDefault="00A3062D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sz w:val="24"/>
          <w:szCs w:val="24"/>
          <w:lang w:eastAsia="es-CO"/>
        </w:rPr>
      </w:pPr>
    </w:p>
    <w:p w14:paraId="05B528B0" w14:textId="2B145452" w:rsidR="00A3062D" w:rsidRDefault="00A3062D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bCs/>
          <w:sz w:val="24"/>
          <w:szCs w:val="24"/>
          <w:lang w:eastAsia="es-CO"/>
        </w:rPr>
      </w:pPr>
      <w:r>
        <w:rPr>
          <w:rFonts w:eastAsia="Times New Roman" w:cs="Arial"/>
          <w:b/>
          <w:bCs/>
          <w:sz w:val="24"/>
          <w:szCs w:val="24"/>
          <w:lang w:eastAsia="es-CO"/>
        </w:rPr>
        <w:t xml:space="preserve">Mapa de </w:t>
      </w:r>
      <w:proofErr w:type="gramStart"/>
      <w:r>
        <w:rPr>
          <w:rFonts w:eastAsia="Times New Roman" w:cs="Arial"/>
          <w:b/>
          <w:bCs/>
          <w:sz w:val="24"/>
          <w:szCs w:val="24"/>
          <w:lang w:eastAsia="es-CO"/>
        </w:rPr>
        <w:t>navegabilidad :</w:t>
      </w:r>
      <w:proofErr w:type="gramEnd"/>
    </w:p>
    <w:p w14:paraId="6BAA4695" w14:textId="77777777" w:rsidR="00A3062D" w:rsidRDefault="00A3062D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bCs/>
          <w:sz w:val="24"/>
          <w:szCs w:val="24"/>
          <w:lang w:eastAsia="es-CO"/>
        </w:rPr>
      </w:pPr>
    </w:p>
    <w:p w14:paraId="2A3F713C" w14:textId="77777777" w:rsidR="00A3062D" w:rsidRDefault="00A3062D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bCs/>
          <w:sz w:val="24"/>
          <w:szCs w:val="24"/>
          <w:lang w:eastAsia="es-CO"/>
        </w:rPr>
      </w:pPr>
    </w:p>
    <w:p w14:paraId="00AB595B" w14:textId="77777777" w:rsidR="00A3062D" w:rsidRDefault="00A3062D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bCs/>
          <w:sz w:val="24"/>
          <w:szCs w:val="24"/>
          <w:lang w:eastAsia="es-CO"/>
        </w:rPr>
      </w:pPr>
    </w:p>
    <w:p w14:paraId="4CC560A5" w14:textId="77777777" w:rsidR="00A3062D" w:rsidRDefault="00A3062D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bCs/>
          <w:sz w:val="24"/>
          <w:szCs w:val="24"/>
          <w:lang w:eastAsia="es-CO"/>
        </w:rPr>
      </w:pPr>
    </w:p>
    <w:p w14:paraId="2C1723D5" w14:textId="488FB952" w:rsidR="00A3062D" w:rsidRDefault="00A3062D" w:rsidP="00C07818">
      <w:pPr>
        <w:tabs>
          <w:tab w:val="left" w:pos="3263"/>
        </w:tabs>
        <w:spacing w:after="0" w:line="240" w:lineRule="auto"/>
        <w:ind w:right="3115"/>
        <w:rPr>
          <w:rFonts w:eastAsia="Times New Roman" w:cs="Arial"/>
          <w:b/>
          <w:bCs/>
          <w:sz w:val="24"/>
          <w:szCs w:val="24"/>
          <w:lang w:eastAsia="es-CO"/>
        </w:rPr>
      </w:pPr>
      <w:r w:rsidRPr="00A3062D">
        <w:rPr>
          <w:rFonts w:eastAsia="Times New Roman" w:cs="Arial"/>
          <w:b/>
          <w:bCs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33D236C2" wp14:editId="09DFB297">
            <wp:simplePos x="0" y="0"/>
            <wp:positionH relativeFrom="page">
              <wp:posOffset>426720</wp:posOffset>
            </wp:positionH>
            <wp:positionV relativeFrom="paragraph">
              <wp:posOffset>0</wp:posOffset>
            </wp:positionV>
            <wp:extent cx="6901815" cy="2484120"/>
            <wp:effectExtent l="0" t="0" r="0" b="0"/>
            <wp:wrapSquare wrapText="bothSides"/>
            <wp:docPr id="530585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8532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B0ECD" w14:textId="77777777" w:rsidR="00A3062D" w:rsidRDefault="00A3062D" w:rsidP="00C07818">
      <w:pPr>
        <w:rPr>
          <w:rFonts w:eastAsia="Times New Roman" w:cs="Arial"/>
          <w:b/>
          <w:bCs/>
          <w:sz w:val="24"/>
          <w:szCs w:val="24"/>
          <w:lang w:eastAsia="es-CO"/>
        </w:rPr>
      </w:pPr>
    </w:p>
    <w:p w14:paraId="6E9064A4" w14:textId="77777777" w:rsidR="00A3062D" w:rsidRDefault="00A3062D" w:rsidP="00C07818">
      <w:pPr>
        <w:rPr>
          <w:rFonts w:eastAsia="Times New Roman" w:cs="Arial"/>
          <w:sz w:val="24"/>
          <w:szCs w:val="24"/>
          <w:lang w:eastAsia="es-CO"/>
        </w:rPr>
      </w:pPr>
    </w:p>
    <w:p w14:paraId="118ACD55" w14:textId="58BCB9E5" w:rsidR="00A3062D" w:rsidRDefault="00A3062D" w:rsidP="00C07818">
      <w:pPr>
        <w:rPr>
          <w:rFonts w:eastAsia="Times New Roman" w:cs="Arial"/>
          <w:b/>
          <w:bCs/>
          <w:sz w:val="24"/>
          <w:szCs w:val="24"/>
          <w:lang w:eastAsia="es-CO"/>
        </w:rPr>
      </w:pPr>
    </w:p>
    <w:p w14:paraId="27820F41" w14:textId="77777777" w:rsidR="00A3062D" w:rsidRDefault="00A3062D" w:rsidP="00C07818">
      <w:pPr>
        <w:rPr>
          <w:rFonts w:eastAsia="Times New Roman" w:cs="Arial"/>
          <w:b/>
          <w:bCs/>
          <w:sz w:val="24"/>
          <w:szCs w:val="24"/>
          <w:lang w:eastAsia="es-CO"/>
        </w:rPr>
      </w:pPr>
    </w:p>
    <w:p w14:paraId="584DD103" w14:textId="77777777" w:rsidR="00A3062D" w:rsidRDefault="00A3062D" w:rsidP="00C07818">
      <w:pPr>
        <w:rPr>
          <w:rFonts w:eastAsia="Times New Roman" w:cs="Arial"/>
          <w:b/>
          <w:bCs/>
          <w:sz w:val="24"/>
          <w:szCs w:val="24"/>
          <w:lang w:eastAsia="es-CO"/>
        </w:rPr>
      </w:pPr>
    </w:p>
    <w:p w14:paraId="1F9C322B" w14:textId="77777777" w:rsidR="00A3062D" w:rsidRPr="00A3062D" w:rsidRDefault="00A3062D" w:rsidP="00C07818">
      <w:pPr>
        <w:rPr>
          <w:rFonts w:eastAsia="Times New Roman" w:cs="Arial"/>
          <w:b/>
          <w:bCs/>
          <w:sz w:val="24"/>
          <w:szCs w:val="24"/>
          <w:lang w:eastAsia="es-CO"/>
        </w:rPr>
      </w:pPr>
    </w:p>
    <w:sectPr w:rsidR="00A3062D" w:rsidRPr="00A3062D" w:rsidSect="009A63AC">
      <w:headerReference w:type="default" r:id="rId24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C41B6C" w14:textId="77777777" w:rsidR="007E04DE" w:rsidRDefault="007E04DE" w:rsidP="009B7A41">
      <w:pPr>
        <w:spacing w:after="0" w:line="240" w:lineRule="auto"/>
      </w:pPr>
      <w:r>
        <w:separator/>
      </w:r>
    </w:p>
  </w:endnote>
  <w:endnote w:type="continuationSeparator" w:id="0">
    <w:p w14:paraId="304C9ADF" w14:textId="77777777" w:rsidR="007E04DE" w:rsidRDefault="007E04DE" w:rsidP="009B7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20C4CB" w14:textId="77777777" w:rsidR="007E04DE" w:rsidRDefault="007E04DE" w:rsidP="009B7A41">
      <w:pPr>
        <w:spacing w:after="0" w:line="240" w:lineRule="auto"/>
      </w:pPr>
      <w:r>
        <w:separator/>
      </w:r>
    </w:p>
  </w:footnote>
  <w:footnote w:type="continuationSeparator" w:id="0">
    <w:p w14:paraId="7030D9AE" w14:textId="77777777" w:rsidR="007E04DE" w:rsidRDefault="007E04DE" w:rsidP="009B7A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9323024"/>
      <w:docPartObj>
        <w:docPartGallery w:val="Page Numbers (Top of Page)"/>
        <w:docPartUnique/>
      </w:docPartObj>
    </w:sdtPr>
    <w:sdtEndPr/>
    <w:sdtContent>
      <w:p w14:paraId="1A4F4D5F" w14:textId="0AE03F6B" w:rsidR="009B7A41" w:rsidRDefault="009B7A41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7818" w:rsidRPr="00C07818">
          <w:rPr>
            <w:noProof/>
            <w:lang w:val="es-ES"/>
          </w:rPr>
          <w:t>1</w:t>
        </w:r>
        <w:r>
          <w:fldChar w:fldCharType="end"/>
        </w:r>
      </w:p>
    </w:sdtContent>
  </w:sdt>
  <w:p w14:paraId="5A9FF4EF" w14:textId="77777777" w:rsidR="009B7A41" w:rsidRDefault="009B7A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42752"/>
    <w:multiLevelType w:val="multilevel"/>
    <w:tmpl w:val="442EF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402828"/>
    <w:multiLevelType w:val="multilevel"/>
    <w:tmpl w:val="70528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5004AE"/>
    <w:multiLevelType w:val="multilevel"/>
    <w:tmpl w:val="8FB6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7A39BB"/>
    <w:multiLevelType w:val="multilevel"/>
    <w:tmpl w:val="11D69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F18CB"/>
    <w:multiLevelType w:val="multilevel"/>
    <w:tmpl w:val="C454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B13987"/>
    <w:multiLevelType w:val="multilevel"/>
    <w:tmpl w:val="483CB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A63AA2"/>
    <w:multiLevelType w:val="multilevel"/>
    <w:tmpl w:val="4B2E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F11349"/>
    <w:multiLevelType w:val="multilevel"/>
    <w:tmpl w:val="FB42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B7313C"/>
    <w:multiLevelType w:val="multilevel"/>
    <w:tmpl w:val="F8D6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575A6D"/>
    <w:multiLevelType w:val="multilevel"/>
    <w:tmpl w:val="8E061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632B5B"/>
    <w:multiLevelType w:val="multilevel"/>
    <w:tmpl w:val="0F463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675058"/>
    <w:multiLevelType w:val="multilevel"/>
    <w:tmpl w:val="18A84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1D32CB"/>
    <w:multiLevelType w:val="multilevel"/>
    <w:tmpl w:val="A6BAB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783022"/>
    <w:multiLevelType w:val="multilevel"/>
    <w:tmpl w:val="ADBC7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4D0267"/>
    <w:multiLevelType w:val="multilevel"/>
    <w:tmpl w:val="A4246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676131"/>
    <w:multiLevelType w:val="multilevel"/>
    <w:tmpl w:val="A4FC0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F62647"/>
    <w:multiLevelType w:val="multilevel"/>
    <w:tmpl w:val="492C8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BA3AB8"/>
    <w:multiLevelType w:val="multilevel"/>
    <w:tmpl w:val="CB6E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3C347D"/>
    <w:multiLevelType w:val="multilevel"/>
    <w:tmpl w:val="D854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80606A"/>
    <w:multiLevelType w:val="multilevel"/>
    <w:tmpl w:val="1E5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7D6D81"/>
    <w:multiLevelType w:val="multilevel"/>
    <w:tmpl w:val="6554E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0425B3"/>
    <w:multiLevelType w:val="multilevel"/>
    <w:tmpl w:val="FC947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071516"/>
    <w:multiLevelType w:val="multilevel"/>
    <w:tmpl w:val="40AE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186E19"/>
    <w:multiLevelType w:val="multilevel"/>
    <w:tmpl w:val="2542C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AA4D4F"/>
    <w:multiLevelType w:val="multilevel"/>
    <w:tmpl w:val="37368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5073D1"/>
    <w:multiLevelType w:val="multilevel"/>
    <w:tmpl w:val="B3AA3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4A364E"/>
    <w:multiLevelType w:val="multilevel"/>
    <w:tmpl w:val="36DC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A966DE"/>
    <w:multiLevelType w:val="multilevel"/>
    <w:tmpl w:val="64D0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1F3B5F"/>
    <w:multiLevelType w:val="multilevel"/>
    <w:tmpl w:val="DBD89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B66006"/>
    <w:multiLevelType w:val="multilevel"/>
    <w:tmpl w:val="3FD6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807DDF"/>
    <w:multiLevelType w:val="multilevel"/>
    <w:tmpl w:val="65167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0"/>
  </w:num>
  <w:num w:numId="3">
    <w:abstractNumId w:val="29"/>
  </w:num>
  <w:num w:numId="4">
    <w:abstractNumId w:val="28"/>
  </w:num>
  <w:num w:numId="5">
    <w:abstractNumId w:val="18"/>
  </w:num>
  <w:num w:numId="6">
    <w:abstractNumId w:val="24"/>
  </w:num>
  <w:num w:numId="7">
    <w:abstractNumId w:val="15"/>
  </w:num>
  <w:num w:numId="8">
    <w:abstractNumId w:val="27"/>
  </w:num>
  <w:num w:numId="9">
    <w:abstractNumId w:val="8"/>
  </w:num>
  <w:num w:numId="10">
    <w:abstractNumId w:val="2"/>
  </w:num>
  <w:num w:numId="11">
    <w:abstractNumId w:val="3"/>
  </w:num>
  <w:num w:numId="12">
    <w:abstractNumId w:val="14"/>
  </w:num>
  <w:num w:numId="13">
    <w:abstractNumId w:val="20"/>
  </w:num>
  <w:num w:numId="14">
    <w:abstractNumId w:val="21"/>
  </w:num>
  <w:num w:numId="15">
    <w:abstractNumId w:val="10"/>
  </w:num>
  <w:num w:numId="16">
    <w:abstractNumId w:val="17"/>
  </w:num>
  <w:num w:numId="17">
    <w:abstractNumId w:val="12"/>
  </w:num>
  <w:num w:numId="18">
    <w:abstractNumId w:val="6"/>
  </w:num>
  <w:num w:numId="19">
    <w:abstractNumId w:val="9"/>
  </w:num>
  <w:num w:numId="20">
    <w:abstractNumId w:val="11"/>
  </w:num>
  <w:num w:numId="21">
    <w:abstractNumId w:val="5"/>
  </w:num>
  <w:num w:numId="22">
    <w:abstractNumId w:val="4"/>
  </w:num>
  <w:num w:numId="23">
    <w:abstractNumId w:val="23"/>
  </w:num>
  <w:num w:numId="24">
    <w:abstractNumId w:val="19"/>
  </w:num>
  <w:num w:numId="25">
    <w:abstractNumId w:val="25"/>
  </w:num>
  <w:num w:numId="26">
    <w:abstractNumId w:val="16"/>
  </w:num>
  <w:num w:numId="27">
    <w:abstractNumId w:val="1"/>
  </w:num>
  <w:num w:numId="28">
    <w:abstractNumId w:val="13"/>
  </w:num>
  <w:num w:numId="29">
    <w:abstractNumId w:val="30"/>
  </w:num>
  <w:num w:numId="30">
    <w:abstractNumId w:val="26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392"/>
    <w:rsid w:val="000F02A6"/>
    <w:rsid w:val="00145FA0"/>
    <w:rsid w:val="00163C8F"/>
    <w:rsid w:val="00175B23"/>
    <w:rsid w:val="001849B4"/>
    <w:rsid w:val="00194D87"/>
    <w:rsid w:val="003107EA"/>
    <w:rsid w:val="003169B1"/>
    <w:rsid w:val="00436392"/>
    <w:rsid w:val="00457C1C"/>
    <w:rsid w:val="00481C87"/>
    <w:rsid w:val="0050344B"/>
    <w:rsid w:val="00582F5F"/>
    <w:rsid w:val="006919BF"/>
    <w:rsid w:val="006C4F32"/>
    <w:rsid w:val="00765F08"/>
    <w:rsid w:val="00797612"/>
    <w:rsid w:val="007E04DE"/>
    <w:rsid w:val="007F7B95"/>
    <w:rsid w:val="00831995"/>
    <w:rsid w:val="008B3BFA"/>
    <w:rsid w:val="008E667B"/>
    <w:rsid w:val="009A63AC"/>
    <w:rsid w:val="009B7A41"/>
    <w:rsid w:val="00A3062D"/>
    <w:rsid w:val="00AF0124"/>
    <w:rsid w:val="00C0777E"/>
    <w:rsid w:val="00C07818"/>
    <w:rsid w:val="00C16A10"/>
    <w:rsid w:val="00CC719D"/>
    <w:rsid w:val="00CD1B4E"/>
    <w:rsid w:val="00E14D20"/>
    <w:rsid w:val="00EF0062"/>
    <w:rsid w:val="00EF4F46"/>
    <w:rsid w:val="00F32851"/>
    <w:rsid w:val="00F54A2D"/>
    <w:rsid w:val="00F57A8F"/>
    <w:rsid w:val="00F66D95"/>
    <w:rsid w:val="00FF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15AF2"/>
  <w15:chartTrackingRefBased/>
  <w15:docId w15:val="{A0E88BE3-7997-497D-8D90-771C5A03D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63AC"/>
    <w:pPr>
      <w:spacing w:line="480" w:lineRule="auto"/>
      <w:ind w:firstLine="720"/>
    </w:pPr>
    <w:rPr>
      <w:rFonts w:ascii="Arial" w:hAnsi="Ari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2F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C4F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4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E14D20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6C4F32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table" w:styleId="Tablaconcuadrcula">
    <w:name w:val="Table Grid"/>
    <w:basedOn w:val="Tablanormal"/>
    <w:uiPriority w:val="39"/>
    <w:rsid w:val="00CD1B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D1B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uiPriority w:val="34"/>
    <w:qFormat/>
    <w:rsid w:val="00163C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849B4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849B4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2F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9B7A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7A41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9B7A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7A41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7157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2321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6803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6043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2163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6042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8193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73701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1628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6550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0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32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54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4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63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38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21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04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5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297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1797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5112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33529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8955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479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9095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6928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13521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8008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7107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1589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3715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9224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3401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7871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8539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359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41871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68864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1355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285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1073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8377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canva.com/design/DAGU6PDUpz4/zlV-djYRfqlt_CB5L3NpYg/view?utm_content=DAGU6PDUpz4&amp;utm_campaign=designshare&amp;utm_medium=link&amp;utm_source=edito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26</Pages>
  <Words>3294</Words>
  <Characters>18121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Fabian</cp:lastModifiedBy>
  <cp:revision>5</cp:revision>
  <dcterms:created xsi:type="dcterms:W3CDTF">2024-11-01T23:34:00Z</dcterms:created>
  <dcterms:modified xsi:type="dcterms:W3CDTF">2024-11-02T00:15:00Z</dcterms:modified>
</cp:coreProperties>
</file>