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2627" w:rsidRDefault="009A004B" w:rsidP="00FC38DE">
      <w:pPr>
        <w:pStyle w:val="Rubrik1"/>
        <w:rPr>
          <w:lang w:val="en-US"/>
        </w:rPr>
      </w:pPr>
      <w:r>
        <w:rPr>
          <w:lang w:val="en-US"/>
        </w:rPr>
        <w:t>Code formatter</w:t>
      </w:r>
      <w:bookmarkStart w:id="0" w:name="_GoBack"/>
      <w:bookmarkEnd w:id="0"/>
    </w:p>
    <w:p w:rsidR="009A004B" w:rsidRDefault="009A004B">
      <w:pPr>
        <w:rPr>
          <w:lang w:val="en-US"/>
        </w:rPr>
      </w:pPr>
      <w:r>
        <w:rPr>
          <w:lang w:val="en-US"/>
        </w:rPr>
        <w:t xml:space="preserve">We have one, that all developers use. </w:t>
      </w:r>
    </w:p>
    <w:p w:rsidR="009A004B" w:rsidRDefault="009A004B">
      <w:pPr>
        <w:rPr>
          <w:lang w:val="en-US"/>
        </w:rPr>
      </w:pPr>
      <w:r>
        <w:rPr>
          <w:noProof/>
        </w:rPr>
        <w:drawing>
          <wp:inline distT="0" distB="0" distL="0" distR="0" wp14:anchorId="093BFC65" wp14:editId="4D7F8DDA">
            <wp:extent cx="5731510" cy="5323840"/>
            <wp:effectExtent l="0" t="0" r="2540" b="0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2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04B" w:rsidRDefault="009A004B">
      <w:pPr>
        <w:rPr>
          <w:lang w:val="en-US"/>
        </w:rPr>
      </w:pPr>
      <w:r>
        <w:rPr>
          <w:lang w:val="en-US"/>
        </w:rPr>
        <w:t>Select “Import”. Then select this one:</w:t>
      </w:r>
    </w:p>
    <w:p w:rsidR="009A004B" w:rsidRDefault="009A004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2D0D629" wp14:editId="6343800C">
            <wp:extent cx="5731510" cy="3448685"/>
            <wp:effectExtent l="0" t="0" r="2540" b="0"/>
            <wp:docPr id="2" name="Bildobjek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04B" w:rsidRDefault="009A004B">
      <w:pPr>
        <w:rPr>
          <w:lang w:val="en-US"/>
        </w:rPr>
      </w:pPr>
    </w:p>
    <w:p w:rsidR="009A004B" w:rsidRPr="009A004B" w:rsidRDefault="009A004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270639B" wp14:editId="34AF6D35">
            <wp:extent cx="5731510" cy="5205095"/>
            <wp:effectExtent l="0" t="0" r="2540" b="0"/>
            <wp:docPr id="3" name="Bildobjek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0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04B" w:rsidRPr="009A00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04B"/>
    <w:rsid w:val="00332627"/>
    <w:rsid w:val="009A004B"/>
    <w:rsid w:val="00FC3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6470C4"/>
  <w15:chartTrackingRefBased/>
  <w15:docId w15:val="{16FCA9E8-844F-474D-8BD2-2908BA6C1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FC38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FC38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Lundström</dc:creator>
  <cp:keywords/>
  <dc:description/>
  <cp:lastModifiedBy>Erik Lundström</cp:lastModifiedBy>
  <cp:revision>2</cp:revision>
  <dcterms:created xsi:type="dcterms:W3CDTF">2019-01-28T07:35:00Z</dcterms:created>
  <dcterms:modified xsi:type="dcterms:W3CDTF">2019-01-28T07:36:00Z</dcterms:modified>
</cp:coreProperties>
</file>