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6B980" w14:textId="2D1FE8C9" w:rsidR="008328E5" w:rsidRDefault="008328E5" w:rsidP="008328E5">
      <w:pPr>
        <w:rPr>
          <w:sz w:val="20"/>
          <w:szCs w:val="20"/>
        </w:rPr>
      </w:pPr>
      <w:r>
        <w:rPr>
          <w:sz w:val="20"/>
          <w:szCs w:val="20"/>
        </w:rPr>
        <w:t>RMARKDOWN FOR ACADEMIC WRITING</w:t>
      </w:r>
      <w:bookmarkStart w:id="0" w:name="_GoBack"/>
      <w:bookmarkEnd w:id="0"/>
    </w:p>
    <w:p w14:paraId="339E0CAF" w14:textId="144037BB" w:rsidR="008328E5" w:rsidRDefault="008328E5" w:rsidP="008328E5">
      <w:pPr>
        <w:rPr>
          <w:sz w:val="20"/>
          <w:szCs w:val="20"/>
        </w:rPr>
      </w:pPr>
      <w:r w:rsidRPr="008328E5">
        <w:rPr>
          <w:sz w:val="20"/>
          <w:szCs w:val="20"/>
        </w:rPr>
        <w:t>https://rpubs.com/thealk/academic-writing</w:t>
      </w:r>
    </w:p>
    <w:p w14:paraId="0E027C43" w14:textId="482FD6B8" w:rsidR="00F8293C" w:rsidRDefault="008328E5" w:rsidP="008328E5">
      <w:pPr>
        <w:rPr>
          <w:sz w:val="20"/>
          <w:szCs w:val="20"/>
        </w:rPr>
      </w:pPr>
      <w:hyperlink r:id="rId7" w:history="1">
        <w:r w:rsidRPr="00F21935">
          <w:rPr>
            <w:rStyle w:val="Hyperlink"/>
            <w:sz w:val="20"/>
            <w:szCs w:val="20"/>
          </w:rPr>
          <w:t>https://www.one-tab.com/page/d00HO6mxTTuqo2o7aGCffQ</w:t>
        </w:r>
      </w:hyperlink>
    </w:p>
    <w:p w14:paraId="6253C48F" w14:textId="0F069BBC" w:rsidR="008328E5" w:rsidRDefault="008328E5" w:rsidP="008328E5"/>
    <w:p w14:paraId="0B913A21" w14:textId="5D6FB002" w:rsidR="008328E5" w:rsidRDefault="008328E5" w:rsidP="008328E5"/>
    <w:p w14:paraId="20C01EC6" w14:textId="77777777" w:rsidR="008328E5" w:rsidRPr="008328E5" w:rsidRDefault="008328E5" w:rsidP="008328E5"/>
    <w:sectPr w:rsidR="008328E5" w:rsidRPr="008328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661F0" w14:textId="77777777" w:rsidR="003626E1" w:rsidRDefault="003626E1">
      <w:pPr>
        <w:spacing w:after="0"/>
      </w:pPr>
      <w:r>
        <w:separator/>
      </w:r>
    </w:p>
  </w:endnote>
  <w:endnote w:type="continuationSeparator" w:id="0">
    <w:p w14:paraId="7DE7AEC8" w14:textId="77777777" w:rsidR="003626E1" w:rsidRDefault="003626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ED940" w14:textId="77777777" w:rsidR="003626E1" w:rsidRDefault="003626E1">
      <w:r>
        <w:separator/>
      </w:r>
    </w:p>
  </w:footnote>
  <w:footnote w:type="continuationSeparator" w:id="0">
    <w:p w14:paraId="1334508D" w14:textId="77777777" w:rsidR="003626E1" w:rsidRDefault="00362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3E03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26E1"/>
    <w:rsid w:val="003C124A"/>
    <w:rsid w:val="004E29B3"/>
    <w:rsid w:val="00590D07"/>
    <w:rsid w:val="005C2075"/>
    <w:rsid w:val="006C683A"/>
    <w:rsid w:val="00784D58"/>
    <w:rsid w:val="008328E5"/>
    <w:rsid w:val="008D6863"/>
    <w:rsid w:val="00B86B75"/>
    <w:rsid w:val="00BC48D5"/>
    <w:rsid w:val="00C36279"/>
    <w:rsid w:val="00E315A3"/>
    <w:rsid w:val="00F829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D8F30D"/>
  <w15:docId w15:val="{C8657863-CF1C-3540-9189-A26D48DD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C207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5C207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C2075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5C2075"/>
    <w:pPr>
      <w:spacing w:before="240"/>
    </w:pPr>
    <w:rPr>
      <w:rFonts w:asciiTheme="minorHAnsi" w:hAnsiTheme="minorHAnsi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124A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C124A"/>
    <w:pPr>
      <w:spacing w:before="240" w:line="259" w:lineRule="auto"/>
      <w:outlineLvl w:val="9"/>
    </w:pPr>
    <w:rPr>
      <w:b w:val="0"/>
      <w:bCs w:val="0"/>
    </w:rPr>
  </w:style>
  <w:style w:type="character" w:customStyle="1" w:styleId="Heading7Char">
    <w:name w:val="Heading 7 Char"/>
    <w:basedOn w:val="DefaultParagraphFont"/>
    <w:link w:val="Heading7"/>
    <w:rsid w:val="005C2075"/>
    <w:rPr>
      <w:rFonts w:eastAsiaTheme="majorEastAsia" w:cstheme="majorBidi"/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328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28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e-tab.com/page/d00HO6mxTTuqo2o7aGCf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Luisa Mimmi</cp:lastModifiedBy>
  <cp:revision>4</cp:revision>
  <dcterms:created xsi:type="dcterms:W3CDTF">2016-12-29T09:56:00Z</dcterms:created>
  <dcterms:modified xsi:type="dcterms:W3CDTF">2020-12-30T15:47:00Z</dcterms:modified>
</cp:coreProperties>
</file>