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2026-07-22T12:27:35Z</dcterms:modified>
  <cp:category/>
</cp:coreProperties>
</file>