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2026-01-23T12:45:28Z</dcterms:modified>
  <cp:category/>
</cp:coreProperties>
</file>