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2026-01-28T17:44:10Z</dcterms:modified>
  <cp:category/>
</cp:coreProperties>
</file>