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D60D" w14:textId="77777777" w:rsidR="00EB5329" w:rsidRDefault="002B6D07" w:rsidP="002B6D07">
      <w:pPr>
        <w:pStyle w:val="Ttulo"/>
      </w:pPr>
      <w:r>
        <w:t>Índice aprendizaje en MAS</w:t>
      </w:r>
    </w:p>
    <w:p w14:paraId="27BF84B8" w14:textId="77777777" w:rsidR="002B6D07" w:rsidRDefault="002B6D07" w:rsidP="002B6D07"/>
    <w:p w14:paraId="79535212" w14:textId="77777777" w:rsidR="002B6D07" w:rsidRDefault="002B6D07" w:rsidP="002B6D07">
      <w:r>
        <w:t>El índice del trabajo de investigación “Aprendizaje en MAS” realizado por Luis López Y Marc Rodas será:</w:t>
      </w:r>
    </w:p>
    <w:p w14:paraId="0C806478" w14:textId="77777777" w:rsidR="002B6D07" w:rsidRDefault="002B6D07" w:rsidP="002B6D07">
      <w:pPr>
        <w:pStyle w:val="Prrafodelista"/>
        <w:numPr>
          <w:ilvl w:val="0"/>
          <w:numId w:val="1"/>
        </w:numPr>
      </w:pPr>
      <w:r>
        <w:t>Introducción al aprendizaje en MAS</w:t>
      </w:r>
    </w:p>
    <w:p w14:paraId="349B00AC" w14:textId="77777777" w:rsidR="002B6D07" w:rsidRDefault="002B6D07" w:rsidP="002B6D07">
      <w:pPr>
        <w:pStyle w:val="Prrafodelista"/>
        <w:numPr>
          <w:ilvl w:val="0"/>
          <w:numId w:val="1"/>
        </w:numPr>
      </w:pPr>
      <w:r>
        <w:t>Definición marco de trabajo</w:t>
      </w:r>
    </w:p>
    <w:p w14:paraId="39759F5A" w14:textId="77777777" w:rsidR="002B6D07" w:rsidRDefault="00CE68DD" w:rsidP="002B6D07">
      <w:pPr>
        <w:pStyle w:val="Prrafodelista"/>
        <w:numPr>
          <w:ilvl w:val="0"/>
          <w:numId w:val="1"/>
        </w:numPr>
      </w:pPr>
      <w:r>
        <w:t>Agentes individuales</w:t>
      </w:r>
      <w:r w:rsidR="002B6D07">
        <w:t xml:space="preserve"> </w:t>
      </w:r>
      <w:bookmarkStart w:id="0" w:name="_GoBack"/>
      <w:bookmarkEnd w:id="0"/>
      <w:r w:rsidR="002B6D07">
        <w:t>y sus algoritmos de aprendizaje</w:t>
      </w:r>
    </w:p>
    <w:p w14:paraId="706F0381" w14:textId="77777777" w:rsidR="002B6D07" w:rsidRDefault="002B6D07" w:rsidP="002B6D07">
      <w:pPr>
        <w:pStyle w:val="Prrafodelista"/>
        <w:numPr>
          <w:ilvl w:val="0"/>
          <w:numId w:val="1"/>
        </w:numPr>
      </w:pPr>
      <w:r>
        <w:t xml:space="preserve">Sistemas </w:t>
      </w:r>
      <w:proofErr w:type="spellStart"/>
      <w:r>
        <w:t>multiagente</w:t>
      </w:r>
      <w:proofErr w:type="spellEnd"/>
      <w:r>
        <w:t xml:space="preserve"> y sus algoritmos de aprendizaje</w:t>
      </w:r>
    </w:p>
    <w:p w14:paraId="6DE65476" w14:textId="77777777" w:rsidR="002B6D07" w:rsidRDefault="002B6D07" w:rsidP="002B6D07">
      <w:pPr>
        <w:pStyle w:val="Prrafodelista"/>
        <w:numPr>
          <w:ilvl w:val="0"/>
          <w:numId w:val="1"/>
        </w:numPr>
      </w:pPr>
      <w:r>
        <w:t>Conclusiones</w:t>
      </w:r>
    </w:p>
    <w:p w14:paraId="38432296" w14:textId="77777777" w:rsidR="002B6D07" w:rsidRDefault="002B6D07" w:rsidP="002B6D07">
      <w:pPr>
        <w:pStyle w:val="Prrafodelista"/>
        <w:numPr>
          <w:ilvl w:val="0"/>
          <w:numId w:val="1"/>
        </w:numPr>
      </w:pPr>
      <w:r>
        <w:t>Bibliografía</w:t>
      </w:r>
    </w:p>
    <w:p w14:paraId="0292A7BE" w14:textId="77777777" w:rsidR="002B6D07" w:rsidRDefault="002B6D07" w:rsidP="002B6D07"/>
    <w:p w14:paraId="4F39CFEE" w14:textId="77777777" w:rsidR="002B6D07" w:rsidRPr="00CE68DD" w:rsidRDefault="002B6D07" w:rsidP="002B6D07">
      <w:pPr>
        <w:rPr>
          <w:b/>
          <w:bCs/>
        </w:rPr>
      </w:pPr>
      <w:r>
        <w:t>Más detalladamente cada apartado:</w:t>
      </w:r>
    </w:p>
    <w:p w14:paraId="77EAC83C" w14:textId="77777777" w:rsidR="002B6D07" w:rsidRDefault="002B6D07" w:rsidP="002B6D07">
      <w:pPr>
        <w:pStyle w:val="Prrafodelista"/>
        <w:ind w:left="360"/>
        <w:rPr>
          <w:b/>
          <w:bCs/>
        </w:rPr>
      </w:pPr>
      <w:r w:rsidRPr="002B6D07">
        <w:rPr>
          <w:b/>
          <w:bCs/>
        </w:rPr>
        <w:t>Introducción al aprendizaje en MAS</w:t>
      </w:r>
    </w:p>
    <w:p w14:paraId="0510906C" w14:textId="77777777" w:rsidR="002B6D07" w:rsidRDefault="002B6D07" w:rsidP="00114CFE">
      <w:pPr>
        <w:pStyle w:val="Prrafodelista"/>
        <w:spacing w:line="360" w:lineRule="auto"/>
        <w:ind w:left="357" w:firstLine="346"/>
      </w:pPr>
      <w:r>
        <w:t>Introducirá el trabajo, su motivación</w:t>
      </w:r>
      <w:r w:rsidR="00CE68DD">
        <w:t xml:space="preserve"> e incluirá una introducción al tema de estudio</w:t>
      </w:r>
      <w:r w:rsidR="00114CFE">
        <w:t>.</w:t>
      </w:r>
    </w:p>
    <w:p w14:paraId="678144FE" w14:textId="77777777" w:rsidR="00CE68DD" w:rsidRDefault="00CE68DD" w:rsidP="002B6D07">
      <w:pPr>
        <w:pStyle w:val="Prrafodelista"/>
        <w:ind w:left="360"/>
      </w:pPr>
      <w:r>
        <w:rPr>
          <w:b/>
          <w:bCs/>
        </w:rPr>
        <w:t>Definición del marco de trabajo</w:t>
      </w:r>
    </w:p>
    <w:p w14:paraId="6540A23B" w14:textId="77777777" w:rsidR="00CE68DD" w:rsidRDefault="00CE68DD" w:rsidP="00114CFE">
      <w:pPr>
        <w:pStyle w:val="Prrafodelista"/>
        <w:spacing w:line="360" w:lineRule="auto"/>
        <w:ind w:left="357" w:firstLine="346"/>
      </w:pPr>
      <w:r>
        <w:t>Explicará todos los conceptos necesarios para la comprensión del trabajo</w:t>
      </w:r>
      <w:r w:rsidR="00114CFE">
        <w:t>.</w:t>
      </w:r>
    </w:p>
    <w:p w14:paraId="7B9CA917" w14:textId="77777777" w:rsidR="00CE68DD" w:rsidRDefault="00114CFE" w:rsidP="002B6D07">
      <w:pPr>
        <w:pStyle w:val="Prrafodelista"/>
        <w:ind w:left="360"/>
        <w:rPr>
          <w:b/>
          <w:bCs/>
        </w:rPr>
      </w:pPr>
      <w:r w:rsidRPr="00114CFE">
        <w:rPr>
          <w:b/>
          <w:bCs/>
        </w:rPr>
        <w:t>Agentes individuales</w:t>
      </w:r>
      <w:r w:rsidR="00CE68DD">
        <w:rPr>
          <w:b/>
          <w:bCs/>
        </w:rPr>
        <w:t xml:space="preserve"> y sus algoritmos de aprendizaje</w:t>
      </w:r>
    </w:p>
    <w:p w14:paraId="440FDAA1" w14:textId="77777777" w:rsidR="00CE68DD" w:rsidRDefault="00CE68DD" w:rsidP="00114CFE">
      <w:pPr>
        <w:pStyle w:val="Prrafodelista"/>
        <w:spacing w:line="360" w:lineRule="auto"/>
        <w:ind w:left="357" w:firstLine="346"/>
      </w:pPr>
      <w:r w:rsidRPr="00CE68DD">
        <w:t xml:space="preserve">Presentará una </w:t>
      </w:r>
      <w:r>
        <w:t xml:space="preserve">breve introducción a los </w:t>
      </w:r>
      <w:r w:rsidR="00114CFE">
        <w:t>a</w:t>
      </w:r>
      <w:r w:rsidR="00114CFE">
        <w:t>gentes individuales</w:t>
      </w:r>
      <w:r>
        <w:t>, a su capacidad de</w:t>
      </w:r>
      <w:r w:rsidR="00114CFE">
        <w:t>.</w:t>
      </w:r>
      <w:r>
        <w:t xml:space="preserve"> aprendizaje y los algoritmos que emplea</w:t>
      </w:r>
      <w:r w:rsidR="00114CFE">
        <w:t>n.</w:t>
      </w:r>
    </w:p>
    <w:p w14:paraId="2F433552" w14:textId="77777777" w:rsidR="00CE68DD" w:rsidRDefault="00CE68DD" w:rsidP="00CE68DD">
      <w:pPr>
        <w:pStyle w:val="Prrafodelista"/>
        <w:ind w:left="360"/>
        <w:rPr>
          <w:b/>
          <w:bCs/>
        </w:rPr>
      </w:pPr>
      <w:r>
        <w:rPr>
          <w:b/>
          <w:bCs/>
        </w:rPr>
        <w:t xml:space="preserve">Sistemas </w:t>
      </w:r>
      <w:proofErr w:type="spellStart"/>
      <w:r>
        <w:rPr>
          <w:b/>
          <w:bCs/>
        </w:rPr>
        <w:t>m</w:t>
      </w:r>
      <w:r>
        <w:rPr>
          <w:b/>
          <w:bCs/>
        </w:rPr>
        <w:t>ultiagente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y sus algoritmos de aprendizaje</w:t>
      </w:r>
    </w:p>
    <w:p w14:paraId="406154AB" w14:textId="77777777" w:rsidR="00CE68DD" w:rsidRPr="00CE68DD" w:rsidRDefault="00CE68DD" w:rsidP="00114CFE">
      <w:pPr>
        <w:pStyle w:val="Prrafodelista"/>
        <w:spacing w:line="360" w:lineRule="auto"/>
        <w:ind w:left="357" w:firstLine="346"/>
      </w:pPr>
      <w:r w:rsidRPr="00CE68DD">
        <w:t xml:space="preserve">Presentará una </w:t>
      </w:r>
      <w:r>
        <w:t xml:space="preserve">breve introducción a los sistemas </w:t>
      </w:r>
      <w:proofErr w:type="spellStart"/>
      <w:r>
        <w:t>m</w:t>
      </w:r>
      <w:r>
        <w:t>ultiagentes</w:t>
      </w:r>
      <w:proofErr w:type="spellEnd"/>
      <w:r>
        <w:t>, a su capacidad de aprendizaje y los algoritmos que emplea</w:t>
      </w:r>
      <w:r w:rsidR="00114CFE">
        <w:t>n.</w:t>
      </w:r>
    </w:p>
    <w:p w14:paraId="70FA01B4" w14:textId="77777777" w:rsidR="00CE68DD" w:rsidRDefault="00CE68DD" w:rsidP="002B6D07">
      <w:pPr>
        <w:pStyle w:val="Prrafodelista"/>
        <w:ind w:left="360"/>
        <w:rPr>
          <w:b/>
          <w:bCs/>
        </w:rPr>
      </w:pPr>
      <w:r>
        <w:rPr>
          <w:b/>
          <w:bCs/>
        </w:rPr>
        <w:t>Conclusiones</w:t>
      </w:r>
    </w:p>
    <w:p w14:paraId="42205193" w14:textId="77777777" w:rsidR="00CE68DD" w:rsidRDefault="00CE68DD" w:rsidP="00114CFE">
      <w:pPr>
        <w:pStyle w:val="Prrafodelista"/>
        <w:spacing w:line="360" w:lineRule="auto"/>
        <w:ind w:left="357" w:firstLine="346"/>
      </w:pPr>
      <w:r>
        <w:t>En este apartado se expondrá las conclusiones del trabajo</w:t>
      </w:r>
      <w:r w:rsidR="00114CFE">
        <w:t>.</w:t>
      </w:r>
    </w:p>
    <w:p w14:paraId="6CE63F8E" w14:textId="77777777" w:rsidR="00CE68DD" w:rsidRDefault="00CE68DD" w:rsidP="002B6D07">
      <w:pPr>
        <w:pStyle w:val="Prrafodelista"/>
        <w:ind w:left="360"/>
        <w:rPr>
          <w:b/>
          <w:bCs/>
        </w:rPr>
      </w:pPr>
      <w:r>
        <w:rPr>
          <w:b/>
          <w:bCs/>
        </w:rPr>
        <w:t>Bibliografía</w:t>
      </w:r>
    </w:p>
    <w:p w14:paraId="58210B8B" w14:textId="77777777" w:rsidR="00CE68DD" w:rsidRDefault="00CE68DD" w:rsidP="00114CFE">
      <w:pPr>
        <w:pStyle w:val="Prrafodelista"/>
        <w:spacing w:line="360" w:lineRule="auto"/>
        <w:ind w:left="357" w:firstLine="346"/>
      </w:pPr>
      <w:r>
        <w:t>Se adjuntará</w:t>
      </w:r>
      <w:r>
        <w:t xml:space="preserve"> la bibliografía del trabajo</w:t>
      </w:r>
      <w:r w:rsidR="00114CFE">
        <w:t>.</w:t>
      </w:r>
    </w:p>
    <w:p w14:paraId="06C4AF23" w14:textId="77777777" w:rsidR="00CE68DD" w:rsidRDefault="00CE68DD" w:rsidP="002B6D07">
      <w:pPr>
        <w:pStyle w:val="Prrafodelista"/>
        <w:ind w:left="360"/>
      </w:pPr>
    </w:p>
    <w:p w14:paraId="427F8ACF" w14:textId="77777777" w:rsidR="00CE68DD" w:rsidRPr="00CE68DD" w:rsidRDefault="00114CFE" w:rsidP="00CE68DD">
      <w:pPr>
        <w:rPr>
          <w:b/>
          <w:bCs/>
        </w:rPr>
      </w:pPr>
      <w:r>
        <w:t>También cabe destacar que e</w:t>
      </w:r>
      <w:r w:rsidR="00CE68DD">
        <w:t>l grueso del trabajo se condensará en los puntos 3 y 4, y</w:t>
      </w:r>
      <w:r>
        <w:t xml:space="preserve"> </w:t>
      </w:r>
      <w:r w:rsidR="00CE68DD">
        <w:t>se sustentará en los conceptos presentados en el punto 2</w:t>
      </w:r>
      <w:r>
        <w:t>. Además, c</w:t>
      </w:r>
      <w:r w:rsidR="00CE68DD">
        <w:t>onforme avance el trabajo y con el fin de estructurar claramente la información pueden surgir subapartados</w:t>
      </w:r>
      <w:r>
        <w:t xml:space="preserve"> nuevos</w:t>
      </w:r>
      <w:r w:rsidR="00CE68DD">
        <w:t xml:space="preserve"> en cada punto </w:t>
      </w:r>
      <w:r>
        <w:t>con la finalidad de</w:t>
      </w:r>
      <w:r w:rsidR="00CE68DD">
        <w:t xml:space="preserve"> que la presentación de la información sea más clara</w:t>
      </w:r>
      <w:r>
        <w:t>.</w:t>
      </w:r>
    </w:p>
    <w:p w14:paraId="31FD10C6" w14:textId="77777777" w:rsidR="00CE68DD" w:rsidRPr="00CE68DD" w:rsidRDefault="00CE68DD" w:rsidP="002B6D07">
      <w:pPr>
        <w:pStyle w:val="Prrafodelista"/>
        <w:ind w:left="360"/>
        <w:rPr>
          <w:b/>
          <w:bCs/>
        </w:rPr>
      </w:pPr>
      <w:r>
        <w:tab/>
      </w:r>
    </w:p>
    <w:sectPr w:rsidR="00CE68DD" w:rsidRPr="00CE68DD" w:rsidSect="002B6D07">
      <w:headerReference w:type="default" r:id="rId7"/>
      <w:pgSz w:w="11906" w:h="16838"/>
      <w:pgMar w:top="1560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05143" w14:textId="77777777" w:rsidR="007F0223" w:rsidRDefault="007F0223" w:rsidP="002B6D07">
      <w:pPr>
        <w:spacing w:after="0" w:line="240" w:lineRule="auto"/>
      </w:pPr>
      <w:r>
        <w:separator/>
      </w:r>
    </w:p>
  </w:endnote>
  <w:endnote w:type="continuationSeparator" w:id="0">
    <w:p w14:paraId="0E583B2F" w14:textId="77777777" w:rsidR="007F0223" w:rsidRDefault="007F0223" w:rsidP="002B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0A0A2" w14:textId="77777777" w:rsidR="007F0223" w:rsidRDefault="007F0223" w:rsidP="002B6D07">
      <w:pPr>
        <w:spacing w:after="0" w:line="240" w:lineRule="auto"/>
      </w:pPr>
      <w:r>
        <w:separator/>
      </w:r>
    </w:p>
  </w:footnote>
  <w:footnote w:type="continuationSeparator" w:id="0">
    <w:p w14:paraId="0EA21067" w14:textId="77777777" w:rsidR="007F0223" w:rsidRDefault="007F0223" w:rsidP="002B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DF150" w14:textId="77777777" w:rsidR="002B6D07" w:rsidRDefault="002B6D07" w:rsidP="002B6D07">
    <w:pPr>
      <w:pStyle w:val="Encabezado"/>
      <w:spacing w:line="360" w:lineRule="auto"/>
    </w:pPr>
    <w:r>
      <w:tab/>
    </w:r>
    <w:r>
      <w:tab/>
      <w:t>Luis López Cuerva</w:t>
    </w:r>
  </w:p>
  <w:p w14:paraId="545F440E" w14:textId="77777777" w:rsidR="002B6D07" w:rsidRDefault="002B6D07" w:rsidP="002B6D07">
    <w:pPr>
      <w:pStyle w:val="Encabezado"/>
      <w:spacing w:line="360" w:lineRule="auto"/>
    </w:pPr>
    <w:r>
      <w:tab/>
    </w:r>
    <w:r>
      <w:tab/>
      <w:t>Marc Rodas Lorente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CBC"/>
    <w:multiLevelType w:val="multilevel"/>
    <w:tmpl w:val="C4082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3A1C00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463473"/>
    <w:multiLevelType w:val="hybridMultilevel"/>
    <w:tmpl w:val="4DD6801C"/>
    <w:lvl w:ilvl="0" w:tplc="E000F84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07"/>
    <w:rsid w:val="00114CFE"/>
    <w:rsid w:val="002B6D07"/>
    <w:rsid w:val="007F0223"/>
    <w:rsid w:val="00CE68DD"/>
    <w:rsid w:val="00E95D06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C8C1E"/>
  <w15:chartTrackingRefBased/>
  <w15:docId w15:val="{233D8E50-D947-454C-9E9B-042C1C9D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6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D0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B6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D0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6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D07"/>
    <w:rPr>
      <w:lang w:val="es-ES"/>
    </w:rPr>
  </w:style>
  <w:style w:type="paragraph" w:styleId="Prrafodelista">
    <w:name w:val="List Paragraph"/>
    <w:basedOn w:val="Normal"/>
    <w:uiPriority w:val="34"/>
    <w:qFormat/>
    <w:rsid w:val="002B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1</cp:revision>
  <cp:lastPrinted>2020-04-02T07:28:00Z</cp:lastPrinted>
  <dcterms:created xsi:type="dcterms:W3CDTF">2020-04-02T06:59:00Z</dcterms:created>
  <dcterms:modified xsi:type="dcterms:W3CDTF">2020-04-02T13:09:00Z</dcterms:modified>
</cp:coreProperties>
</file>