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F1323" w14:textId="4F74EC24" w:rsidR="004F03B2" w:rsidRDefault="00A86BCA">
      <w:r>
        <w:t xml:space="preserve">Origen: </w:t>
      </w:r>
      <w:hyperlink r:id="rId4" w:history="1">
        <w:r w:rsidRPr="00EF1AB6">
          <w:rPr>
            <w:rStyle w:val="Hipervnculo"/>
          </w:rPr>
          <w:t>https://comtrade.un.org/data/</w:t>
        </w:r>
      </w:hyperlink>
    </w:p>
    <w:p w14:paraId="154E7525" w14:textId="1BDDEE1A" w:rsidR="00A86BCA" w:rsidRDefault="00A86BCA">
      <w:r w:rsidRPr="00A86BCA">
        <w:drawing>
          <wp:inline distT="0" distB="0" distL="0" distR="0" wp14:anchorId="7E24F990" wp14:editId="6554D4F0">
            <wp:extent cx="5400040" cy="2315845"/>
            <wp:effectExtent l="0" t="0" r="0" b="825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289F" w14:textId="36E750F7" w:rsidR="00A86BCA" w:rsidRDefault="00A86BCA">
      <w:proofErr w:type="gramStart"/>
      <w:r>
        <w:t>He  usado</w:t>
      </w:r>
      <w:proofErr w:type="gramEnd"/>
      <w:r>
        <w:t xml:space="preserve"> el plugin de </w:t>
      </w:r>
      <w:proofErr w:type="spellStart"/>
      <w:r>
        <w:t>gephi</w:t>
      </w:r>
      <w:proofErr w:type="spellEnd"/>
      <w:r>
        <w:t xml:space="preserve">: </w:t>
      </w:r>
      <w:r w:rsidRPr="00A86BCA">
        <w:drawing>
          <wp:inline distT="0" distB="0" distL="0" distR="0" wp14:anchorId="2A12B3F4" wp14:editId="2A8E530F">
            <wp:extent cx="3620005" cy="44773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quedarme solo con las columnas que  me interesan</w:t>
      </w:r>
    </w:p>
    <w:p w14:paraId="6319E03B" w14:textId="056C1FEF" w:rsidR="00A86BCA" w:rsidRDefault="00A86BCA">
      <w:r>
        <w:t>Me salen estos datos</w:t>
      </w:r>
    </w:p>
    <w:p w14:paraId="2011D8E9" w14:textId="7EF610FE" w:rsidR="00A86BCA" w:rsidRDefault="00A86BCA">
      <w:r w:rsidRPr="00A86BCA">
        <w:drawing>
          <wp:inline distT="0" distB="0" distL="0" distR="0" wp14:anchorId="40F6D4DD" wp14:editId="3710421B">
            <wp:extent cx="5400040" cy="2888615"/>
            <wp:effectExtent l="0" t="0" r="0" b="6985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BCA" w:rsidSect="004C5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CA"/>
    <w:rsid w:val="00337737"/>
    <w:rsid w:val="004C5CF8"/>
    <w:rsid w:val="004F03B2"/>
    <w:rsid w:val="00A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1119"/>
  <w15:chartTrackingRefBased/>
  <w15:docId w15:val="{134C21AF-3FCA-47BF-A8B0-021B37E2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6B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mtrade.un.org/dat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López Cuerva</dc:creator>
  <cp:keywords/>
  <dc:description/>
  <cp:lastModifiedBy>Luis López Cuerva</cp:lastModifiedBy>
  <cp:revision>1</cp:revision>
  <dcterms:created xsi:type="dcterms:W3CDTF">2021-04-13T17:51:00Z</dcterms:created>
  <dcterms:modified xsi:type="dcterms:W3CDTF">2021-04-13T17:54:00Z</dcterms:modified>
</cp:coreProperties>
</file>