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1A56A" w14:textId="77777777" w:rsidR="002F15C5" w:rsidRPr="002F15C5" w:rsidRDefault="002F15C5" w:rsidP="002F15C5">
      <w:pPr>
        <w:rPr>
          <w:sz w:val="36"/>
          <w:szCs w:val="36"/>
        </w:rPr>
      </w:pPr>
      <w:r w:rsidRPr="002F15C5">
        <w:rPr>
          <w:b/>
          <w:bCs/>
          <w:sz w:val="36"/>
          <w:szCs w:val="36"/>
        </w:rPr>
        <w:t>DOCUMENT UTILISATEUR &amp; RAPPORT DE PRÉSENTATION</w:t>
      </w:r>
    </w:p>
    <w:p w14:paraId="7663C8B1" w14:textId="77777777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1. Introduction</w:t>
      </w:r>
    </w:p>
    <w:p w14:paraId="6D1731CC" w14:textId="77777777" w:rsidR="002F15C5" w:rsidRPr="002F15C5" w:rsidRDefault="002F15C5" w:rsidP="002F15C5">
      <w:r w:rsidRPr="002F15C5">
        <w:t>Ce document présente l'utilisation et le fonctionnement du système de gestion de bibliothèque développé en Python. Il inclut un manuel utilisateur ainsi qu'un rapport de présentation du projet.</w:t>
      </w:r>
    </w:p>
    <w:p w14:paraId="2DDE56EC" w14:textId="77777777" w:rsidR="002F15C5" w:rsidRPr="002F15C5" w:rsidRDefault="002F15C5" w:rsidP="002F15C5">
      <w:r w:rsidRPr="002F15C5">
        <w:pict w14:anchorId="421D7729">
          <v:rect id="_x0000_i1139" style="width:0;height:1.5pt" o:hralign="center" o:hrstd="t" o:hr="t" fillcolor="#a0a0a0" stroked="f"/>
        </w:pict>
      </w:r>
    </w:p>
    <w:p w14:paraId="45B9604B" w14:textId="77777777" w:rsidR="002F15C5" w:rsidRPr="002F15C5" w:rsidRDefault="002F15C5" w:rsidP="002F15C5">
      <w:pPr>
        <w:rPr>
          <w:b/>
          <w:bCs/>
          <w:sz w:val="28"/>
          <w:szCs w:val="28"/>
        </w:rPr>
      </w:pPr>
      <w:r w:rsidRPr="002F15C5">
        <w:rPr>
          <w:b/>
          <w:bCs/>
          <w:sz w:val="28"/>
          <w:szCs w:val="28"/>
        </w:rPr>
        <w:t>2. Manuel Utilisateur</w:t>
      </w:r>
    </w:p>
    <w:p w14:paraId="73AFFECD" w14:textId="77777777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2.1 Installation du Programme</w:t>
      </w:r>
    </w:p>
    <w:p w14:paraId="41CEEB58" w14:textId="77777777" w:rsidR="002F15C5" w:rsidRPr="002F15C5" w:rsidRDefault="002F15C5" w:rsidP="002F15C5">
      <w:pPr>
        <w:numPr>
          <w:ilvl w:val="0"/>
          <w:numId w:val="1"/>
        </w:numPr>
      </w:pPr>
      <w:r w:rsidRPr="002F15C5">
        <w:t>Assurez-vous d'avoir Python installé (version 3.x recommandée).</w:t>
      </w:r>
    </w:p>
    <w:p w14:paraId="3A2765F6" w14:textId="77777777" w:rsidR="002F15C5" w:rsidRPr="002F15C5" w:rsidRDefault="002F15C5" w:rsidP="002F15C5">
      <w:pPr>
        <w:numPr>
          <w:ilvl w:val="0"/>
          <w:numId w:val="1"/>
        </w:numPr>
      </w:pPr>
      <w:r w:rsidRPr="002F15C5">
        <w:t xml:space="preserve">Installez les bibliothèques nécessaires avec la commande : </w:t>
      </w:r>
    </w:p>
    <w:p w14:paraId="147F63CA" w14:textId="77777777" w:rsidR="002F15C5" w:rsidRPr="002F15C5" w:rsidRDefault="002F15C5" w:rsidP="002F15C5">
      <w:pPr>
        <w:numPr>
          <w:ilvl w:val="0"/>
          <w:numId w:val="1"/>
        </w:numPr>
      </w:pPr>
      <w:proofErr w:type="spellStart"/>
      <w:proofErr w:type="gramStart"/>
      <w:r w:rsidRPr="002F15C5">
        <w:t>pip</w:t>
      </w:r>
      <w:proofErr w:type="spellEnd"/>
      <w:proofErr w:type="gramEnd"/>
      <w:r w:rsidRPr="002F15C5">
        <w:t xml:space="preserve"> </w:t>
      </w:r>
      <w:proofErr w:type="spellStart"/>
      <w:r w:rsidRPr="002F15C5">
        <w:t>install</w:t>
      </w:r>
      <w:proofErr w:type="spellEnd"/>
      <w:r w:rsidRPr="002F15C5">
        <w:t xml:space="preserve"> </w:t>
      </w:r>
      <w:proofErr w:type="spellStart"/>
      <w:r w:rsidRPr="002F15C5">
        <w:t>json</w:t>
      </w:r>
      <w:proofErr w:type="spellEnd"/>
    </w:p>
    <w:p w14:paraId="7623F28E" w14:textId="77777777" w:rsidR="002F15C5" w:rsidRPr="002F15C5" w:rsidRDefault="002F15C5" w:rsidP="002F15C5">
      <w:pPr>
        <w:numPr>
          <w:ilvl w:val="0"/>
          <w:numId w:val="1"/>
        </w:numPr>
      </w:pPr>
      <w:r w:rsidRPr="002F15C5">
        <w:t xml:space="preserve">Exécutez le programme en utilisant : </w:t>
      </w:r>
    </w:p>
    <w:p w14:paraId="5C1D17F0" w14:textId="6A1817C3" w:rsidR="002F15C5" w:rsidRPr="002F15C5" w:rsidRDefault="002F15C5" w:rsidP="002F15C5">
      <w:pPr>
        <w:numPr>
          <w:ilvl w:val="0"/>
          <w:numId w:val="1"/>
        </w:numPr>
      </w:pPr>
      <w:proofErr w:type="gramStart"/>
      <w:r w:rsidRPr="002F15C5">
        <w:t>python</w:t>
      </w:r>
      <w:proofErr w:type="gramEnd"/>
      <w:r w:rsidRPr="002F15C5">
        <w:t xml:space="preserve"> </w:t>
      </w:r>
      <w:r>
        <w:t>main</w:t>
      </w:r>
      <w:r w:rsidRPr="002F15C5">
        <w:t>.py</w:t>
      </w:r>
    </w:p>
    <w:p w14:paraId="632C30D2" w14:textId="77777777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2.2 Fonctionnalités Principales</w:t>
      </w:r>
    </w:p>
    <w:p w14:paraId="3159D1F0" w14:textId="77777777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2.2.1 Ajout d'un livre</w:t>
      </w:r>
    </w:p>
    <w:p w14:paraId="5DD7C25F" w14:textId="77777777" w:rsidR="002F15C5" w:rsidRPr="002F15C5" w:rsidRDefault="002F15C5" w:rsidP="002F15C5">
      <w:pPr>
        <w:numPr>
          <w:ilvl w:val="0"/>
          <w:numId w:val="2"/>
        </w:numPr>
      </w:pPr>
      <w:r w:rsidRPr="002F15C5">
        <w:t>Saisir un titre, un auteur, un genre et une année de publication.</w:t>
      </w:r>
    </w:p>
    <w:p w14:paraId="39489CB7" w14:textId="77777777" w:rsidR="002F15C5" w:rsidRPr="002F15C5" w:rsidRDefault="002F15C5" w:rsidP="002F15C5">
      <w:pPr>
        <w:numPr>
          <w:ilvl w:val="0"/>
          <w:numId w:val="2"/>
        </w:numPr>
      </w:pPr>
      <w:r w:rsidRPr="002F15C5">
        <w:t>Le livre sera enregistré dans le fichier JSON.</w:t>
      </w:r>
    </w:p>
    <w:p w14:paraId="31B0E908" w14:textId="77777777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2.2.2 Affichage des livres</w:t>
      </w:r>
    </w:p>
    <w:p w14:paraId="6AE8957F" w14:textId="77777777" w:rsidR="002F15C5" w:rsidRPr="002F15C5" w:rsidRDefault="002F15C5" w:rsidP="002F15C5">
      <w:pPr>
        <w:numPr>
          <w:ilvl w:val="0"/>
          <w:numId w:val="3"/>
        </w:numPr>
      </w:pPr>
      <w:r w:rsidRPr="002F15C5">
        <w:t>Liste tous les livres avec leurs détails (ID, titre, auteur, genre, année).</w:t>
      </w:r>
    </w:p>
    <w:p w14:paraId="77BC0ED0" w14:textId="77777777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2.2.3 Suppression et modification d'un livre</w:t>
      </w:r>
    </w:p>
    <w:p w14:paraId="04912E23" w14:textId="77777777" w:rsidR="002F15C5" w:rsidRPr="002F15C5" w:rsidRDefault="002F15C5" w:rsidP="002F15C5">
      <w:pPr>
        <w:numPr>
          <w:ilvl w:val="0"/>
          <w:numId w:val="4"/>
        </w:numPr>
      </w:pPr>
      <w:r w:rsidRPr="002F15C5">
        <w:t>Suppression : Entrer l'ID du livre à supprimer.</w:t>
      </w:r>
    </w:p>
    <w:p w14:paraId="50A3AFD5" w14:textId="77777777" w:rsidR="002F15C5" w:rsidRDefault="002F15C5" w:rsidP="002F15C5">
      <w:pPr>
        <w:numPr>
          <w:ilvl w:val="0"/>
          <w:numId w:val="4"/>
        </w:numPr>
      </w:pPr>
      <w:r w:rsidRPr="002F15C5">
        <w:t>Modification : Choisir un livre et modifier ses informations.</w:t>
      </w:r>
    </w:p>
    <w:p w14:paraId="1DB12F12" w14:textId="71719FF9" w:rsidR="00501B8F" w:rsidRPr="008165C6" w:rsidRDefault="00501B8F" w:rsidP="00501B8F">
      <w:pPr>
        <w:rPr>
          <w:b/>
          <w:bCs/>
        </w:rPr>
      </w:pPr>
      <w:r>
        <w:rPr>
          <w:b/>
          <w:bCs/>
        </w:rPr>
        <w:t>2.24</w:t>
      </w:r>
      <w:r w:rsidRPr="008165C6">
        <w:rPr>
          <w:b/>
          <w:bCs/>
        </w:rPr>
        <w:t xml:space="preserve">. Rechercher un livre (NOUVEAU </w:t>
      </w:r>
      <w:r w:rsidRPr="008165C6">
        <w:rPr>
          <w:rFonts w:ascii="Segoe UI Emoji" w:hAnsi="Segoe UI Emoji" w:cs="Segoe UI Emoji"/>
          <w:b/>
          <w:bCs/>
        </w:rPr>
        <w:t>🚀</w:t>
      </w:r>
      <w:r w:rsidRPr="008165C6">
        <w:rPr>
          <w:b/>
          <w:bCs/>
        </w:rPr>
        <w:t>)</w:t>
      </w:r>
    </w:p>
    <w:p w14:paraId="316783CE" w14:textId="77777777" w:rsidR="00501B8F" w:rsidRPr="008165C6" w:rsidRDefault="00501B8F" w:rsidP="00501B8F">
      <w:pPr>
        <w:numPr>
          <w:ilvl w:val="0"/>
          <w:numId w:val="10"/>
        </w:numPr>
      </w:pPr>
      <w:r w:rsidRPr="008165C6">
        <w:t xml:space="preserve">L'utilisateur peut rechercher un livre par </w:t>
      </w:r>
      <w:r w:rsidRPr="008165C6">
        <w:rPr>
          <w:b/>
          <w:bCs/>
        </w:rPr>
        <w:t>titre, auteur ou genre</w:t>
      </w:r>
      <w:r w:rsidRPr="008165C6">
        <w:t>.</w:t>
      </w:r>
    </w:p>
    <w:p w14:paraId="6B384D80" w14:textId="77777777" w:rsidR="00501B8F" w:rsidRPr="008165C6" w:rsidRDefault="00501B8F" w:rsidP="00501B8F">
      <w:pPr>
        <w:numPr>
          <w:ilvl w:val="0"/>
          <w:numId w:val="10"/>
        </w:numPr>
      </w:pPr>
      <w:r w:rsidRPr="008165C6">
        <w:t>Les résultats s'affichent si une correspondance est trouvée.</w:t>
      </w:r>
    </w:p>
    <w:p w14:paraId="6A021545" w14:textId="77777777" w:rsidR="00501B8F" w:rsidRPr="008165C6" w:rsidRDefault="00501B8F" w:rsidP="00501B8F">
      <w:pPr>
        <w:numPr>
          <w:ilvl w:val="0"/>
          <w:numId w:val="10"/>
        </w:numPr>
      </w:pPr>
      <w:r w:rsidRPr="008165C6">
        <w:t>Affiche un message si aucun livre ne correspond à la recherche.</w:t>
      </w:r>
    </w:p>
    <w:p w14:paraId="5B45BEAF" w14:textId="77777777" w:rsidR="00501B8F" w:rsidRPr="002F15C5" w:rsidRDefault="00501B8F" w:rsidP="00501B8F">
      <w:pPr>
        <w:ind w:left="720"/>
      </w:pPr>
    </w:p>
    <w:p w14:paraId="329D6448" w14:textId="1D5E995F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2.2.</w:t>
      </w:r>
      <w:r w:rsidR="00501B8F">
        <w:rPr>
          <w:b/>
          <w:bCs/>
        </w:rPr>
        <w:t>5</w:t>
      </w:r>
      <w:r w:rsidRPr="002F15C5">
        <w:rPr>
          <w:b/>
          <w:bCs/>
        </w:rPr>
        <w:t>Gestion des emprunts</w:t>
      </w:r>
    </w:p>
    <w:p w14:paraId="5B1CF931" w14:textId="77777777" w:rsidR="002F15C5" w:rsidRPr="002F15C5" w:rsidRDefault="002F15C5" w:rsidP="002F15C5">
      <w:pPr>
        <w:numPr>
          <w:ilvl w:val="0"/>
          <w:numId w:val="5"/>
        </w:numPr>
      </w:pPr>
      <w:r w:rsidRPr="002F15C5">
        <w:t>Enregistrer un emprunt avec l'ID du livre et de l'utilisateur.</w:t>
      </w:r>
    </w:p>
    <w:p w14:paraId="0190C13E" w14:textId="77777777" w:rsidR="002F15C5" w:rsidRPr="002F15C5" w:rsidRDefault="002F15C5" w:rsidP="002F15C5">
      <w:pPr>
        <w:numPr>
          <w:ilvl w:val="0"/>
          <w:numId w:val="5"/>
        </w:numPr>
      </w:pPr>
      <w:r w:rsidRPr="002F15C5">
        <w:t>Calcul automatique des pénalités en cas de retard.</w:t>
      </w:r>
    </w:p>
    <w:p w14:paraId="29522557" w14:textId="77777777" w:rsidR="002F15C5" w:rsidRPr="002F15C5" w:rsidRDefault="002F15C5" w:rsidP="002F15C5">
      <w:pPr>
        <w:numPr>
          <w:ilvl w:val="0"/>
          <w:numId w:val="5"/>
        </w:numPr>
      </w:pPr>
      <w:r w:rsidRPr="002F15C5">
        <w:t>Retourner un livre et enregistrer l'opération.</w:t>
      </w:r>
    </w:p>
    <w:p w14:paraId="4F6F4ED3" w14:textId="042607C1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2.2.</w:t>
      </w:r>
      <w:r w:rsidR="00501B8F">
        <w:rPr>
          <w:b/>
          <w:bCs/>
        </w:rPr>
        <w:t>6</w:t>
      </w:r>
      <w:r w:rsidRPr="002F15C5">
        <w:rPr>
          <w:b/>
          <w:bCs/>
        </w:rPr>
        <w:t xml:space="preserve"> Gestion des utilisateurs</w:t>
      </w:r>
    </w:p>
    <w:p w14:paraId="7C2FE049" w14:textId="77777777" w:rsidR="002F15C5" w:rsidRPr="002F15C5" w:rsidRDefault="002F15C5" w:rsidP="002F15C5">
      <w:pPr>
        <w:numPr>
          <w:ilvl w:val="0"/>
          <w:numId w:val="6"/>
        </w:numPr>
      </w:pPr>
      <w:r w:rsidRPr="002F15C5">
        <w:lastRenderedPageBreak/>
        <w:t>Ajout et affichage des utilisateurs.</w:t>
      </w:r>
    </w:p>
    <w:p w14:paraId="53BC3AC4" w14:textId="77777777" w:rsidR="002F15C5" w:rsidRPr="002F15C5" w:rsidRDefault="002F15C5" w:rsidP="002F15C5">
      <w:pPr>
        <w:numPr>
          <w:ilvl w:val="0"/>
          <w:numId w:val="6"/>
        </w:numPr>
      </w:pPr>
      <w:r w:rsidRPr="002F15C5">
        <w:t>Vérification des emails lors de l'inscription.</w:t>
      </w:r>
    </w:p>
    <w:p w14:paraId="772760EB" w14:textId="77777777" w:rsidR="002F15C5" w:rsidRPr="002F15C5" w:rsidRDefault="002F15C5" w:rsidP="002F15C5">
      <w:r w:rsidRPr="002F15C5">
        <w:pict w14:anchorId="7F713875">
          <v:rect id="_x0000_i1140" style="width:0;height:1.5pt" o:hralign="center" o:hrstd="t" o:hr="t" fillcolor="#a0a0a0" stroked="f"/>
        </w:pict>
      </w:r>
    </w:p>
    <w:p w14:paraId="0307A15F" w14:textId="77777777" w:rsidR="002F15C5" w:rsidRDefault="002F15C5" w:rsidP="002F15C5">
      <w:pPr>
        <w:rPr>
          <w:b/>
          <w:bCs/>
        </w:rPr>
      </w:pPr>
    </w:p>
    <w:p w14:paraId="13E5C7E2" w14:textId="77777777" w:rsidR="002F15C5" w:rsidRDefault="002F15C5" w:rsidP="002F15C5">
      <w:pPr>
        <w:rPr>
          <w:b/>
          <w:bCs/>
        </w:rPr>
      </w:pPr>
    </w:p>
    <w:p w14:paraId="3CBE10E8" w14:textId="56C6638C" w:rsidR="002F15C5" w:rsidRPr="002F15C5" w:rsidRDefault="002F15C5" w:rsidP="002F15C5">
      <w:pPr>
        <w:rPr>
          <w:b/>
          <w:bCs/>
          <w:sz w:val="28"/>
          <w:szCs w:val="28"/>
        </w:rPr>
      </w:pPr>
      <w:r w:rsidRPr="002F15C5">
        <w:rPr>
          <w:b/>
          <w:bCs/>
          <w:sz w:val="28"/>
          <w:szCs w:val="28"/>
        </w:rPr>
        <w:t>3. Rapport de Présentation</w:t>
      </w:r>
    </w:p>
    <w:p w14:paraId="629B5FBB" w14:textId="77777777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3.1 Objectif du Projet</w:t>
      </w:r>
    </w:p>
    <w:p w14:paraId="7DB485C3" w14:textId="77777777" w:rsidR="002F15C5" w:rsidRPr="002F15C5" w:rsidRDefault="002F15C5" w:rsidP="002F15C5">
      <w:r w:rsidRPr="002F15C5">
        <w:t>Le système de gestion de bibliothèque vise à faciliter le suivi des emprunts et des retours de livres en utilisant un stockage basé sur des fichiers JSON au lieu d'une base de données SQL.</w:t>
      </w:r>
    </w:p>
    <w:p w14:paraId="117C7B36" w14:textId="77777777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3.2 Technologies Utilisées</w:t>
      </w:r>
    </w:p>
    <w:p w14:paraId="6F8F7359" w14:textId="77777777" w:rsidR="002F15C5" w:rsidRPr="002F15C5" w:rsidRDefault="002F15C5" w:rsidP="002F15C5">
      <w:pPr>
        <w:numPr>
          <w:ilvl w:val="0"/>
          <w:numId w:val="7"/>
        </w:numPr>
      </w:pPr>
      <w:r w:rsidRPr="002F15C5">
        <w:rPr>
          <w:b/>
          <w:bCs/>
        </w:rPr>
        <w:t>Langage</w:t>
      </w:r>
      <w:r w:rsidRPr="002F15C5">
        <w:t xml:space="preserve"> : Python</w:t>
      </w:r>
    </w:p>
    <w:p w14:paraId="6D490807" w14:textId="77777777" w:rsidR="002F15C5" w:rsidRPr="002F15C5" w:rsidRDefault="002F15C5" w:rsidP="002F15C5">
      <w:pPr>
        <w:numPr>
          <w:ilvl w:val="0"/>
          <w:numId w:val="7"/>
        </w:numPr>
      </w:pPr>
      <w:r w:rsidRPr="002F15C5">
        <w:rPr>
          <w:b/>
          <w:bCs/>
        </w:rPr>
        <w:t>Stockage</w:t>
      </w:r>
      <w:r w:rsidRPr="002F15C5">
        <w:t xml:space="preserve"> : Fichiers JSON</w:t>
      </w:r>
    </w:p>
    <w:p w14:paraId="25C5E78F" w14:textId="77777777" w:rsidR="002F15C5" w:rsidRPr="002F15C5" w:rsidRDefault="002F15C5" w:rsidP="002F15C5">
      <w:pPr>
        <w:numPr>
          <w:ilvl w:val="0"/>
          <w:numId w:val="7"/>
        </w:numPr>
      </w:pPr>
      <w:r w:rsidRPr="002F15C5">
        <w:rPr>
          <w:b/>
          <w:bCs/>
        </w:rPr>
        <w:t>Interface</w:t>
      </w:r>
      <w:r w:rsidRPr="002F15C5">
        <w:t xml:space="preserve"> : Ligne de commande (CLI)</w:t>
      </w:r>
    </w:p>
    <w:p w14:paraId="34512BE5" w14:textId="77777777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3.3 Avantages du Système</w:t>
      </w:r>
    </w:p>
    <w:p w14:paraId="290DCCF4" w14:textId="77777777" w:rsidR="002F15C5" w:rsidRPr="002F15C5" w:rsidRDefault="002F15C5" w:rsidP="002F15C5">
      <w:pPr>
        <w:numPr>
          <w:ilvl w:val="0"/>
          <w:numId w:val="8"/>
        </w:numPr>
      </w:pPr>
      <w:r w:rsidRPr="002F15C5">
        <w:t>Simplicité et légèreté.</w:t>
      </w:r>
    </w:p>
    <w:p w14:paraId="117C818A" w14:textId="77777777" w:rsidR="002F15C5" w:rsidRPr="002F15C5" w:rsidRDefault="002F15C5" w:rsidP="002F15C5">
      <w:pPr>
        <w:numPr>
          <w:ilvl w:val="0"/>
          <w:numId w:val="8"/>
        </w:numPr>
      </w:pPr>
      <w:r w:rsidRPr="002F15C5">
        <w:t>Pas besoin de serveur de base de données.</w:t>
      </w:r>
    </w:p>
    <w:p w14:paraId="708236E3" w14:textId="77777777" w:rsidR="002F15C5" w:rsidRPr="002F15C5" w:rsidRDefault="002F15C5" w:rsidP="002F15C5">
      <w:pPr>
        <w:numPr>
          <w:ilvl w:val="0"/>
          <w:numId w:val="8"/>
        </w:numPr>
      </w:pPr>
      <w:r w:rsidRPr="002F15C5">
        <w:t>Facile à modifier et à adapter.</w:t>
      </w:r>
    </w:p>
    <w:p w14:paraId="66E9F2F0" w14:textId="71F6CCBD" w:rsidR="002F15C5" w:rsidRPr="002F15C5" w:rsidRDefault="002F15C5" w:rsidP="002F15C5">
      <w:pPr>
        <w:ind w:left="720"/>
      </w:pPr>
    </w:p>
    <w:p w14:paraId="3819E044" w14:textId="77777777" w:rsidR="002F15C5" w:rsidRPr="002F15C5" w:rsidRDefault="002F15C5" w:rsidP="002F15C5">
      <w:r w:rsidRPr="002F15C5">
        <w:pict w14:anchorId="358FD52B">
          <v:rect id="_x0000_i1141" style="width:0;height:1.5pt" o:hralign="center" o:hrstd="t" o:hr="t" fillcolor="#a0a0a0" stroked="f"/>
        </w:pict>
      </w:r>
    </w:p>
    <w:p w14:paraId="53BD6CF0" w14:textId="77777777" w:rsidR="002F15C5" w:rsidRPr="002F15C5" w:rsidRDefault="002F15C5" w:rsidP="002F15C5">
      <w:pPr>
        <w:rPr>
          <w:b/>
          <w:bCs/>
        </w:rPr>
      </w:pPr>
      <w:r w:rsidRPr="002F15C5">
        <w:rPr>
          <w:b/>
          <w:bCs/>
        </w:rPr>
        <w:t>4. Conclusion</w:t>
      </w:r>
    </w:p>
    <w:p w14:paraId="25092408" w14:textId="77777777" w:rsidR="002F15C5" w:rsidRPr="002F15C5" w:rsidRDefault="002F15C5" w:rsidP="002F15C5">
      <w:r w:rsidRPr="002F15C5">
        <w:t>Ce système constitue une solution simple et efficace pour la gestion d'une bibliothèque. Il peut être amélioré et personnalisé selon les besoins.</w:t>
      </w:r>
    </w:p>
    <w:p w14:paraId="2FBBC30D" w14:textId="77777777" w:rsidR="00567CFF" w:rsidRDefault="00567CFF"/>
    <w:sectPr w:rsidR="00567C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66A8"/>
    <w:multiLevelType w:val="multilevel"/>
    <w:tmpl w:val="2B9E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2B33"/>
    <w:multiLevelType w:val="multilevel"/>
    <w:tmpl w:val="F30C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C543A"/>
    <w:multiLevelType w:val="multilevel"/>
    <w:tmpl w:val="1E30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E33A37"/>
    <w:multiLevelType w:val="multilevel"/>
    <w:tmpl w:val="2F58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05382"/>
    <w:multiLevelType w:val="multilevel"/>
    <w:tmpl w:val="ACFE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E7833"/>
    <w:multiLevelType w:val="multilevel"/>
    <w:tmpl w:val="FA7E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02B48"/>
    <w:multiLevelType w:val="multilevel"/>
    <w:tmpl w:val="5228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F1713"/>
    <w:multiLevelType w:val="multilevel"/>
    <w:tmpl w:val="B89A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A0809"/>
    <w:multiLevelType w:val="multilevel"/>
    <w:tmpl w:val="C8AE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7E5629"/>
    <w:multiLevelType w:val="multilevel"/>
    <w:tmpl w:val="581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239061">
    <w:abstractNumId w:val="8"/>
  </w:num>
  <w:num w:numId="2" w16cid:durableId="416051036">
    <w:abstractNumId w:val="2"/>
  </w:num>
  <w:num w:numId="3" w16cid:durableId="1582523103">
    <w:abstractNumId w:val="9"/>
  </w:num>
  <w:num w:numId="4" w16cid:durableId="1241018768">
    <w:abstractNumId w:val="5"/>
  </w:num>
  <w:num w:numId="5" w16cid:durableId="1897278247">
    <w:abstractNumId w:val="6"/>
  </w:num>
  <w:num w:numId="6" w16cid:durableId="511919368">
    <w:abstractNumId w:val="3"/>
  </w:num>
  <w:num w:numId="7" w16cid:durableId="701518958">
    <w:abstractNumId w:val="1"/>
  </w:num>
  <w:num w:numId="8" w16cid:durableId="1336345055">
    <w:abstractNumId w:val="4"/>
  </w:num>
  <w:num w:numId="9" w16cid:durableId="2068603626">
    <w:abstractNumId w:val="0"/>
  </w:num>
  <w:num w:numId="10" w16cid:durableId="7694251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15C5"/>
    <w:rsid w:val="000C5DF7"/>
    <w:rsid w:val="002F15C5"/>
    <w:rsid w:val="00501B8F"/>
    <w:rsid w:val="00567CFF"/>
    <w:rsid w:val="005D2B50"/>
    <w:rsid w:val="00887B14"/>
    <w:rsid w:val="009522ED"/>
    <w:rsid w:val="00B0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2293"/>
  <w15:chartTrackingRefBased/>
  <w15:docId w15:val="{7AB8B1E3-F22A-4191-8D30-ED1CEE2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323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Bekersen</dc:creator>
  <cp:keywords/>
  <dc:description/>
  <cp:lastModifiedBy>Albert Bekersen</cp:lastModifiedBy>
  <cp:revision>3</cp:revision>
  <dcterms:created xsi:type="dcterms:W3CDTF">2025-02-08T02:34:00Z</dcterms:created>
  <dcterms:modified xsi:type="dcterms:W3CDTF">2025-02-08T03:03:00Z</dcterms:modified>
</cp:coreProperties>
</file>