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DF618" w14:textId="4D7BAA19" w:rsidR="006E2F22" w:rsidRDefault="006E2F22">
      <w:r>
        <w:rPr>
          <w:rFonts w:hint="eastAsia"/>
        </w:rPr>
        <w:t>A</w:t>
      </w:r>
      <w:r>
        <w:t>ssumption</w:t>
      </w:r>
    </w:p>
    <w:p w14:paraId="1C3958AD" w14:textId="05BB9609" w:rsidR="006E2F22" w:rsidRDefault="006E2F22" w:rsidP="006E2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purchaser can buy multiples of subscriptions at the same time</w:t>
      </w:r>
    </w:p>
    <w:p w14:paraId="0877983C" w14:textId="28A05C3B" w:rsidR="006E2F22" w:rsidRDefault="006E2F22" w:rsidP="006E2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subscription can only have one single plan</w:t>
      </w:r>
    </w:p>
    <w:p w14:paraId="2AFEFB7B" w14:textId="431E60F9" w:rsidR="006E2F22" w:rsidRDefault="006E2F22" w:rsidP="006E2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subscription can have free trail which means the users can try for a specific period for free</w:t>
      </w:r>
    </w:p>
    <w:p w14:paraId="7F7B1262" w14:textId="709826F6" w:rsidR="00E64E32" w:rsidRDefault="00E64E32" w:rsidP="006E2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specific payment can only be used to pay for a single subscription, and a subscription can be tied to a credit card</w:t>
      </w:r>
    </w:p>
    <w:p w14:paraId="0310FE6B" w14:textId="181BA1FB" w:rsidR="006E2F22" w:rsidRDefault="00E64E32" w:rsidP="006E2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fee for subscription can be paid every month</w:t>
      </w:r>
    </w:p>
    <w:p w14:paraId="7721E256" w14:textId="34530B06" w:rsidR="00E64E32" w:rsidRDefault="00E64E32" w:rsidP="006E2F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payment Id for a certain subscription at the specific time is unique</w:t>
      </w:r>
    </w:p>
    <w:p w14:paraId="70DAB5F3" w14:textId="66B5659B" w:rsidR="00E64E32" w:rsidRDefault="00E64E32" w:rsidP="006E2F22">
      <w:pPr>
        <w:pStyle w:val="a3"/>
        <w:numPr>
          <w:ilvl w:val="0"/>
          <w:numId w:val="1"/>
        </w:numPr>
        <w:ind w:firstLineChars="0"/>
      </w:pPr>
      <w:r>
        <w:t>The episode Id increase by 1 every time, which means in every season, the episode Id is unique</w:t>
      </w:r>
    </w:p>
    <w:p w14:paraId="5807CF1D" w14:textId="39D1B7AC" w:rsidR="00FD5775" w:rsidRDefault="00FD5775" w:rsidP="006E2F22">
      <w:pPr>
        <w:pStyle w:val="a3"/>
        <w:numPr>
          <w:ilvl w:val="0"/>
          <w:numId w:val="1"/>
        </w:numPr>
        <w:ind w:firstLineChars="0"/>
      </w:pPr>
      <w:r>
        <w:t>Two different shows can be the same position(tied for ranking) for the same time</w:t>
      </w:r>
    </w:p>
    <w:sectPr w:rsidR="00FD577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C67FC"/>
    <w:multiLevelType w:val="hybridMultilevel"/>
    <w:tmpl w:val="CB22866E"/>
    <w:lvl w:ilvl="0" w:tplc="3BEC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22"/>
    <w:rsid w:val="006E2F22"/>
    <w:rsid w:val="00E64E32"/>
    <w:rsid w:val="00EA48F9"/>
    <w:rsid w:val="00F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8707"/>
  <w15:chartTrackingRefBased/>
  <w15:docId w15:val="{9FF9A622-5340-41D0-B93D-E259D2B8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F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Lu</dc:creator>
  <cp:keywords/>
  <dc:description/>
  <cp:lastModifiedBy>Yuntao Lu</cp:lastModifiedBy>
  <cp:revision>2</cp:revision>
  <dcterms:created xsi:type="dcterms:W3CDTF">2021-04-02T12:26:00Z</dcterms:created>
  <dcterms:modified xsi:type="dcterms:W3CDTF">2021-04-02T12:26:00Z</dcterms:modified>
</cp:coreProperties>
</file>