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224" w:rsidRDefault="00D55224" w:rsidP="005F3D07">
      <w:pPr>
        <w:adjustRightInd w:val="0"/>
        <w:snapToGrid w:val="0"/>
        <w:spacing w:line="0" w:lineRule="atLeast"/>
        <w:ind w:firstLineChars="850" w:firstLine="1785"/>
        <w:rPr>
          <w:rFonts w:ascii="宋体" w:hAnsi="宋体" w:hint="eastAsia"/>
          <w:b/>
          <w:sz w:val="24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9pt;margin-top:0;width:84.75pt;height:20.6pt;z-index:-251658752">
            <v:imagedata r:id="rId7" o:title="中行标志(中文-横-带层)--便函使用--"/>
          </v:shape>
        </w:pict>
      </w:r>
      <w:r>
        <w:rPr>
          <w:rFonts w:ascii="宋体" w:hAnsi="宋体" w:hint="eastAsia"/>
          <w:b/>
          <w:sz w:val="24"/>
          <w:szCs w:val="28"/>
        </w:rPr>
        <w:t xml:space="preserve"> 中国银行股份有限公司网上银行服务申请/变更表（表1.企业客户基本信息表）</w:t>
      </w:r>
    </w:p>
    <w:p w:rsidR="00D55224" w:rsidRDefault="00D55224">
      <w:pPr>
        <w:adjustRightInd w:val="0"/>
        <w:snapToGrid w:val="0"/>
        <w:spacing w:line="0" w:lineRule="atLeast"/>
        <w:ind w:leftChars="-514" w:left="-1079" w:firstLineChars="750" w:firstLine="1200"/>
        <w:rPr>
          <w:rFonts w:ascii="宋体" w:hAnsi="宋体" w:hint="eastAsia"/>
          <w:sz w:val="16"/>
          <w:szCs w:val="16"/>
        </w:rPr>
      </w:pPr>
      <w:r>
        <w:rPr>
          <w:rFonts w:ascii="宋体" w:hAnsi="宋体" w:hint="eastAsia"/>
          <w:sz w:val="16"/>
          <w:szCs w:val="16"/>
        </w:rPr>
        <w:t>【</w:t>
      </w:r>
      <w:r>
        <w:rPr>
          <w:rFonts w:ascii="宋体" w:hAnsi="宋体" w:hint="eastAsia"/>
          <w:b/>
          <w:sz w:val="16"/>
          <w:szCs w:val="16"/>
        </w:rPr>
        <w:t>网银客户号（银行填写）：</w:t>
      </w:r>
      <w:r>
        <w:rPr>
          <w:rFonts w:ascii="宋体" w:hAnsi="宋体" w:hint="eastAsia"/>
          <w:sz w:val="16"/>
          <w:szCs w:val="16"/>
        </w:rPr>
        <w:t xml:space="preserve">                】         【</w:t>
      </w:r>
      <w:r>
        <w:rPr>
          <w:rFonts w:ascii="宋体" w:hAnsi="宋体" w:hint="eastAsia"/>
          <w:b/>
          <w:sz w:val="16"/>
          <w:szCs w:val="16"/>
        </w:rPr>
        <w:t xml:space="preserve">BANCS客户号： </w:t>
      </w:r>
      <w:r>
        <w:rPr>
          <w:rFonts w:ascii="宋体" w:hAnsi="宋体" w:hint="eastAsia"/>
          <w:sz w:val="16"/>
          <w:szCs w:val="16"/>
        </w:rPr>
        <w:t xml:space="preserve">              】             </w:t>
      </w:r>
      <w:r>
        <w:rPr>
          <w:rFonts w:ascii="宋体" w:hAnsi="宋体" w:hint="eastAsia"/>
          <w:b/>
          <w:sz w:val="16"/>
          <w:szCs w:val="16"/>
        </w:rPr>
        <w:t>申请渠道：</w:t>
      </w:r>
      <w:r>
        <w:rPr>
          <w:rFonts w:ascii="宋体" w:hAnsi="宋体" w:hint="eastAsia"/>
          <w:b/>
          <w:bCs/>
          <w:sz w:val="16"/>
          <w:szCs w:val="16"/>
        </w:rPr>
        <w:t>□</w:t>
      </w:r>
      <w:r>
        <w:rPr>
          <w:rFonts w:ascii="宋体" w:hAnsi="宋体" w:hint="eastAsia"/>
          <w:b/>
          <w:sz w:val="16"/>
          <w:szCs w:val="16"/>
        </w:rPr>
        <w:t xml:space="preserve">WEB渠道 </w:t>
      </w:r>
      <w:r>
        <w:rPr>
          <w:rFonts w:ascii="宋体" w:hAnsi="宋体" w:hint="eastAsia"/>
          <w:b/>
          <w:bCs/>
          <w:sz w:val="16"/>
          <w:szCs w:val="16"/>
        </w:rPr>
        <w:t>□银企对接渠道</w:t>
      </w:r>
    </w:p>
    <w:tbl>
      <w:tblPr>
        <w:tblW w:w="107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302"/>
        <w:gridCol w:w="24"/>
        <w:gridCol w:w="148"/>
        <w:gridCol w:w="80"/>
        <w:gridCol w:w="257"/>
        <w:gridCol w:w="137"/>
        <w:gridCol w:w="181"/>
        <w:gridCol w:w="105"/>
        <w:gridCol w:w="357"/>
        <w:gridCol w:w="183"/>
        <w:gridCol w:w="225"/>
        <w:gridCol w:w="192"/>
        <w:gridCol w:w="120"/>
        <w:gridCol w:w="612"/>
        <w:gridCol w:w="38"/>
        <w:gridCol w:w="250"/>
        <w:gridCol w:w="470"/>
        <w:gridCol w:w="430"/>
        <w:gridCol w:w="142"/>
        <w:gridCol w:w="290"/>
        <w:gridCol w:w="210"/>
        <w:gridCol w:w="566"/>
        <w:gridCol w:w="238"/>
        <w:gridCol w:w="37"/>
        <w:gridCol w:w="67"/>
        <w:gridCol w:w="720"/>
        <w:gridCol w:w="94"/>
        <w:gridCol w:w="409"/>
        <w:gridCol w:w="17"/>
        <w:gridCol w:w="384"/>
        <w:gridCol w:w="208"/>
        <w:gridCol w:w="158"/>
        <w:gridCol w:w="120"/>
        <w:gridCol w:w="506"/>
        <w:gridCol w:w="159"/>
        <w:gridCol w:w="13"/>
        <w:gridCol w:w="42"/>
        <w:gridCol w:w="514"/>
        <w:gridCol w:w="594"/>
        <w:gridCol w:w="12"/>
        <w:gridCol w:w="10"/>
        <w:gridCol w:w="1159"/>
      </w:tblGrid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58"/>
          <w:jc w:val="center"/>
        </w:trPr>
        <w:tc>
          <w:tcPr>
            <w:tcW w:w="47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申请</w:t>
            </w:r>
          </w:p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服务</w:t>
            </w:r>
          </w:p>
          <w:p w:rsidR="00D55224" w:rsidRDefault="00D55224">
            <w:pPr>
              <w:tabs>
                <w:tab w:val="left" w:pos="20"/>
              </w:tabs>
              <w:adjustRightInd w:val="0"/>
              <w:snapToGrid w:val="0"/>
              <w:ind w:leftChars="-71" w:left="-149" w:rightChars="-90" w:right="-18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65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新增</w:t>
            </w:r>
          </w:p>
        </w:tc>
        <w:tc>
          <w:tcPr>
            <w:tcW w:w="9651" w:type="dxa"/>
            <w:gridSpan w:val="35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t>☑网银新开户（包括：客户注册、服务维护、账户注册、账户限额修改、操作员注册、认证工具申请/绑定等一系列新增服务类型）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/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58"/>
          <w:jc w:val="center"/>
        </w:trPr>
        <w:tc>
          <w:tcPr>
            <w:tcW w:w="474" w:type="dxa"/>
            <w:gridSpan w:val="3"/>
            <w:vMerge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修改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08" w:left="-227" w:rightChars="-114" w:right="-239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□客户信息修改 □账户名称修改 □账户限额修改 □授权模板修改 □授权工作流修改 □操作员信息修改 □操作员权限修改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516"/>
          <w:jc w:val="center"/>
        </w:trPr>
        <w:tc>
          <w:tcPr>
            <w:tcW w:w="474" w:type="dxa"/>
            <w:gridSpan w:val="3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5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493"/>
              </w:tabs>
              <w:adjustRightInd w:val="0"/>
              <w:snapToGrid w:val="0"/>
              <w:ind w:leftChars="-108" w:left="-227" w:rightChars="-108" w:right="-22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删除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□网银服务注销（包括：客户信息删除、客户服务删除、账户删除、操作员删除、认证工具解除绑定＋注销等一系列删除服务类型）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□客户信息删除    □客户服务删除    □账户删除    □操作员删除    □授权模板删除   □授权工作流删除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08" w:left="-227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□取消操作员对账号的操作权限      　□认证工具解除绑定＋注销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70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1" w:left="-212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*申请单位名称</w:t>
            </w:r>
          </w:p>
        </w:tc>
        <w:tc>
          <w:tcPr>
            <w:tcW w:w="9651" w:type="dxa"/>
            <w:gridSpan w:val="35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上海星辰国际贸易有限公司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17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1" w:left="-212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*证件类别</w:t>
            </w:r>
          </w:p>
        </w:tc>
        <w:tc>
          <w:tcPr>
            <w:tcW w:w="3624" w:type="dxa"/>
            <w:gridSpan w:val="1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num" w:pos="-237"/>
              </w:tabs>
              <w:adjustRightInd w:val="0"/>
              <w:snapToGrid w:val="0"/>
              <w:spacing w:line="0" w:lineRule="atLeast"/>
              <w:ind w:leftChars="-113" w:left="-237" w:right="-164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t>☑营业执照</w:t>
            </w:r>
          </w:p>
        </w:tc>
        <w:tc>
          <w:tcPr>
            <w:tcW w:w="84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rightChars="-108" w:right="-227" w:hangingChars="131" w:hanging="21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91310000567890ABCD</w:t>
            </w:r>
          </w:p>
        </w:tc>
        <w:tc>
          <w:tcPr>
            <w:tcW w:w="1206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*组织机构代码</w:t>
            </w:r>
          </w:p>
        </w:tc>
        <w:tc>
          <w:tcPr>
            <w:tcW w:w="2289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35" w:right="-283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567890AB-C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55"/>
          <w:jc w:val="center"/>
        </w:trPr>
        <w:tc>
          <w:tcPr>
            <w:tcW w:w="11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*法定代表人</w:t>
            </w:r>
          </w:p>
        </w:tc>
        <w:tc>
          <w:tcPr>
            <w:tcW w:w="3624" w:type="dxa"/>
            <w:gridSpan w:val="1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rightChars="-88" w:right="-18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Liu Yang</w:t>
            </w:r>
          </w:p>
        </w:tc>
        <w:tc>
          <w:tcPr>
            <w:tcW w:w="84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2" w:left="-2" w:rightChars="-108" w:right="-227" w:hangingChars="80" w:hanging="128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单位电话</w:t>
            </w: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firstLineChars="140" w:firstLine="225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021-62345678</w:t>
            </w:r>
          </w:p>
        </w:tc>
        <w:tc>
          <w:tcPr>
            <w:tcW w:w="1206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邮政编码</w:t>
            </w:r>
          </w:p>
        </w:tc>
        <w:tc>
          <w:tcPr>
            <w:tcW w:w="2289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0" w:left="-21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t>200120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22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1290"/>
              </w:tabs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通信地址</w:t>
            </w:r>
          </w:p>
        </w:tc>
        <w:tc>
          <w:tcPr>
            <w:tcW w:w="4465" w:type="dxa"/>
            <w:gridSpan w:val="1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上海市浦东新区陆家嘴环路1000号恒生银行大厦28层</w:t>
            </w:r>
          </w:p>
        </w:tc>
        <w:tc>
          <w:tcPr>
            <w:tcW w:w="1691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7" w:rightChars="-115" w:right="-241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单位E-MAIL地址</w:t>
            </w:r>
          </w:p>
        </w:tc>
        <w:tc>
          <w:tcPr>
            <w:tcW w:w="3495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liuyang@starchentrade.com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trHeight w:val="122"/>
          <w:jc w:val="center"/>
        </w:trPr>
        <w:tc>
          <w:tcPr>
            <w:tcW w:w="1129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1290"/>
              </w:tabs>
              <w:adjustRightInd w:val="0"/>
              <w:snapToGrid w:val="0"/>
              <w:ind w:leftChars="-71" w:left="-149" w:rightChars="-108" w:righ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*市场细分</w:t>
            </w:r>
          </w:p>
        </w:tc>
        <w:tc>
          <w:tcPr>
            <w:tcW w:w="9651" w:type="dxa"/>
            <w:gridSpan w:val="3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☑中小企业版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396"/>
          <w:jc w:val="center"/>
        </w:trPr>
        <w:tc>
          <w:tcPr>
            <w:tcW w:w="47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务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选</w:t>
            </w:r>
          </w:p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择</w:t>
            </w:r>
          </w:p>
        </w:tc>
        <w:tc>
          <w:tcPr>
            <w:tcW w:w="47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18" w:left="-248" w:rightChars="-112" w:right="-23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WEB</w:t>
            </w:r>
          </w:p>
          <w:p w:rsidR="00D55224" w:rsidRDefault="00D55224">
            <w:pPr>
              <w:adjustRightInd w:val="0"/>
              <w:snapToGrid w:val="0"/>
              <w:ind w:leftChars="-118" w:left="-248" w:rightChars="-112" w:right="-23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渠道</w:t>
            </w:r>
          </w:p>
        </w:tc>
        <w:tc>
          <w:tcPr>
            <w:tcW w:w="9832" w:type="dxa"/>
            <w:gridSpan w:val="3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color w:val="0000FF"/>
                <w:sz w:val="16"/>
                <w:szCs w:val="16"/>
              </w:rPr>
            </w:pPr>
            <w:r>
              <w:t>☑账户查询  ☑转账汇划  ☑对账服务</w:t>
            </w:r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bCs/>
                <w:sz w:val="16"/>
                <w:szCs w:val="16"/>
              </w:rPr>
            </w:pPr>
            <w:r/>
          </w:p>
          <w:p w:rsidR="00D55224" w:rsidRDefault="00D55224">
            <w:pPr>
              <w:adjustRightInd w:val="0"/>
              <w:snapToGrid w:val="0"/>
              <w:ind w:leftChars="-109" w:left="-229" w:rightChars="-108" w:right="-227"/>
              <w:rPr>
                <w:rFonts w:ascii="宋体" w:hAnsi="宋体" w:hint="eastAsia"/>
                <w:sz w:val="18"/>
              </w:rPr>
            </w:pPr>
            <w:r/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396"/>
          <w:jc w:val="center"/>
        </w:trPr>
        <w:tc>
          <w:tcPr>
            <w:tcW w:w="474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spacing w:line="0" w:lineRule="atLeast"/>
              <w:ind w:leftChars="-118" w:left="-247" w:rightChars="-112" w:right="-235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47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18" w:left="-248" w:rightChars="-112" w:right="-235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对接</w:t>
            </w:r>
          </w:p>
          <w:p w:rsidR="00D55224" w:rsidRDefault="00D55224">
            <w:pPr>
              <w:adjustRightInd w:val="0"/>
              <w:snapToGrid w:val="0"/>
              <w:ind w:leftChars="-118" w:left="-248" w:rightChars="-112" w:right="-235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渠道</w:t>
            </w:r>
          </w:p>
        </w:tc>
        <w:tc>
          <w:tcPr>
            <w:tcW w:w="9832" w:type="dxa"/>
            <w:gridSpan w:val="3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□HA账户查询  □HB转账汇划   □HSA对私转账汇款  □HD定向账户支付      □HF代发工资    □HFC代收业务  □HSE境内外币汇划  </w:t>
            </w:r>
          </w:p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□H1主动收款  □HG2主动调拨  □HG3统一对外支付  □HK签约客户交易查询  □HE公务卡查询 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□HLT快捷代发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 xml:space="preserve">  □期货出金</w:t>
            </w:r>
          </w:p>
          <w:p w:rsidR="00D55224" w:rsidRDefault="00D55224">
            <w:pPr>
              <w:adjustRightInd w:val="0"/>
              <w:snapToGrid w:val="0"/>
              <w:ind w:leftChars="-108" w:left="-225" w:rightChars="-108" w:right="-227" w:hangingChars="1" w:hanging="2"/>
              <w:rPr>
                <w:rFonts w:ascii="宋体" w:hAnsi="宋体" w:hint="eastAsia"/>
                <w:bCs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bCs/>
                <w:sz w:val="16"/>
                <w:szCs w:val="16"/>
              </w:rPr>
              <w:t>□其他</w:t>
            </w:r>
            <w:r>
              <w:rPr>
                <w:rFonts w:ascii="宋体" w:hAnsi="宋体" w:hint="eastAsia"/>
                <w:bCs/>
                <w:sz w:val="16"/>
                <w:szCs w:val="16"/>
                <w:u w:val="single"/>
              </w:rPr>
              <w:t xml:space="preserve">                        </w:t>
            </w: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149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65" w:left="-6" w:rightChars="-108" w:right="-227" w:hangingChars="81" w:hanging="130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所属集团名称</w:t>
            </w:r>
          </w:p>
        </w:tc>
        <w:tc>
          <w:tcPr>
            <w:tcW w:w="5252" w:type="dxa"/>
            <w:gridSpan w:val="19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" w:left="-6" w:rightChars="-108" w:right="-227" w:firstLineChars="147" w:firstLine="23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1270" w:type="dxa"/>
            <w:gridSpan w:val="6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1" w:left="-1" w:rightChars="-108" w:right="-227" w:hangingChars="40" w:hanging="64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集团受理单位</w:t>
            </w:r>
          </w:p>
        </w:tc>
        <w:tc>
          <w:tcPr>
            <w:tcW w:w="3129" w:type="dxa"/>
            <w:gridSpan w:val="10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108" w:right="-2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</w:tr>
      <w:tr w:rsidR="00D55224">
        <w:tblPrEx>
          <w:tblCellMar>
            <w:top w:w="0" w:type="dxa"/>
            <w:bottom w:w="0" w:type="dxa"/>
          </w:tblCellMar>
        </w:tblPrEx>
        <w:trPr>
          <w:cantSplit/>
          <w:trHeight w:val="236"/>
          <w:jc w:val="center"/>
        </w:trPr>
        <w:tc>
          <w:tcPr>
            <w:tcW w:w="1999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97" w:left="-204" w:rightChars="-108" w:right="-227" w:firstLineChars="17" w:firstLine="2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相关系统编号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（银行填写）</w:t>
            </w:r>
          </w:p>
        </w:tc>
        <w:tc>
          <w:tcPr>
            <w:tcW w:w="8781" w:type="dxa"/>
            <w:gridSpan w:val="3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08" w:left="-227"/>
              <w:rPr>
                <w:rFonts w:ascii="宋体" w:hAnsi="宋体" w:hint="eastAsia"/>
                <w:color w:val="3366FF"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 CSPA商户号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bCs/>
                <w:sz w:val="16"/>
                <w:szCs w:val="16"/>
              </w:rPr>
              <w:t>□ CSPB商户号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bCs/>
                <w:color w:val="3366FF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 xml:space="preserve">□ 机构信用代码 </w:t>
            </w:r>
            <w:r>
              <w:rPr>
                <w:rFonts w:ascii="宋体" w:hAnsi="宋体" w:hint="eastAsia"/>
                <w:bCs/>
                <w:color w:val="0000FF"/>
                <w:sz w:val="16"/>
                <w:szCs w:val="16"/>
                <w:u w:val="single"/>
              </w:rPr>
              <w:t xml:space="preserve">                   </w:t>
            </w:r>
          </w:p>
          <w:p w:rsidR="00D55224" w:rsidRDefault="00D55224">
            <w:pPr>
              <w:adjustRightInd w:val="0"/>
              <w:snapToGrid w:val="0"/>
              <w:ind w:leftChars="-108" w:left="-227"/>
              <w:rPr>
                <w:rFonts w:ascii="宋体" w:hAnsi="宋体" w:hint="eastAsia"/>
                <w:sz w:val="16"/>
                <w:szCs w:val="16"/>
                <w:u w:val="single"/>
              </w:rPr>
            </w:pPr>
            <w:r>
              <w:rPr>
                <w:rFonts w:ascii="宋体" w:hAnsi="宋体" w:hint="eastAsia"/>
                <w:color w:val="0000FF"/>
                <w:sz w:val="16"/>
                <w:szCs w:val="16"/>
              </w:rPr>
              <w:t>□ BPS商户号</w:t>
            </w:r>
            <w:r>
              <w:rPr>
                <w:rFonts w:ascii="宋体" w:hAnsi="宋体" w:hint="eastAsia"/>
                <w:color w:val="0000FF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□ 网关商户号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□ 财政预算编码</w:t>
            </w:r>
            <w:r>
              <w:rPr>
                <w:rFonts w:ascii="宋体" w:hAnsi="宋体" w:hint="eastAsia"/>
                <w:sz w:val="16"/>
                <w:szCs w:val="16"/>
                <w:u w:val="single"/>
              </w:rPr>
              <w:t xml:space="preserve">                    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0"/>
          <w:jc w:val="center"/>
        </w:trPr>
        <w:tc>
          <w:tcPr>
            <w:tcW w:w="326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320"/>
              <w:jc w:val="lef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客户账户信息</w:t>
            </w:r>
          </w:p>
        </w:tc>
        <w:tc>
          <w:tcPr>
            <w:tcW w:w="485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6" w:left="-139" w:rightChars="-51" w:right="-107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序号</w:t>
            </w:r>
          </w:p>
        </w:tc>
        <w:tc>
          <w:tcPr>
            <w:tcW w:w="2150" w:type="dxa"/>
            <w:gridSpan w:val="10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*账号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*币种</w:t>
            </w:r>
          </w:p>
        </w:tc>
        <w:tc>
          <w:tcPr>
            <w:tcW w:w="86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*账户类型</w:t>
            </w:r>
          </w:p>
          <w:p w:rsidR="00D55224" w:rsidRDefault="00D55224">
            <w:pPr>
              <w:adjustRightInd w:val="0"/>
              <w:snapToGrid w:val="0"/>
              <w:ind w:leftChars="-68" w:left="-143" w:rightChars="-51" w:right="-10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3"/>
                <w:szCs w:val="13"/>
              </w:rPr>
              <w:t>（银行填写）</w:t>
            </w:r>
          </w:p>
        </w:tc>
        <w:tc>
          <w:tcPr>
            <w:tcW w:w="2358" w:type="dxa"/>
            <w:gridSpan w:val="9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Cs/>
                <w:sz w:val="12"/>
                <w:szCs w:val="12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*账户名称　　　　　　　　　　</w:t>
            </w:r>
            <w:r>
              <w:rPr>
                <w:rFonts w:ascii="宋体" w:hAnsi="宋体" w:hint="eastAsia"/>
                <w:bCs/>
                <w:sz w:val="13"/>
                <w:szCs w:val="13"/>
              </w:rPr>
              <w:t>（全称，如与单位名称相同，此栏可不填写）</w:t>
            </w:r>
          </w:p>
        </w:tc>
        <w:tc>
          <w:tcPr>
            <w:tcW w:w="87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0" w:left="-1" w:rightChars="-54" w:right="-113" w:hangingChars="78" w:hanging="12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*账号申请</w:t>
            </w:r>
          </w:p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服务代码</w:t>
            </w:r>
          </w:p>
        </w:tc>
        <w:tc>
          <w:tcPr>
            <w:tcW w:w="66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*授权模</w:t>
            </w:r>
          </w:p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板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名称</w:t>
            </w:r>
          </w:p>
        </w:tc>
        <w:tc>
          <w:tcPr>
            <w:tcW w:w="2344" w:type="dxa"/>
            <w:gridSpan w:val="7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5" w:left="-10"/>
              <w:jc w:val="center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</w:t>
            </w:r>
            <w:r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本企业转账限额(单位：元)</w:t>
            </w:r>
          </w:p>
          <w:p w:rsidR="00D55224" w:rsidRDefault="00D55224">
            <w:pPr>
              <w:adjustRightInd w:val="0"/>
              <w:snapToGrid w:val="0"/>
              <w:ind w:leftChars="-5" w:left="-10"/>
              <w:jc w:val="center"/>
              <w:rPr>
                <w:rFonts w:ascii="宋体" w:hAnsi="宋体" w:hint="eastAsia"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sz w:val="16"/>
                <w:szCs w:val="16"/>
                <w:shd w:val="clear" w:color="auto" w:fill="FFFFFF"/>
              </w:rPr>
              <w:t>（银行对限额进行核准）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66" w:left="-139" w:rightChars="-51" w:right="-107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7" w:left="-36" w:firstLineChars="22" w:firstLine="35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8" w:left="-3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8" w:left="-3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24" w:left="-5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单笔限额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每日累计限额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1</w:t>
            </w: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454676800100123456</w:t>
            </w: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CNY</w:t>
            </w: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上海星辰国际贸易有限公司</w:t>
            </w: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500,000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2,000,000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2</w:t>
            </w: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454676800100789012</w:t>
            </w: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USD</w:t>
            </w: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上海星辰国际贸易有限公司</w:t>
            </w: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100,000</w:t>
            </w: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500,000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4" w:rightChars="-55" w:right="-115" w:hanging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24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5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35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17" w:left="-36" w:firstLineChars="23" w:firstLine="3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0" w:left="-105" w:rightChars="-55" w:right="-115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9"/>
          <w:jc w:val="center"/>
        </w:trPr>
        <w:tc>
          <w:tcPr>
            <w:tcW w:w="10780" w:type="dxa"/>
            <w:gridSpan w:val="4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firstLineChars="49" w:firstLine="79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操作员/对接管理员信息 </w:t>
            </w: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（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集团分/子公司若未申请本公司操作员，可不填写操作员信息及授权模式信息）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/>
          <w:jc w:val="center"/>
        </w:trPr>
        <w:tc>
          <w:tcPr>
            <w:tcW w:w="302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2"/>
              </w:tabs>
              <w:adjustRightInd w:val="0"/>
              <w:snapToGrid w:val="0"/>
              <w:ind w:leftChars="-96" w:left="-202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操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作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员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信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91" w:left="-191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息</w:t>
            </w:r>
          </w:p>
        </w:tc>
        <w:tc>
          <w:tcPr>
            <w:tcW w:w="932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9" w:left="-124" w:rightChars="-24" w:right="-5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077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213" w:left="-269" w:rightChars="-60" w:right="-126" w:hangingChars="111" w:hanging="17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 *角色/功能</w:t>
            </w:r>
          </w:p>
        </w:tc>
        <w:tc>
          <w:tcPr>
            <w:tcW w:w="90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*可操作的</w:t>
            </w:r>
          </w:p>
          <w:p w:rsidR="00D55224" w:rsidRDefault="00D55224">
            <w:pPr>
              <w:adjustRightInd w:val="0"/>
              <w:snapToGrid w:val="0"/>
              <w:ind w:leftChars="-51" w:left="-107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账户序号</w:t>
            </w:r>
          </w:p>
        </w:tc>
        <w:tc>
          <w:tcPr>
            <w:tcW w:w="90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1446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728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5" w:left="-73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164" w:type="dxa"/>
            <w:gridSpan w:val="6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3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"/>
          <w:jc w:val="center"/>
        </w:trPr>
        <w:tc>
          <w:tcPr>
            <w:tcW w:w="302" w:type="dxa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2"/>
              </w:tabs>
              <w:adjustRightInd w:val="0"/>
              <w:snapToGrid w:val="0"/>
              <w:ind w:leftChars="-96" w:left="-202" w:right="-26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9" w:left="-124" w:rightChars="-24" w:right="-5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64" w:type="dxa"/>
            <w:gridSpan w:val="6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*操作员标识</w:t>
            </w: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Liu Yang</w:t>
            </w: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制单员</w:t>
            </w: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1,2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  <w:r>
              <w:t>身份证</w:t>
            </w: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  <w:r>
              <w:t>310101199001011234</w:t>
            </w: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☑密码信封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13912345678</w:t>
            </w: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Wang Fang</w:t>
            </w: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复核员</w:t>
            </w: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1,2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  <w:r>
              <w:t>身份证</w:t>
            </w: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  <w:r>
              <w:t>310101199205051234</w:t>
            </w: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☑手机短信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13698765432</w:t>
            </w: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7"/>
          <w:jc w:val="center"/>
        </w:trPr>
        <w:tc>
          <w:tcPr>
            <w:tcW w:w="30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32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077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32" w:right="-67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/>
          <w:jc w:val="center"/>
        </w:trPr>
        <w:tc>
          <w:tcPr>
            <w:tcW w:w="554" w:type="dxa"/>
            <w:gridSpan w:val="4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502"/>
              </w:tabs>
              <w:adjustRightInd w:val="0"/>
              <w:snapToGrid w:val="0"/>
              <w:spacing w:line="120" w:lineRule="atLeast"/>
              <w:ind w:leftChars="-47" w:left="-99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对接</w:t>
            </w:r>
          </w:p>
          <w:p w:rsidR="00D55224" w:rsidRDefault="00D55224">
            <w:pPr>
              <w:tabs>
                <w:tab w:val="left" w:pos="502"/>
              </w:tabs>
              <w:adjustRightInd w:val="0"/>
              <w:snapToGrid w:val="0"/>
              <w:spacing w:line="120" w:lineRule="atLeast"/>
              <w:ind w:leftChars="-47" w:left="-99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管理员</w:t>
            </w:r>
          </w:p>
        </w:tc>
        <w:tc>
          <w:tcPr>
            <w:tcW w:w="1220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leftChars="-47" w:left="-99" w:rightChars="-51" w:right="-107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*姓名</w:t>
            </w:r>
          </w:p>
        </w:tc>
        <w:tc>
          <w:tcPr>
            <w:tcW w:w="1437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30" w:right="-63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*IP地址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="-134" w:firstLineChars="49" w:firstLine="79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*管理员标识</w:t>
            </w: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/>
          <w:jc w:val="center"/>
        </w:trPr>
        <w:tc>
          <w:tcPr>
            <w:tcW w:w="554" w:type="dxa"/>
            <w:gridSpan w:val="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502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right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/>
          <w:jc w:val="center"/>
        </w:trPr>
        <w:tc>
          <w:tcPr>
            <w:tcW w:w="554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  <w:tab w:val="left" w:pos="502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20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502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37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right="-134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446" w:type="dxa"/>
            <w:gridSpan w:val="5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right"/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728" w:type="dxa"/>
            <w:gridSpan w:val="7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2" w:right="-6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□密码信封□手机短信</w:t>
            </w:r>
          </w:p>
        </w:tc>
        <w:tc>
          <w:tcPr>
            <w:tcW w:w="1164" w:type="dxa"/>
            <w:gridSpan w:val="6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2" w:type="dxa"/>
            <w:gridSpan w:val="4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6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10780" w:type="dxa"/>
            <w:gridSpan w:val="4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5" w:left="-10" w:rightChars="-53" w:right="-11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授权模式信息（请在银行工作人员指导下填写）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/>
          <w:jc w:val="center"/>
        </w:trPr>
        <w:tc>
          <w:tcPr>
            <w:tcW w:w="1129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leftChars="-1" w:left="-2" w:rightChars="-53" w:right="-111" w:firstLineChars="49" w:firstLine="79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授权模板一</w:t>
            </w:r>
          </w:p>
        </w:tc>
        <w:tc>
          <w:tcPr>
            <w:tcW w:w="46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49" w:left="-2" w:rightChars="-53" w:right="-111" w:hangingChars="63" w:hanging="10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模板</w:t>
            </w:r>
          </w:p>
          <w:p w:rsidR="00D55224" w:rsidRDefault="00D55224">
            <w:pPr>
              <w:adjustRightInd w:val="0"/>
              <w:snapToGrid w:val="0"/>
              <w:ind w:leftChars="-49" w:left="-2" w:rightChars="-53" w:right="-111" w:hangingChars="63" w:hanging="10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名称</w:t>
            </w:r>
          </w:p>
        </w:tc>
        <w:tc>
          <w:tcPr>
            <w:tcW w:w="1332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330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65" w:left="-107" w:rightChars="-28" w:right="-59" w:hanging="29"/>
              <w:jc w:val="right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是否需要下级授权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066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48" w:left="-1" w:rightChars="-33" w:right="-69" w:hangingChars="62" w:hanging="100"/>
              <w:jc w:val="center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是否顺序授权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156" w:type="dxa"/>
            <w:gridSpan w:val="5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 w:firstLineChars="49" w:firstLine="79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</w:t>
            </w:r>
            <w:r>
              <w:rPr>
                <w:rFonts w:ascii="宋体" w:hAnsi="宋体" w:hint="eastAsia"/>
                <w:b/>
                <w:sz w:val="16"/>
                <w:szCs w:val="16"/>
                <w:shd w:val="clear" w:color="auto" w:fill="E6E6E6"/>
              </w:rPr>
              <w:t>权模板二</w:t>
            </w:r>
          </w:p>
        </w:tc>
        <w:tc>
          <w:tcPr>
            <w:tcW w:w="40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7" w:left="-1" w:rightChars="-53" w:right="-111" w:hangingChars="48" w:hanging="77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模板</w:t>
            </w:r>
          </w:p>
          <w:p w:rsidR="00D55224" w:rsidRDefault="00D55224">
            <w:pPr>
              <w:adjustRightInd w:val="0"/>
              <w:snapToGrid w:val="0"/>
              <w:ind w:leftChars="-37" w:left="-1" w:rightChars="-53" w:right="-111" w:hangingChars="48" w:hanging="77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名称</w:t>
            </w:r>
          </w:p>
        </w:tc>
        <w:tc>
          <w:tcPr>
            <w:tcW w:w="1393" w:type="dxa"/>
            <w:gridSpan w:val="6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1344" w:type="dxa"/>
            <w:gridSpan w:val="7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52" w:left="-82" w:rightChars="-45" w:right="-94" w:hangingChars="17" w:hanging="27"/>
              <w:rPr>
                <w:rFonts w:ascii="宋体" w:hAnsi="宋体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是否需要下级授权</w:t>
            </w:r>
          </w:p>
          <w:p w:rsidR="00D55224" w:rsidRDefault="00D55224">
            <w:pPr>
              <w:adjustRightInd w:val="0"/>
              <w:snapToGrid w:val="0"/>
              <w:ind w:leftChars="-157" w:rightChars="-53" w:right="-111" w:hangingChars="206" w:hanging="33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 xml:space="preserve">  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ind w:leftChars="-48" w:left="-1" w:rightChars="-33" w:right="-69" w:hangingChars="62" w:hanging="100"/>
              <w:jc w:val="center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是否顺序授权</w:t>
            </w:r>
          </w:p>
          <w:p w:rsidR="00D55224" w:rsidRDefault="00D55224">
            <w:pPr>
              <w:adjustRightInd w:val="0"/>
              <w:snapToGrid w:val="0"/>
              <w:ind w:rightChars="-53" w:right="-111" w:firstLineChars="50" w:firstLine="8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□是  □</w:t>
            </w:r>
            <w:r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/>
          <w:jc w:val="center"/>
        </w:trPr>
        <w:tc>
          <w:tcPr>
            <w:tcW w:w="326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授权级次</w:t>
            </w: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授权级别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35" w:firstLine="56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单笔授权金额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授权人数</w:t>
            </w: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授权操作员姓名或标识</w:t>
            </w:r>
          </w:p>
        </w:tc>
        <w:tc>
          <w:tcPr>
            <w:tcW w:w="342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授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权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级</w:t>
            </w:r>
          </w:p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 xml:space="preserve"> 次</w:t>
            </w: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授权级别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53" w:left="-111"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单笔授权金额</w:t>
            </w: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授权人数</w:t>
            </w: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8" w:left="-80" w:rightChars="-53" w:right="-111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授权操作员姓名或标识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/>
          <w:jc w:val="center"/>
        </w:trPr>
        <w:tc>
          <w:tcPr>
            <w:tcW w:w="326" w:type="dxa"/>
            <w:gridSpan w:val="2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Ⅰ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Ⅰ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"/>
          <w:jc w:val="center"/>
        </w:trPr>
        <w:tc>
          <w:tcPr>
            <w:tcW w:w="326" w:type="dxa"/>
            <w:gridSpan w:val="2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12" w:left="-25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51" w:left="-107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Ⅱ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5" w:left="-107" w:rightChars="-51" w:right="-107" w:hangingChars="18" w:hanging="29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Ⅱ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-168"/>
              </w:tabs>
              <w:adjustRightInd w:val="0"/>
              <w:snapToGrid w:val="0"/>
              <w:ind w:leftChars="-80" w:left="-168" w:rightChars="-51" w:right="-107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Ⅲ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Ⅲ</w:t>
            </w:r>
          </w:p>
        </w:tc>
        <w:tc>
          <w:tcPr>
            <w:tcW w:w="101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1" w:right="-107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0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Ⅳ</w:t>
            </w:r>
          </w:p>
        </w:tc>
        <w:tc>
          <w:tcPr>
            <w:tcW w:w="1062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08"/>
              </w:tabs>
              <w:adjustRightInd w:val="0"/>
              <w:snapToGrid w:val="0"/>
              <w:ind w:leftChars="-80" w:left="-168" w:rightChars="-56" w:right="-118" w:firstLineChars="99" w:firstLine="159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tabs>
                <w:tab w:val="left" w:pos="-168"/>
                <w:tab w:val="left" w:pos="-108"/>
              </w:tabs>
              <w:adjustRightInd w:val="0"/>
              <w:snapToGrid w:val="0"/>
              <w:ind w:leftChars="-80" w:left="-168" w:rightChars="-56" w:right="-118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2396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Chars="-36" w:left="-76" w:rightChars="-33" w:right="-6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2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33" w:right="-69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Ⅳ</w:t>
            </w:r>
          </w:p>
        </w:tc>
        <w:tc>
          <w:tcPr>
            <w:tcW w:w="101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ind w:leftChars="-81" w:left="-170" w:rightChars="-51" w:right="-107" w:firstLine="1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503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/>
          <w:jc w:val="center"/>
        </w:trPr>
        <w:tc>
          <w:tcPr>
            <w:tcW w:w="3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客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户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确</w:t>
            </w:r>
          </w:p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认</w:t>
            </w:r>
          </w:p>
        </w:tc>
        <w:tc>
          <w:tcPr>
            <w:tcW w:w="10454" w:type="dxa"/>
            <w:gridSpan w:val="40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spacing w:line="120" w:lineRule="atLeast"/>
              <w:ind w:firstLineChars="150" w:firstLine="24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本单位自愿申请中国银行网上银行上述服务，已经了解并同意遵守《中国银行电子银行章程》、《中国银行网上银行企业服务业务规则》及相关协议，知悉并同意风险提示内容，承诺所提供的上述资料正确、属实，且相关申请材料复印件与原件相符。对因违反协议与业务规定而造成的损失和后果，本单位愿意承担一切责任。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8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D55224" w:rsidRDefault="00D55224">
            <w:pPr>
              <w:adjustRightInd w:val="0"/>
              <w:snapToGrid w:val="0"/>
              <w:ind w:left="-136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6959" w:type="dxa"/>
            <w:gridSpan w:val="2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widowControl/>
              <w:snapToGrid w:val="0"/>
              <w:jc w:val="left"/>
              <w:rPr>
                <w:rFonts w:ascii="宋体" w:hAnsi="宋体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*单位盖章（银行预留印鉴）：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3495" w:type="dxa"/>
            <w:gridSpan w:val="12"/>
            <w:tcBorders>
              <w:top w:val="nil"/>
              <w:left w:val="dashed" w:sz="4" w:space="0" w:color="auto"/>
              <w:bottom w:val="dashed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*授权办理网银业务经办人签名：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联系电话</w:t>
            </w:r>
            <w:r>
              <w:rPr>
                <w:rFonts w:ascii="宋体" w:hAnsi="宋体" w:hint="eastAsia"/>
                <w:sz w:val="16"/>
                <w:szCs w:val="16"/>
              </w:rPr>
              <w:t>：</w:t>
            </w: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  <w:p w:rsidR="00D55224" w:rsidRDefault="00D55224">
            <w:pPr>
              <w:widowControl/>
              <w:snapToGrid w:val="0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*日期：        年       月      日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/>
          <w:jc w:val="center"/>
        </w:trPr>
        <w:tc>
          <w:tcPr>
            <w:tcW w:w="3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银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行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专</w:t>
            </w:r>
          </w:p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用</w:t>
            </w:r>
          </w:p>
        </w:tc>
        <w:tc>
          <w:tcPr>
            <w:tcW w:w="2635" w:type="dxa"/>
            <w:gridSpan w:val="1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4" w:left="1" w:hangingChars="58" w:hanging="93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开户行经办柜员签章：</w:t>
            </w:r>
          </w:p>
        </w:tc>
        <w:tc>
          <w:tcPr>
            <w:tcW w:w="2700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36" w:left="-76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开户行复核柜员签章：</w:t>
            </w:r>
          </w:p>
        </w:tc>
        <w:tc>
          <w:tcPr>
            <w:tcW w:w="1624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5" w:left="2" w:hangingChars="60" w:hanging="96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开户行盖章：</w:t>
            </w:r>
          </w:p>
        </w:tc>
        <w:tc>
          <w:tcPr>
            <w:tcW w:w="1720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8" w:hangingChars="63" w:hanging="10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受理单位审核人签章：</w:t>
            </w:r>
          </w:p>
        </w:tc>
        <w:tc>
          <w:tcPr>
            <w:tcW w:w="1775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adjustRightInd w:val="0"/>
              <w:snapToGrid w:val="0"/>
              <w:spacing w:line="240" w:lineRule="exact"/>
              <w:ind w:leftChars="-48" w:hangingChars="63" w:hanging="101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受理单位负责人签章：</w:t>
            </w: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印鉴核实人签章（印鉴核实相符）：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Cs/>
                <w:color w:val="0000FF"/>
                <w:sz w:val="16"/>
                <w:szCs w:val="16"/>
              </w:rPr>
              <w:t>□ 已审核账户限额   核实人员签章：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jc w:val="lef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集中签约行维护经办签章及维护日期：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32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</w:p>
        </w:tc>
        <w:tc>
          <w:tcPr>
            <w:tcW w:w="5335" w:type="dxa"/>
            <w:gridSpan w:val="2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集中签约行维护复核签章及维护日期：</w:t>
            </w:r>
          </w:p>
        </w:tc>
        <w:tc>
          <w:tcPr>
            <w:tcW w:w="1624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39" w:hangingChars="51" w:hanging="82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20" w:type="dxa"/>
            <w:gridSpan w:val="8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775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D55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/>
          <w:jc w:val="center"/>
        </w:trPr>
        <w:tc>
          <w:tcPr>
            <w:tcW w:w="8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ind w:leftChars="-44" w:left="1" w:hangingChars="58" w:hanging="93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sz w:val="16"/>
                <w:szCs w:val="16"/>
              </w:rPr>
              <w:t>备注</w:t>
            </w:r>
          </w:p>
        </w:tc>
        <w:tc>
          <w:tcPr>
            <w:tcW w:w="9969" w:type="dxa"/>
            <w:gridSpan w:val="3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D55224" w:rsidRDefault="00D55224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</w:tbl>
    <w:p w:rsidR="00D55224" w:rsidRDefault="00D55224">
      <w:pPr>
        <w:tabs>
          <w:tab w:val="left" w:pos="1440"/>
        </w:tabs>
        <w:spacing w:line="0" w:lineRule="atLeast"/>
        <w:rPr>
          <w:rFonts w:hint="eastAsia"/>
          <w:sz w:val="12"/>
          <w:szCs w:val="12"/>
        </w:rPr>
      </w:pPr>
    </w:p>
    <w:sectPr w:rsidR="00D55224" w:rsidSect="005F3D07">
      <w:pgSz w:w="11906" w:h="16838" w:code="9"/>
      <w:pgMar w:top="156" w:right="567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A82" w:rsidRDefault="003A2A82">
      <w:r>
        <w:separator/>
      </w:r>
    </w:p>
  </w:endnote>
  <w:endnote w:type="continuationSeparator" w:id="0">
    <w:p w:rsidR="003A2A82" w:rsidRDefault="003A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A82" w:rsidRDefault="003A2A82">
      <w:r>
        <w:separator/>
      </w:r>
    </w:p>
  </w:footnote>
  <w:footnote w:type="continuationSeparator" w:id="0">
    <w:p w:rsidR="003A2A82" w:rsidRDefault="003A2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22F39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52ED49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304AD10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D8A52D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4A651E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0D29C7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60E17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0A8B16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9746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D60DB9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2B7234"/>
    <w:multiLevelType w:val="hybridMultilevel"/>
    <w:tmpl w:val="1320087E"/>
    <w:lvl w:ilvl="0" w:tplc="6BD2F2C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 w:tplc="FD1825D4">
      <w:start w:val="1"/>
      <w:numFmt w:val="decimal"/>
      <w:lvlText w:val="（%2）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8BA7C96"/>
    <w:multiLevelType w:val="hybridMultilevel"/>
    <w:tmpl w:val="BBE4CF2E"/>
    <w:lvl w:ilvl="0" w:tplc="DD3E49E8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061391">
    <w:abstractNumId w:val="11"/>
  </w:num>
  <w:num w:numId="2" w16cid:durableId="778911061">
    <w:abstractNumId w:val="10"/>
  </w:num>
  <w:num w:numId="3" w16cid:durableId="578908204">
    <w:abstractNumId w:val="8"/>
  </w:num>
  <w:num w:numId="4" w16cid:durableId="374351296">
    <w:abstractNumId w:val="3"/>
  </w:num>
  <w:num w:numId="5" w16cid:durableId="1947954629">
    <w:abstractNumId w:val="2"/>
  </w:num>
  <w:num w:numId="6" w16cid:durableId="1594899404">
    <w:abstractNumId w:val="1"/>
  </w:num>
  <w:num w:numId="7" w16cid:durableId="1087311304">
    <w:abstractNumId w:val="0"/>
  </w:num>
  <w:num w:numId="8" w16cid:durableId="1705986610">
    <w:abstractNumId w:val="9"/>
  </w:num>
  <w:num w:numId="9" w16cid:durableId="330761992">
    <w:abstractNumId w:val="7"/>
  </w:num>
  <w:num w:numId="10" w16cid:durableId="2099209344">
    <w:abstractNumId w:val="6"/>
  </w:num>
  <w:num w:numId="11" w16cid:durableId="1338995388">
    <w:abstractNumId w:val="5"/>
  </w:num>
  <w:num w:numId="12" w16cid:durableId="1980114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99A"/>
    <w:rsid w:val="003A2A82"/>
    <w:rsid w:val="005F3D07"/>
    <w:rsid w:val="00C932CE"/>
    <w:rsid w:val="00D55224"/>
    <w:rsid w:val="00F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D9875F37-98F9-4B00-83D0-9E3CD62B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customStyle="1" w:styleId="CharChar5Char">
    <w:name w:val=" Char Char5 Char"/>
    <w:basedOn w:val="a"/>
    <w:rPr>
      <w:rFonts w:ascii="Tahoma" w:hAnsi="Tahoma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2202</Characters>
  <Application>Microsoft Office Word</Application>
  <DocSecurity>4</DocSecurity>
  <Lines>75</Lines>
  <Paragraphs>53</Paragraphs>
  <ScaleCrop>false</ScaleCrop>
  <Company>BOC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中国银行股份有限公司网上银行服务申请/变更表（表1</dc:title>
  <dc:subject/>
  <dc:creator>BOC</dc:creator>
  <cp:keywords/>
  <dc:description/>
  <cp:lastModifiedBy>忠宙 巢</cp:lastModifiedBy>
  <cp:revision>2</cp:revision>
  <cp:lastPrinted>2010-07-07T06:23:00Z</cp:lastPrinted>
  <dcterms:created xsi:type="dcterms:W3CDTF">2026-04-12T06:20:00Z</dcterms:created>
  <dcterms:modified xsi:type="dcterms:W3CDTF">2026-04-12T06:20:00Z</dcterms:modified>
</cp:coreProperties>
</file>