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0807" w14:textId="0F47D3CF" w:rsidR="00B74F1D" w:rsidRDefault="00B74F1D" w:rsidP="00B74F1D">
      <w:pPr>
        <w:adjustRightInd w:val="0"/>
        <w:snapToGrid w:val="0"/>
        <w:spacing w:line="0" w:lineRule="atLeast"/>
        <w:jc w:val="center"/>
        <w:rPr>
          <w:rFonts w:ascii="宋体" w:hAnsi="宋体" w:hint="eastAsia"/>
          <w:b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E2E36E" wp14:editId="6CE6153D">
            <wp:simplePos x="0" y="0"/>
            <wp:positionH relativeFrom="column">
              <wp:posOffset>-457200</wp:posOffset>
            </wp:positionH>
            <wp:positionV relativeFrom="paragraph">
              <wp:posOffset>-153670</wp:posOffset>
            </wp:positionV>
            <wp:extent cx="1076325" cy="261620"/>
            <wp:effectExtent l="0" t="0" r="9525" b="5080"/>
            <wp:wrapNone/>
            <wp:docPr id="185689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b/>
          <w:sz w:val="24"/>
          <w:szCs w:val="28"/>
        </w:rPr>
        <w:t xml:space="preserve">       </w:t>
      </w:r>
    </w:p>
    <w:p w14:paraId="7241C384" w14:textId="77777777" w:rsidR="00B74F1D" w:rsidRPr="007C2B40" w:rsidRDefault="00B74F1D" w:rsidP="00B74F1D">
      <w:pPr>
        <w:adjustRightInd w:val="0"/>
        <w:snapToGrid w:val="0"/>
        <w:spacing w:line="0" w:lineRule="atLeast"/>
        <w:ind w:firstLine="420"/>
        <w:jc w:val="center"/>
        <w:rPr>
          <w:rFonts w:ascii="宋体" w:hAnsi="宋体" w:hint="eastAsia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中国银行（香港）股份有限公司网上银行服务申请</w:t>
      </w:r>
      <w:r w:rsidRPr="00F82D03">
        <w:rPr>
          <w:rFonts w:ascii="宋体" w:hAnsi="宋体" w:hint="eastAsia"/>
          <w:b/>
          <w:sz w:val="24"/>
          <w:szCs w:val="28"/>
        </w:rPr>
        <w:t>/变更表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（表</w:t>
      </w:r>
      <w:r>
        <w:rPr>
          <w:rFonts w:ascii="宋体" w:hAnsi="宋体" w:hint="eastAsia"/>
          <w:b/>
          <w:sz w:val="24"/>
          <w:szCs w:val="28"/>
          <w:shd w:val="clear" w:color="auto" w:fill="FFFFFF"/>
        </w:rPr>
        <w:t>1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.</w:t>
      </w:r>
      <w:r>
        <w:rPr>
          <w:rFonts w:ascii="宋体" w:hAnsi="宋体" w:hint="eastAsia"/>
          <w:b/>
          <w:sz w:val="24"/>
          <w:szCs w:val="28"/>
          <w:shd w:val="clear" w:color="auto" w:fill="FFFFFF"/>
        </w:rPr>
        <w:t>企业客户基本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信息）</w:t>
      </w:r>
    </w:p>
    <w:p w14:paraId="5FF68A06" w14:textId="77777777" w:rsidR="00B74F1D" w:rsidRPr="00575434" w:rsidRDefault="00B74F1D" w:rsidP="00B74F1D">
      <w:pPr>
        <w:adjustRightInd w:val="0"/>
        <w:snapToGrid w:val="0"/>
        <w:spacing w:line="0" w:lineRule="atLeast"/>
        <w:ind w:leftChars="-514" w:left="-1079" w:firstLineChars="350" w:firstLine="560"/>
        <w:rPr>
          <w:rFonts w:ascii="宋体" w:hAnsi="宋体" w:hint="eastAsia"/>
          <w:sz w:val="16"/>
          <w:szCs w:val="16"/>
          <w:shd w:val="clear" w:color="auto" w:fill="FFFFFF"/>
        </w:rPr>
      </w:pPr>
      <w:r w:rsidRPr="00575434">
        <w:rPr>
          <w:rFonts w:ascii="宋体" w:hAnsi="宋体" w:hint="eastAsia"/>
          <w:sz w:val="16"/>
          <w:szCs w:val="16"/>
        </w:rPr>
        <w:t>【</w:t>
      </w:r>
      <w:r w:rsidRPr="00575434">
        <w:rPr>
          <w:rFonts w:ascii="宋体" w:hAnsi="宋体" w:hint="eastAsia"/>
          <w:b/>
          <w:sz w:val="16"/>
          <w:szCs w:val="16"/>
        </w:rPr>
        <w:t>网银客户号：</w:t>
      </w:r>
      <w:r w:rsidRPr="00575434">
        <w:rPr>
          <w:rFonts w:ascii="宋体" w:hAnsi="宋体" w:hint="eastAsia"/>
          <w:sz w:val="16"/>
          <w:szCs w:val="16"/>
        </w:rPr>
        <w:t xml:space="preserve">              】</w:t>
      </w:r>
      <w:r>
        <w:rPr>
          <w:rFonts w:ascii="宋体" w:hAnsi="宋体" w:hint="eastAsia"/>
          <w:sz w:val="16"/>
          <w:szCs w:val="16"/>
        </w:rPr>
        <w:t xml:space="preserve">             </w:t>
      </w:r>
      <w:r w:rsidRPr="00575434">
        <w:rPr>
          <w:rFonts w:ascii="宋体" w:hAnsi="宋体" w:hint="eastAsia"/>
          <w:sz w:val="16"/>
          <w:szCs w:val="16"/>
        </w:rPr>
        <w:t>【</w:t>
      </w:r>
      <w:r w:rsidRPr="00575434">
        <w:rPr>
          <w:rFonts w:ascii="宋体" w:hAnsi="宋体" w:hint="eastAsia"/>
          <w:b/>
          <w:sz w:val="16"/>
          <w:szCs w:val="16"/>
        </w:rPr>
        <w:t>BANCS客户号：</w:t>
      </w:r>
      <w:r w:rsidRPr="00575434">
        <w:rPr>
          <w:rFonts w:ascii="宋体" w:hAnsi="宋体" w:hint="eastAsia"/>
          <w:sz w:val="16"/>
          <w:szCs w:val="16"/>
        </w:rPr>
        <w:t xml:space="preserve">     </w:t>
      </w:r>
      <w:r>
        <w:rPr>
          <w:rFonts w:ascii="宋体" w:hAnsi="宋体" w:hint="eastAsia"/>
          <w:sz w:val="16"/>
          <w:szCs w:val="16"/>
        </w:rPr>
        <w:t xml:space="preserve">  </w:t>
      </w:r>
      <w:r w:rsidRPr="00575434">
        <w:rPr>
          <w:rFonts w:ascii="宋体" w:hAnsi="宋体" w:hint="eastAsia"/>
          <w:sz w:val="16"/>
          <w:szCs w:val="16"/>
        </w:rPr>
        <w:t xml:space="preserve"> </w:t>
      </w:r>
      <w:r>
        <w:rPr>
          <w:rFonts w:ascii="宋体" w:hAnsi="宋体" w:hint="eastAsia"/>
          <w:sz w:val="16"/>
          <w:szCs w:val="16"/>
        </w:rPr>
        <w:t xml:space="preserve"> </w:t>
      </w:r>
      <w:r w:rsidRPr="00575434">
        <w:rPr>
          <w:rFonts w:ascii="宋体" w:hAnsi="宋体" w:hint="eastAsia"/>
          <w:sz w:val="16"/>
          <w:szCs w:val="16"/>
        </w:rPr>
        <w:t xml:space="preserve">        】          </w:t>
      </w:r>
      <w:r>
        <w:rPr>
          <w:rFonts w:ascii="宋体" w:hAnsi="宋体" w:hint="eastAsia"/>
          <w:b/>
          <w:sz w:val="16"/>
          <w:szCs w:val="16"/>
          <w:shd w:val="clear" w:color="auto" w:fill="FFFFFF"/>
        </w:rPr>
        <w:t xml:space="preserve"> </w:t>
      </w:r>
      <w:r w:rsidRPr="00575434">
        <w:rPr>
          <w:rFonts w:ascii="宋体" w:hAnsi="宋体" w:hint="eastAsia"/>
          <w:b/>
          <w:sz w:val="16"/>
          <w:szCs w:val="16"/>
          <w:shd w:val="clear" w:color="auto" w:fill="FFFFFF"/>
        </w:rPr>
        <w:t>申请渠道：  □WEB渠道  □银企对接渠道</w:t>
      </w:r>
    </w:p>
    <w:tbl>
      <w:tblPr>
        <w:tblW w:w="1089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27" w:type="dxa"/>
          <w:right w:w="227" w:type="dxa"/>
        </w:tblCellMar>
        <w:tblLook w:val="0000" w:firstRow="0" w:lastRow="0" w:firstColumn="0" w:lastColumn="0" w:noHBand="0" w:noVBand="0"/>
      </w:tblPr>
      <w:tblGrid>
        <w:gridCol w:w="319"/>
        <w:gridCol w:w="155"/>
        <w:gridCol w:w="209"/>
        <w:gridCol w:w="370"/>
        <w:gridCol w:w="99"/>
        <w:gridCol w:w="356"/>
        <w:gridCol w:w="414"/>
        <w:gridCol w:w="862"/>
        <w:gridCol w:w="368"/>
        <w:gridCol w:w="524"/>
        <w:gridCol w:w="10"/>
        <w:gridCol w:w="903"/>
        <w:gridCol w:w="729"/>
        <w:gridCol w:w="351"/>
        <w:gridCol w:w="176"/>
        <w:gridCol w:w="901"/>
        <w:gridCol w:w="9"/>
        <w:gridCol w:w="352"/>
        <w:gridCol w:w="180"/>
        <w:gridCol w:w="570"/>
        <w:gridCol w:w="510"/>
        <w:gridCol w:w="360"/>
        <w:gridCol w:w="900"/>
        <w:gridCol w:w="1264"/>
      </w:tblGrid>
      <w:tr w:rsidR="00B74F1D" w:rsidRPr="007C2B40" w14:paraId="2F8BAA81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439"/>
          <w:jc w:val="center"/>
        </w:trPr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019F7C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160" w:lineRule="atLeast"/>
              <w:ind w:leftChars="-71" w:left="-149" w:rightChars="-103" w:right="-216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服务</w:t>
            </w:r>
          </w:p>
          <w:p w14:paraId="4F4245F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160" w:lineRule="atLeast"/>
              <w:ind w:leftChars="-71" w:left="-149" w:rightChars="-103" w:right="-216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类型</w:t>
            </w:r>
          </w:p>
        </w:tc>
        <w:tc>
          <w:tcPr>
            <w:tcW w:w="57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3A81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新增</w:t>
            </w:r>
          </w:p>
        </w:tc>
        <w:tc>
          <w:tcPr>
            <w:tcW w:w="9838" w:type="dxa"/>
            <w:gridSpan w:val="20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1D46881" w14:textId="77777777" w:rsidR="00B74F1D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□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网银新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开户（包括：客户注册、客户服务维护、账户注册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操作员注册</w:t>
            </w:r>
            <w:r>
              <w:rPr>
                <w:rFonts w:ascii="宋体" w:hAnsi="宋体" w:hint="eastAsia"/>
                <w:sz w:val="16"/>
                <w:szCs w:val="16"/>
              </w:rPr>
              <w:t>、认证工具</w:t>
            </w:r>
            <w:r w:rsidRPr="00DE561B">
              <w:rPr>
                <w:rFonts w:ascii="宋体" w:hAnsi="宋体" w:hint="eastAsia"/>
                <w:sz w:val="16"/>
                <w:szCs w:val="16"/>
              </w:rPr>
              <w:t>申请＋绑定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等一系列新增服务类型）</w:t>
            </w:r>
          </w:p>
          <w:p w14:paraId="6CB9D0C9" w14:textId="77777777" w:rsidR="00B74F1D" w:rsidRPr="00575434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客户信息注册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客户服务维护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账户注册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操作员注册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□E-Token申请＋绑定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</w:p>
        </w:tc>
      </w:tr>
      <w:tr w:rsidR="00B74F1D" w:rsidRPr="007C2B40" w14:paraId="5EE94AFC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303"/>
          <w:jc w:val="center"/>
        </w:trPr>
        <w:tc>
          <w:tcPr>
            <w:tcW w:w="474" w:type="dxa"/>
            <w:gridSpan w:val="2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C18D78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11268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修改</w:t>
            </w:r>
          </w:p>
        </w:tc>
        <w:tc>
          <w:tcPr>
            <w:tcW w:w="9838" w:type="dxa"/>
            <w:gridSpan w:val="2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FF72F1" w14:textId="77777777" w:rsidR="00B74F1D" w:rsidRPr="00575434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客户信息修改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所属市场细分升级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账户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名称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修改 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账户限额修改 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操作员信息修改   </w:t>
            </w:r>
          </w:p>
        </w:tc>
      </w:tr>
      <w:tr w:rsidR="00B74F1D" w:rsidRPr="007C2B40" w14:paraId="5BD46695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521"/>
          <w:jc w:val="center"/>
        </w:trPr>
        <w:tc>
          <w:tcPr>
            <w:tcW w:w="474" w:type="dxa"/>
            <w:gridSpan w:val="2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EE9F4E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9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62538A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删除</w:t>
            </w:r>
          </w:p>
        </w:tc>
        <w:tc>
          <w:tcPr>
            <w:tcW w:w="9838" w:type="dxa"/>
            <w:gridSpan w:val="20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BDE08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□</w:t>
            </w:r>
            <w:proofErr w:type="gramStart"/>
            <w:r>
              <w:rPr>
                <w:rFonts w:ascii="宋体" w:hAnsi="宋体" w:hint="eastAsia"/>
                <w:sz w:val="16"/>
                <w:szCs w:val="16"/>
              </w:rPr>
              <w:t>网银服务</w:t>
            </w:r>
            <w:proofErr w:type="gramEnd"/>
            <w:r>
              <w:rPr>
                <w:rFonts w:ascii="宋体" w:hAnsi="宋体" w:hint="eastAsia"/>
                <w:sz w:val="16"/>
                <w:szCs w:val="16"/>
              </w:rPr>
              <w:t>注销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（包括：客户信息删除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客户服务删除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账户删除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操作员删除</w:t>
            </w:r>
            <w:r>
              <w:rPr>
                <w:rFonts w:ascii="宋体" w:hAnsi="宋体" w:hint="eastAsia"/>
                <w:sz w:val="16"/>
                <w:szCs w:val="16"/>
              </w:rPr>
              <w:t>、认证工具</w:t>
            </w:r>
            <w:r w:rsidRPr="00DE561B">
              <w:rPr>
                <w:rFonts w:ascii="宋体" w:hAnsi="宋体" w:hint="eastAsia"/>
                <w:sz w:val="16"/>
                <w:szCs w:val="16"/>
              </w:rPr>
              <w:t>解除绑定＋注销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等一系列</w:t>
            </w:r>
            <w:r>
              <w:rPr>
                <w:rFonts w:ascii="宋体" w:hAnsi="宋体" w:hint="eastAsia"/>
                <w:sz w:val="16"/>
                <w:szCs w:val="16"/>
              </w:rPr>
              <w:t>删除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服务类型</w:t>
            </w:r>
            <w:r>
              <w:rPr>
                <w:rFonts w:ascii="宋体" w:hAnsi="宋体" w:hint="eastAsia"/>
                <w:sz w:val="16"/>
                <w:szCs w:val="16"/>
              </w:rPr>
              <w:t>）</w:t>
            </w:r>
          </w:p>
          <w:p w14:paraId="5BF186FC" w14:textId="77777777" w:rsidR="00B74F1D" w:rsidRPr="008416DD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客户服务删除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 xml:space="preserve">□E-Token解除绑定＋注销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</w:p>
        </w:tc>
      </w:tr>
      <w:tr w:rsidR="00B74F1D" w14:paraId="7006C623" w14:textId="77777777" w:rsidTr="00683C82">
        <w:tblPrEx>
          <w:tblCellMar>
            <w:top w:w="0" w:type="dxa"/>
            <w:bottom w:w="0" w:type="dxa"/>
          </w:tblCellMar>
        </w:tblPrEx>
        <w:trPr>
          <w:trHeight w:val="345"/>
          <w:jc w:val="center"/>
        </w:trPr>
        <w:tc>
          <w:tcPr>
            <w:tcW w:w="1922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7057B0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*申请单位名称</w:t>
            </w:r>
          </w:p>
        </w:tc>
        <w:tc>
          <w:tcPr>
            <w:tcW w:w="8969" w:type="dxa"/>
            <w:gridSpan w:val="17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E0FAEA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Hong Kong Bright Future Trading Ltd</w:t>
            </w:r>
          </w:p>
        </w:tc>
      </w:tr>
      <w:tr w:rsidR="00B74F1D" w14:paraId="12E72EB5" w14:textId="77777777" w:rsidTr="00683C82">
        <w:tblPrEx>
          <w:tblCellMar>
            <w:top w:w="0" w:type="dxa"/>
            <w:bottom w:w="0" w:type="dxa"/>
          </w:tblCellMar>
        </w:tblPrEx>
        <w:trPr>
          <w:trHeight w:val="57"/>
          <w:jc w:val="center"/>
        </w:trPr>
        <w:tc>
          <w:tcPr>
            <w:tcW w:w="1053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EC1278" w14:textId="77777777" w:rsidR="00B74F1D" w:rsidRPr="00575434" w:rsidRDefault="00B74F1D" w:rsidP="00683C82">
            <w:pPr>
              <w:adjustRightInd w:val="0"/>
              <w:snapToGrid w:val="0"/>
              <w:ind w:leftChars="-78" w:left="-164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证件类别</w:t>
            </w:r>
          </w:p>
        </w:tc>
        <w:tc>
          <w:tcPr>
            <w:tcW w:w="3536" w:type="dxa"/>
            <w:gridSpan w:val="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8D52D8" w14:textId="77777777" w:rsidR="00B74F1D" w:rsidRPr="00575434" w:rsidRDefault="00B74F1D" w:rsidP="00683C82">
            <w:pPr>
              <w:tabs>
                <w:tab w:val="num" w:pos="-237"/>
              </w:tabs>
              <w:adjustRightInd w:val="0"/>
              <w:snapToGrid w:val="0"/>
              <w:spacing w:line="0" w:lineRule="atLeast"/>
              <w:ind w:leftChars="-113" w:left="-237" w:rightChars="-83" w:right="-174" w:firstLineChars="50" w:firstLine="80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□营业执照 □其它证件（名称</w:t>
            </w:r>
            <w:r w:rsidRPr="00575434">
              <w:rPr>
                <w:rFonts w:ascii="宋体" w:hAnsi="宋体" w:hint="eastAsia"/>
                <w:sz w:val="16"/>
                <w:szCs w:val="16"/>
                <w:u w:val="single"/>
              </w:rPr>
              <w:t>______________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）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B00CB9" w14:textId="77777777" w:rsidR="00B74F1D" w:rsidRPr="00575434" w:rsidRDefault="00B74F1D" w:rsidP="00683C82">
            <w:pPr>
              <w:adjustRightInd w:val="0"/>
              <w:snapToGrid w:val="0"/>
              <w:ind w:leftChars="-31" w:left="-26" w:hangingChars="24" w:hanging="39"/>
              <w:rPr>
                <w:rFonts w:ascii="宋体" w:hAnsi="宋体" w:hint="eastAsia"/>
                <w:sz w:val="16"/>
                <w:szCs w:val="16"/>
              </w:rPr>
            </w:pPr>
            <w:r>
              <w:t>91110000MA0EXAMPLE</w:t>
            </w:r>
          </w:p>
        </w:tc>
        <w:tc>
          <w:tcPr>
            <w:tcW w:w="5222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E4F065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2219A333" w14:textId="77777777" w:rsidTr="00683C82">
        <w:tblPrEx>
          <w:tblCellMar>
            <w:top w:w="0" w:type="dxa"/>
            <w:bottom w:w="0" w:type="dxa"/>
          </w:tblCellMar>
        </w:tblPrEx>
        <w:trPr>
          <w:trHeight w:val="221"/>
          <w:jc w:val="center"/>
        </w:trPr>
        <w:tc>
          <w:tcPr>
            <w:tcW w:w="105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F78B54" w14:textId="77777777" w:rsidR="00B74F1D" w:rsidRPr="00575434" w:rsidRDefault="00B74F1D" w:rsidP="00683C82">
            <w:pPr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法定代表人</w:t>
            </w:r>
          </w:p>
        </w:tc>
        <w:tc>
          <w:tcPr>
            <w:tcW w:w="3536" w:type="dxa"/>
            <w:gridSpan w:val="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A8EA7C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Chen Ming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387023" w14:textId="77777777" w:rsidR="00B74F1D" w:rsidRPr="00575434" w:rsidRDefault="00B74F1D" w:rsidP="00683C82">
            <w:pPr>
              <w:adjustRightInd w:val="0"/>
              <w:snapToGrid w:val="0"/>
              <w:ind w:leftChars="-65" w:left="-16" w:hangingChars="75" w:hanging="12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单位电话</w:t>
            </w:r>
          </w:p>
        </w:tc>
        <w:tc>
          <w:tcPr>
            <w:tcW w:w="5222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32C76E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264ABBCC" w14:textId="77777777" w:rsidTr="00683C82">
        <w:tblPrEx>
          <w:tblCellMar>
            <w:top w:w="0" w:type="dxa"/>
            <w:bottom w:w="0" w:type="dxa"/>
          </w:tblCellMar>
        </w:tblPrEx>
        <w:trPr>
          <w:trHeight w:val="139"/>
          <w:jc w:val="center"/>
        </w:trPr>
        <w:tc>
          <w:tcPr>
            <w:tcW w:w="1053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96A601" w14:textId="77777777" w:rsidR="00B74F1D" w:rsidRPr="00575434" w:rsidRDefault="00B74F1D" w:rsidP="00683C82">
            <w:pPr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通信地址</w:t>
            </w:r>
          </w:p>
        </w:tc>
        <w:tc>
          <w:tcPr>
            <w:tcW w:w="4616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6B6355" w14:textId="77777777" w:rsidR="00B74F1D" w:rsidRPr="00575434" w:rsidRDefault="00B74F1D" w:rsidP="00683C82">
            <w:pPr>
              <w:adjustRightInd w:val="0"/>
              <w:snapToGrid w:val="0"/>
              <w:ind w:leftChars="-112" w:left="-235" w:firstLineChars="101" w:firstLine="162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1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CE8E18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left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单位E-MAIL地址</w:t>
            </w:r>
          </w:p>
        </w:tc>
        <w:tc>
          <w:tcPr>
            <w:tcW w:w="3604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2DFCDE" w14:textId="77777777" w:rsidR="00B74F1D" w:rsidRPr="00575434" w:rsidRDefault="00B74F1D" w:rsidP="00683C82">
            <w:pPr>
              <w:adjustRightInd w:val="0"/>
              <w:snapToGrid w:val="0"/>
              <w:jc w:val="left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2F241FFD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211"/>
          <w:jc w:val="center"/>
        </w:trPr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C135136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ind w:leftChars="-71" w:left="-148" w:rightChars="-90" w:right="-189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服务选择</w:t>
            </w:r>
          </w:p>
        </w:tc>
        <w:tc>
          <w:tcPr>
            <w:tcW w:w="7383" w:type="dxa"/>
            <w:gridSpan w:val="18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3EC3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WEB渠道服务</w:t>
            </w:r>
          </w:p>
        </w:tc>
        <w:tc>
          <w:tcPr>
            <w:tcW w:w="303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B796E1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对接渠道服务</w:t>
            </w:r>
          </w:p>
        </w:tc>
      </w:tr>
      <w:tr w:rsidR="00B74F1D" w:rsidRPr="00D349F6" w14:paraId="175DBC0F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470"/>
          <w:jc w:val="center"/>
        </w:trPr>
        <w:tc>
          <w:tcPr>
            <w:tcW w:w="474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EBF61E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383" w:type="dxa"/>
            <w:gridSpan w:val="18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4DA222" w14:textId="77777777" w:rsidR="00B74F1D" w:rsidRPr="00DB71CC" w:rsidRDefault="00B74F1D" w:rsidP="00683C82">
            <w:pPr>
              <w:tabs>
                <w:tab w:val="left" w:pos="1911"/>
              </w:tabs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7B3BD4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5pt;height:8.5pt" o:ole="" o:bullet="t">
                  <v:imagedata r:id="rId5" o:title=""/>
                </v:shape>
                <o:OLEObject Type="Embed" ProgID="PBrush" ShapeID="_x0000_i1025" DrawAspect="Content" ObjectID="_1837499576" r:id="rId6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IA海外企业账户管理 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414C1936">
                <v:shape id="_x0000_i1026" type="#_x0000_t75" style="width:7.5pt;height:8.5pt" o:ole="" o:bullet="t">
                  <v:imagedata r:id="rId5" o:title=""/>
                </v:shape>
                <o:OLEObject Type="Embed" ProgID="PBrush" ShapeID="_x0000_i1026" DrawAspect="Content" ObjectID="_1837499577" r:id="rId7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IB海外企业转账汇划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1F70100D">
                <v:shape id="_x0000_i1027" type="#_x0000_t75" style="width:7.5pt;height:8.5pt" o:ole="" o:bullet="t">
                  <v:imagedata r:id="rId5" o:title=""/>
                </v:shape>
                <o:OLEObject Type="Embed" ProgID="PBrush" ShapeID="_x0000_i1027" DrawAspect="Content" ObjectID="_1837499578" r:id="rId8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IC海外企业服务设定</w:t>
            </w:r>
          </w:p>
          <w:p w14:paraId="0751C5E7" w14:textId="77777777" w:rsidR="00B74F1D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292477A0">
                <v:shape id="_x0000_i1028" type="#_x0000_t75" style="width:7.5pt;height:8.5pt" o:ole="" o:bullet="t">
                  <v:imagedata r:id="rId5" o:title=""/>
                </v:shape>
                <o:OLEObject Type="Embed" ProgID="PBrush" ShapeID="_x0000_i1028" DrawAspect="Content" ObjectID="_1837499579" r:id="rId9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自动汇划（海外）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770DF1BD">
                <v:shape id="_x0000_i1029" type="#_x0000_t75" style="width:7.5pt;height:8.5pt" o:ole="" o:bullet="t">
                  <v:imagedata r:id="rId5" o:title=""/>
                </v:shape>
                <o:OLEObject Type="Embed" ProgID="PBrush" ShapeID="_x0000_i1029" DrawAspect="Content" ObjectID="_1837499580" r:id="rId10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IG2跨境集团理财-主动调拨  </w:t>
            </w: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CFFDDD6">
                <v:shape id="_x0000_i1030" type="#_x0000_t75" style="width:7.5pt;height:8.5pt" o:ole="" o:bullet="t">
                  <v:imagedata r:id="rId5" o:title=""/>
                </v:shape>
                <o:OLEObject Type="Embed" ProgID="PBrush" ShapeID="_x0000_i1030" DrawAspect="Content" ObjectID="_1837499581" r:id="rId11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IG5跨境集团理财-内部往来管理</w:t>
            </w:r>
          </w:p>
          <w:p w14:paraId="6721D055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2EEE5673">
                <v:shape id="_x0000_i1031" type="#_x0000_t75" style="width:7.5pt;height:8.5pt" o:ole="" o:bullet="t">
                  <v:imagedata r:id="rId5" o:title=""/>
                </v:shape>
                <o:OLEObject Type="Embed" ProgID="PBrush" ShapeID="_x0000_i1031" DrawAspect="Content" ObjectID="_1837499582" r:id="rId12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其他</w:t>
            </w:r>
            <w:r w:rsidRPr="00575434">
              <w:rPr>
                <w:rFonts w:ascii="宋体" w:hAnsi="宋体" w:hint="eastAsia"/>
                <w:sz w:val="16"/>
                <w:szCs w:val="16"/>
                <w:u w:val="single"/>
              </w:rPr>
              <w:t>________________________________________________________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</w:p>
        </w:tc>
        <w:tc>
          <w:tcPr>
            <w:tcW w:w="303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24D89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08774F6D">
                <v:shape id="_x0000_i1032" type="#_x0000_t75" style="width:7.5pt;height:8.5pt" o:ole="" o:bullet="t">
                  <v:imagedata r:id="rId5" o:title=""/>
                </v:shape>
                <o:OLEObject Type="Embed" ProgID="PBrush" ShapeID="_x0000_i1032" DrawAspect="Content" ObjectID="_1837499583" r:id="rId13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账户查询（对接） </w:t>
            </w:r>
          </w:p>
          <w:p w14:paraId="65A52F86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42EAD50">
                <v:shape id="_x0000_i1033" type="#_x0000_t75" style="width:7.5pt;height:8.5pt" o:ole="" o:bullet="t">
                  <v:imagedata r:id="rId5" o:title=""/>
                </v:shape>
                <o:OLEObject Type="Embed" ProgID="PBrush" ShapeID="_x0000_i1033" DrawAspect="Content" ObjectID="_1837499584" r:id="rId14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海外转账汇划（对接）</w:t>
            </w:r>
          </w:p>
          <w:p w14:paraId="0D1D0EB6" w14:textId="77777777" w:rsidR="00B74F1D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DBBB00D">
                <v:shape id="_x0000_i1034" type="#_x0000_t75" style="width:7.5pt;height:8.5pt" o:ole="" o:bullet="t">
                  <v:imagedata r:id="rId5" o:title=""/>
                </v:shape>
                <o:OLEObject Type="Embed" ProgID="PBrush" ShapeID="_x0000_i1034" DrawAspect="Content" ObjectID="_1837499585" r:id="rId15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HIG2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>跨境集团理财-</w:t>
            </w:r>
            <w:r>
              <w:rPr>
                <w:rFonts w:ascii="宋体" w:hAnsi="宋体" w:hint="eastAsia"/>
                <w:sz w:val="16"/>
                <w:szCs w:val="16"/>
              </w:rPr>
              <w:t>主动调拨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>(对接)</w:t>
            </w:r>
          </w:p>
          <w:p w14:paraId="2ECA063A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545DC255">
                <v:shape id="_x0000_i1035" type="#_x0000_t75" style="width:7.5pt;height:8.5pt" o:ole="" o:bullet="t">
                  <v:imagedata r:id="rId5" o:title=""/>
                </v:shape>
                <o:OLEObject Type="Embed" ProgID="PBrush" ShapeID="_x0000_i1035" DrawAspect="Content" ObjectID="_1837499586" r:id="rId16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其他</w:t>
            </w:r>
            <w:r w:rsidRPr="00575434">
              <w:rPr>
                <w:rFonts w:ascii="宋体" w:hAnsi="宋体" w:hint="eastAsia"/>
                <w:sz w:val="16"/>
                <w:szCs w:val="16"/>
                <w:u w:val="single"/>
              </w:rPr>
              <w:t>________________________</w:t>
            </w:r>
          </w:p>
        </w:tc>
      </w:tr>
      <w:tr w:rsidR="00B74F1D" w14:paraId="0E8592F4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160"/>
          <w:jc w:val="center"/>
        </w:trPr>
        <w:tc>
          <w:tcPr>
            <w:tcW w:w="11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044EE4" w14:textId="77777777" w:rsidR="00B74F1D" w:rsidRPr="00575434" w:rsidRDefault="00B74F1D" w:rsidP="00683C82">
            <w:pPr>
              <w:adjustRightInd w:val="0"/>
              <w:snapToGrid w:val="0"/>
              <w:ind w:leftChars="-72" w:left="-149" w:rightChars="-108" w:right="-227" w:hangingChars="1" w:hanging="2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所属集团名称</w:t>
            </w:r>
          </w:p>
        </w:tc>
        <w:tc>
          <w:tcPr>
            <w:tcW w:w="5603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532038" w14:textId="77777777" w:rsidR="00B74F1D" w:rsidRPr="00575434" w:rsidRDefault="00B74F1D" w:rsidP="00683C82">
            <w:pPr>
              <w:adjustRightInd w:val="0"/>
              <w:snapToGrid w:val="0"/>
              <w:ind w:rightChars="-129" w:right="-271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0808AB" w14:textId="77777777" w:rsidR="00B74F1D" w:rsidRPr="00575434" w:rsidRDefault="00B74F1D" w:rsidP="00683C82">
            <w:pPr>
              <w:adjustRightInd w:val="0"/>
              <w:snapToGrid w:val="0"/>
              <w:ind w:leftChars="-280" w:left="-408" w:rightChars="-129" w:right="-271" w:hangingChars="112" w:hanging="18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</w:t>
            </w: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集团受理单位</w:t>
            </w:r>
          </w:p>
        </w:tc>
        <w:tc>
          <w:tcPr>
            <w:tcW w:w="3034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41707E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05D82E1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56353D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客户账户信息</w:t>
            </w:r>
          </w:p>
        </w:tc>
        <w:tc>
          <w:tcPr>
            <w:tcW w:w="2833" w:type="dxa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31CBE" w14:textId="77777777" w:rsidR="00B74F1D" w:rsidRPr="00575434" w:rsidRDefault="00B74F1D" w:rsidP="00683C82">
            <w:pPr>
              <w:adjustRightInd w:val="0"/>
              <w:snapToGrid w:val="0"/>
              <w:ind w:rightChars="-26" w:right="-5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012-676-0-012345-6</w:t>
            </w:r>
          </w:p>
        </w:tc>
        <w:tc>
          <w:tcPr>
            <w:tcW w:w="53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2781F" w14:textId="77777777" w:rsidR="00B74F1D" w:rsidRPr="00575434" w:rsidRDefault="00B74F1D" w:rsidP="00683C82">
            <w:pPr>
              <w:adjustRightInd w:val="0"/>
              <w:snapToGrid w:val="0"/>
              <w:ind w:leftChars="-51" w:left="-107" w:rightChars="-26" w:right="-55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*币种</w:t>
            </w:r>
          </w:p>
        </w:tc>
        <w:tc>
          <w:tcPr>
            <w:tcW w:w="3060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70199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*账户名称（全称）</w:t>
            </w:r>
          </w:p>
          <w:p w14:paraId="4555173C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Cs/>
                <w:sz w:val="16"/>
                <w:szCs w:val="16"/>
              </w:rPr>
              <w:t>（如与单位名称相同，此栏可不填写）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692BAA" w14:textId="77777777" w:rsidR="00B74F1D" w:rsidRPr="00575434" w:rsidRDefault="00B74F1D" w:rsidP="00683C82">
            <w:pPr>
              <w:adjustRightInd w:val="0"/>
              <w:snapToGrid w:val="0"/>
              <w:ind w:leftChars="-51" w:left="-107" w:rightChars="-36" w:right="-76"/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账号申请服务代码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9BD14EB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本企业转账限额(单位:元)</w:t>
            </w:r>
          </w:p>
        </w:tc>
      </w:tr>
      <w:tr w:rsidR="00B74F1D" w14:paraId="22A3A92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16D4DC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833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E6758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5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F8BCF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306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3732B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612E9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049C3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单笔限额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84AA4DE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</w:t>
            </w: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每日累计限额</w:t>
            </w:r>
          </w:p>
        </w:tc>
      </w:tr>
      <w:tr w:rsidR="00B74F1D" w14:paraId="20B0485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9BE73F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0345B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536B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028A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3536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4332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24AF5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</w:tr>
      <w:tr w:rsidR="00B74F1D" w14:paraId="13B6ED4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5D2DC49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9B15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521C1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1CF06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0ADF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5E95D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BA6A93B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99E58D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BB9F3D7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C75A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9FC3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D38B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6D9C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D210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97CCF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318CEC1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AC35D44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DCAC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8FC4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3DECE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74D98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8820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5D04CA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A71393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9C064CE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8108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DCAEE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ECA6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D899C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F590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B5657C1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79A6DD06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ADC6DB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2966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0B4E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68C05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7627B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9EE3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9B46C2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280A2C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7A37DA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D65AA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1D87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0A1F6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47C6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55329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1541A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43F4D36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BF0B037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4E93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520B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56FB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C7C4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E894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E8D0B3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:rsidRPr="00575434" w14:paraId="727619AB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25F627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操作员信息</w:t>
            </w:r>
          </w:p>
        </w:tc>
        <w:tc>
          <w:tcPr>
            <w:tcW w:w="1189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050A08E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Zhang Fang</w:t>
            </w:r>
          </w:p>
        </w:tc>
        <w:tc>
          <w:tcPr>
            <w:tcW w:w="1644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2C4C10" w14:textId="77777777" w:rsidR="00B74F1D" w:rsidRPr="00575434" w:rsidRDefault="00B74F1D" w:rsidP="00683C82">
            <w:pPr>
              <w:adjustRightInd w:val="0"/>
              <w:snapToGrid w:val="0"/>
              <w:ind w:leftChars="-66" w:left="-139" w:rightChars="-55" w:right="-115" w:firstLineChars="19" w:firstLine="3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ID Card</w:t>
            </w:r>
          </w:p>
        </w:tc>
        <w:tc>
          <w:tcPr>
            <w:tcW w:w="2693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6EF1E7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K88888888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4320EE" w14:textId="77777777" w:rsidR="00B74F1D" w:rsidRPr="00575434" w:rsidRDefault="00B74F1D" w:rsidP="00683C82">
            <w:pPr>
              <w:adjustRightInd w:val="0"/>
              <w:snapToGrid w:val="0"/>
              <w:ind w:leftChars="-13" w:rightChars="-51" w:right="-107" w:hangingChars="17" w:hanging="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327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22E9F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4" w:hangingChars="70" w:hanging="93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B74F1D" w:rsidRPr="00575434" w14:paraId="7761E63C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"/>
          <w:jc w:val="center"/>
        </w:trPr>
        <w:tc>
          <w:tcPr>
            <w:tcW w:w="319" w:type="dxa"/>
            <w:vMerge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7C3A1C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21C4BA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84FC53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D0AD15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1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8CC98F" w14:textId="77777777" w:rsidR="00B74F1D" w:rsidRPr="00575434" w:rsidRDefault="00B74F1D" w:rsidP="00683C82">
            <w:pPr>
              <w:adjustRightInd w:val="0"/>
              <w:snapToGrid w:val="0"/>
              <w:ind w:leftChars="-13" w:rightChars="-51" w:right="-107" w:hangingChars="17" w:hanging="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1D3F0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E06CADB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*操作员标识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A0DD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4" w:hangingChars="70" w:hanging="93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 xml:space="preserve">  </w:t>
            </w: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B74F1D" w:rsidRPr="00575434" w14:paraId="05B3B2F5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9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1CA79B9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4D4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6B6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0705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61D2A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9FA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37DFFB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3C7DE9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4D1C1B97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9E521E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0D3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7AE0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CE4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1B2B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0722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3F53E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782B9BB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510584D5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A5B55D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8AE6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D5EB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7CE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60C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3DA3" w14:textId="77777777" w:rsidR="00B74F1D" w:rsidRPr="00575434" w:rsidRDefault="00B74F1D" w:rsidP="00683C82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F3973A7" w14:textId="77777777" w:rsidR="00B74F1D" w:rsidRPr="00575434" w:rsidRDefault="00B74F1D" w:rsidP="00683C82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>
              <w:rPr>
                <w:rFonts w:ascii="宋体" w:hAnsi="宋体" w:hint="eastAsia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A16A00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34C96C24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C5AF0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7C9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10B7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FE1F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A33C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029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B189B5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8FCC976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1F611F6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46645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8521F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750D4B" w14:textId="77777777" w:rsidR="00B74F1D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408BED28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15FB7C" w14:textId="77777777" w:rsidR="00B74F1D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0D5DA9BA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450AB4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B875D4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B8D291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16D765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178A945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BFD7BD1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对接管理员</w:t>
            </w:r>
          </w:p>
        </w:tc>
        <w:tc>
          <w:tcPr>
            <w:tcW w:w="1189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3E7E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636C65" w14:textId="77777777" w:rsidR="00B74F1D" w:rsidRPr="00575434" w:rsidRDefault="00B74F1D" w:rsidP="00683C82">
            <w:pPr>
              <w:adjustRightInd w:val="0"/>
              <w:snapToGrid w:val="0"/>
              <w:ind w:leftChars="-66" w:left="-13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*IP地址</w:t>
            </w:r>
          </w:p>
        </w:tc>
        <w:tc>
          <w:tcPr>
            <w:tcW w:w="892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422773" w14:textId="77777777" w:rsidR="00B74F1D" w:rsidRPr="00575434" w:rsidRDefault="00B74F1D" w:rsidP="00683C82">
            <w:pPr>
              <w:adjustRightInd w:val="0"/>
              <w:snapToGrid w:val="0"/>
              <w:ind w:leftChars="-46" w:left="-1" w:rightChars="-55" w:right="-115" w:hangingChars="60" w:hanging="9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2169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02890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510896" w14:textId="77777777" w:rsidR="00B74F1D" w:rsidRPr="00575434" w:rsidRDefault="00B74F1D" w:rsidP="00683C82">
            <w:pPr>
              <w:adjustRightInd w:val="0"/>
              <w:snapToGrid w:val="0"/>
              <w:ind w:leftChars="-51" w:left="1" w:rightChars="-51" w:right="-107" w:hangingChars="67" w:hanging="10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32806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2E35D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B74F1D" w:rsidRPr="00575434" w14:paraId="083F55D3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"/>
          <w:jc w:val="center"/>
        </w:trPr>
        <w:tc>
          <w:tcPr>
            <w:tcW w:w="319" w:type="dxa"/>
            <w:vMerge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A68CA4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40FD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12225" w14:textId="77777777" w:rsidR="00B74F1D" w:rsidRPr="00575434" w:rsidRDefault="00B74F1D" w:rsidP="00683C82">
            <w:pPr>
              <w:adjustRightInd w:val="0"/>
              <w:snapToGrid w:val="0"/>
              <w:ind w:leftChars="-5" w:left="-10" w:firstLineChars="147" w:firstLine="23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7BA42" w14:textId="77777777" w:rsidR="00B74F1D" w:rsidRPr="00575434" w:rsidRDefault="00B74F1D" w:rsidP="00683C82">
            <w:pPr>
              <w:adjustRightInd w:val="0"/>
              <w:snapToGrid w:val="0"/>
              <w:ind w:leftChars="-46" w:left="-1" w:rightChars="-55" w:right="-115" w:hangingChars="60" w:hanging="9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1677E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C2DBA" w14:textId="77777777" w:rsidR="00B74F1D" w:rsidRPr="00575434" w:rsidRDefault="00B74F1D" w:rsidP="00683C82">
            <w:pPr>
              <w:adjustRightInd w:val="0"/>
              <w:snapToGrid w:val="0"/>
              <w:ind w:leftChars="-51" w:left="1" w:rightChars="-51" w:right="-107" w:hangingChars="67" w:hanging="10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33A6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D8512D5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4" w:left="1" w:hangingChars="86" w:hanging="114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*对接管理员标识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53047C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 xml:space="preserve">  </w:t>
            </w: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B74F1D" w:rsidRPr="00575434" w14:paraId="6FE2C346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0CC24A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A7839F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139E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C6979D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3319B" w14:textId="77777777" w:rsidR="00B74F1D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3B8303C4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444CE" w14:textId="77777777" w:rsidR="00B74F1D" w:rsidRPr="00575434" w:rsidRDefault="00B74F1D" w:rsidP="00683C82">
            <w:pPr>
              <w:tabs>
                <w:tab w:val="num" w:pos="-109"/>
              </w:tabs>
              <w:adjustRightInd w:val="0"/>
              <w:snapToGrid w:val="0"/>
              <w:ind w:leftChars="-44" w:left="-2" w:rightChars="-21" w:right="-44" w:hangingChars="56" w:hanging="9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05B10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BF278E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015657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23679054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6A38F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18EC6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31B82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72ABB9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32C648" w14:textId="77777777" w:rsidR="00B74F1D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64ED6530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4FC2A6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leftChars="-56" w:left="-1" w:rightChars="-21" w:right="-44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EB1679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DC9F45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7AF193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668DBB2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8"/>
          <w:jc w:val="center"/>
        </w:trPr>
        <w:tc>
          <w:tcPr>
            <w:tcW w:w="31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189A37" w14:textId="77777777" w:rsidR="00B74F1D" w:rsidRPr="00575434" w:rsidRDefault="00B74F1D" w:rsidP="00683C82">
            <w:pPr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客户确认</w:t>
            </w:r>
          </w:p>
        </w:tc>
        <w:tc>
          <w:tcPr>
            <w:tcW w:w="10572" w:type="dxa"/>
            <w:gridSpan w:val="2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5E1168E" w14:textId="77777777" w:rsidR="00B74F1D" w:rsidRPr="0057166A" w:rsidRDefault="00B74F1D" w:rsidP="00683C82">
            <w:pPr>
              <w:adjustRightInd w:val="0"/>
              <w:snapToGrid w:val="0"/>
              <w:spacing w:line="200" w:lineRule="exact"/>
              <w:ind w:firstLineChars="200" w:firstLine="320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本单位自愿申请中国银行网上银行上述服务，已经了解并同意遵守《中国银行电子银行章程》、《中国银行</w:t>
            </w:r>
            <w:r>
              <w:rPr>
                <w:rFonts w:ascii="宋体" w:hAnsi="宋体" w:hint="eastAsia"/>
                <w:sz w:val="16"/>
                <w:szCs w:val="16"/>
              </w:rPr>
              <w:t>（香港）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网上银行企业服务业务规则》及相关协议，承诺所提供的上述资料正确、属实，且相关申请材料复印件与原件相符。对因违反协议与业务规定而造成的损失和后果，本单位愿意承担一切责任。</w:t>
            </w:r>
          </w:p>
          <w:p w14:paraId="072B38FB" w14:textId="77777777" w:rsidR="00B74F1D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sz w:val="16"/>
                <w:szCs w:val="16"/>
              </w:rPr>
            </w:pPr>
          </w:p>
          <w:p w14:paraId="20359E2C" w14:textId="77777777" w:rsidR="00B74F1D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b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本单位已领取“动态口令牌”E-Token_____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个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 xml:space="preserve"> ，密码信封_____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个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，且所领取E-Token序列号与客户认证工具绑定交易打印的“网上银行—企业服务签约单”（客户回执）打印内容确认一致。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（注：如未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当场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领取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“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动态口令</w:t>
            </w:r>
            <w:r w:rsidRPr="00066EE3">
              <w:rPr>
                <w:rFonts w:ascii="宋体" w:hAnsi="宋体" w:hint="eastAsia"/>
                <w:b/>
                <w:sz w:val="16"/>
                <w:szCs w:val="16"/>
              </w:rPr>
              <w:t>牌”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，请务必在本条选项中打“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×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”确认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，并另行在领取凭条中进行签收。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）</w:t>
            </w:r>
          </w:p>
          <w:p w14:paraId="4401BF2C" w14:textId="77777777" w:rsidR="00B74F1D" w:rsidRPr="001A094B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b/>
                <w:sz w:val="16"/>
                <w:szCs w:val="16"/>
              </w:rPr>
            </w:pPr>
          </w:p>
          <w:p w14:paraId="120FD5E0" w14:textId="77777777" w:rsidR="00B74F1D" w:rsidRPr="0057166A" w:rsidRDefault="00B74F1D" w:rsidP="00683C82">
            <w:pPr>
              <w:adjustRightInd w:val="0"/>
              <w:snapToGrid w:val="0"/>
              <w:spacing w:line="240" w:lineRule="exact"/>
              <w:ind w:rightChars="36" w:right="76"/>
              <w:rPr>
                <w:rFonts w:ascii="宋体" w:hAnsi="宋体" w:hint="eastAsia"/>
                <w:sz w:val="16"/>
                <w:szCs w:val="16"/>
              </w:rPr>
            </w:pPr>
          </w:p>
          <w:p w14:paraId="048CB284" w14:textId="77777777" w:rsidR="00B74F1D" w:rsidRDefault="00B74F1D" w:rsidP="00683C82">
            <w:pPr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 xml:space="preserve">*单位盖章（银行预留印鉴）：        </w:t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 w:rsidRPr="0057166A">
              <w:rPr>
                <w:rFonts w:ascii="宋体" w:hAnsi="宋体" w:hint="eastAsia"/>
                <w:sz w:val="16"/>
                <w:szCs w:val="16"/>
              </w:rPr>
              <w:t>*</w:t>
            </w:r>
            <w:r>
              <w:rPr>
                <w:rFonts w:ascii="宋体" w:hAnsi="宋体" w:hint="eastAsia"/>
                <w:sz w:val="16"/>
                <w:szCs w:val="16"/>
              </w:rPr>
              <w:t>法定代表人签字：</w:t>
            </w:r>
          </w:p>
          <w:p w14:paraId="24A93803" w14:textId="77777777" w:rsidR="00B74F1D" w:rsidRPr="00893041" w:rsidRDefault="00B74F1D" w:rsidP="00683C82">
            <w:pPr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</w:p>
          <w:p w14:paraId="0AD69E90" w14:textId="77777777" w:rsidR="00B74F1D" w:rsidRPr="00575434" w:rsidRDefault="00B74F1D" w:rsidP="00683C82">
            <w:pPr>
              <w:shd w:val="clear" w:color="auto" w:fill="FFFFFF"/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*授权办理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网银业务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经办人签名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：                             </w:t>
            </w:r>
            <w:r w:rsidRPr="003B48F5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联系电话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：              </w:t>
            </w:r>
            <w:r w:rsidRPr="003B48F5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        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*日期：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年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月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日</w:t>
            </w:r>
          </w:p>
        </w:tc>
      </w:tr>
      <w:tr w:rsidR="00B74F1D" w:rsidRPr="00575434" w14:paraId="187E4D0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 w:val="restart"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509908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银</w:t>
            </w:r>
          </w:p>
          <w:p w14:paraId="3D0BC304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行</w:t>
            </w:r>
          </w:p>
          <w:p w14:paraId="074534A4" w14:textId="77777777" w:rsidR="00B74F1D" w:rsidRPr="0057166A" w:rsidRDefault="00B74F1D" w:rsidP="00683C82">
            <w:pPr>
              <w:tabs>
                <w:tab w:val="left" w:pos="235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专</w:t>
            </w:r>
          </w:p>
          <w:p w14:paraId="0501364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用</w:t>
            </w:r>
          </w:p>
        </w:tc>
        <w:tc>
          <w:tcPr>
            <w:tcW w:w="4999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8CB65D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hangingChars="50" w:hanging="80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开户行经办柜员</w:t>
            </w:r>
            <w:r>
              <w:rPr>
                <w:rFonts w:ascii="宋体" w:hAnsi="宋体" w:hint="eastAsia"/>
                <w:sz w:val="16"/>
                <w:szCs w:val="16"/>
              </w:rPr>
              <w:t>签章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：</w:t>
            </w:r>
          </w:p>
        </w:tc>
        <w:tc>
          <w:tcPr>
            <w:tcW w:w="1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3CBC78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4" w:left="1" w:hangingChars="71" w:hanging="114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</w:t>
            </w: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盖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章：</w:t>
            </w:r>
          </w:p>
        </w:tc>
        <w:tc>
          <w:tcPr>
            <w:tcW w:w="16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170149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hangingChars="67" w:hanging="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受理单位意见：</w:t>
            </w:r>
          </w:p>
        </w:tc>
        <w:tc>
          <w:tcPr>
            <w:tcW w:w="21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4999487A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6" w:left="-1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受理单位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签字或</w:t>
            </w: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盖章：</w:t>
            </w:r>
          </w:p>
        </w:tc>
      </w:tr>
      <w:tr w:rsidR="00B74F1D" w:rsidRPr="00575434" w14:paraId="24CB1C1F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5D13A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7C3E9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开户行复核柜员</w:t>
            </w:r>
            <w:r>
              <w:rPr>
                <w:rFonts w:ascii="宋体" w:hAnsi="宋体" w:hint="eastAsia"/>
                <w:sz w:val="16"/>
                <w:szCs w:val="16"/>
              </w:rPr>
              <w:t>签章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B39E1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C5513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58C8A76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6F83D50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F0294D9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leftChars="-21" w:left="-44"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51C87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leftChars="-38" w:left="-3" w:rightChars="-51" w:right="-107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925743">
              <w:rPr>
                <w:rFonts w:ascii="宋体" w:hAnsi="宋体" w:hint="eastAsia"/>
                <w:sz w:val="16"/>
                <w:szCs w:val="16"/>
              </w:rPr>
              <w:t>印鉴核实</w:t>
            </w:r>
            <w:r>
              <w:rPr>
                <w:rFonts w:ascii="宋体" w:hAnsi="宋体" w:hint="eastAsia"/>
                <w:sz w:val="16"/>
                <w:szCs w:val="16"/>
              </w:rPr>
              <w:t>人签章（印鉴核实相符）：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43CC2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CBD6E2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33FF9855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1D5073E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F8FAFA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2724F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集中签约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行维护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经办</w:t>
            </w:r>
            <w:r>
              <w:rPr>
                <w:rFonts w:ascii="宋体" w:hAnsi="宋体" w:hint="eastAsia"/>
                <w:sz w:val="16"/>
                <w:szCs w:val="16"/>
              </w:rPr>
              <w:t>签章及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维护日期：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815F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6F99B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676809E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7813810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7C2DD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F7ED7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集中签约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行维护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复核</w:t>
            </w:r>
            <w:r>
              <w:rPr>
                <w:rFonts w:ascii="宋体" w:hAnsi="宋体" w:hint="eastAsia"/>
                <w:sz w:val="16"/>
                <w:szCs w:val="16"/>
              </w:rPr>
              <w:t>签章及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维护日期：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DF64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EBC6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754F238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16309B11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6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4AF62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</w:rPr>
              <w:t>备注</w:t>
            </w:r>
          </w:p>
        </w:tc>
        <w:tc>
          <w:tcPr>
            <w:tcW w:w="10208" w:type="dxa"/>
            <w:gridSpan w:val="2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186E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 w:rsidRPr="000A3F0D">
              <w:rPr>
                <w:rFonts w:ascii="宋体" w:hAnsi="宋体" w:hint="eastAsia"/>
                <w:b/>
                <w:sz w:val="18"/>
                <w:szCs w:val="18"/>
              </w:rPr>
              <w:t>跨境集团服务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</w:t>
            </w:r>
          </w:p>
        </w:tc>
      </w:tr>
    </w:tbl>
    <w:p w14:paraId="29E9C894" w14:textId="77777777" w:rsidR="00B74F1D" w:rsidRDefault="00B74F1D" w:rsidP="00B74F1D">
      <w:pPr>
        <w:rPr>
          <w:rFonts w:hint="eastAsia"/>
        </w:rPr>
        <w:sectPr w:rsidR="00B74F1D" w:rsidSect="00B74F1D">
          <w:pgSz w:w="11906" w:h="16838" w:code="9"/>
          <w:pgMar w:top="510" w:right="1134" w:bottom="249" w:left="1134" w:header="851" w:footer="992" w:gutter="0"/>
          <w:cols w:space="425"/>
          <w:docGrid w:type="lines" w:linePitch="312"/>
        </w:sectPr>
      </w:pPr>
    </w:p>
    <w:p w14:paraId="71B60880" w14:textId="77777777" w:rsidR="00B74F1D" w:rsidRDefault="00B74F1D">
      <w:pPr>
        <w:rPr>
          <w:rFonts w:hint="eastAsia"/>
        </w:rPr>
      </w:pPr>
    </w:p>
    <w:sectPr w:rsidR="00B74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1D"/>
    <w:rsid w:val="00585FD2"/>
    <w:rsid w:val="00B7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8B7D"/>
  <w15:chartTrackingRefBased/>
  <w15:docId w15:val="{FAD35376-0808-43A4-BDE0-A3C86C94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F1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4F1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F1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F1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F1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F1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F1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F1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F1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F1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F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F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F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F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F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F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F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F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7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F1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74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F1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74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F1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74F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74F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5" Type="http://schemas.openxmlformats.org/officeDocument/2006/relationships/image" Target="media/image2.png"/><Relationship Id="rId15" Type="http://schemas.openxmlformats.org/officeDocument/2006/relationships/oleObject" Target="embeddings/oleObject10.bin"/><Relationship Id="rId10" Type="http://schemas.openxmlformats.org/officeDocument/2006/relationships/oleObject" Target="embeddings/oleObject5.bin"/><Relationship Id="rId4" Type="http://schemas.openxmlformats.org/officeDocument/2006/relationships/image" Target="media/image1.jpeg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1033</Characters>
  <Application>Microsoft Office Word</Application>
  <DocSecurity>0</DocSecurity>
  <Lines>258</Lines>
  <Paragraphs>197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忠宙 巢</dc:creator>
  <cp:keywords/>
  <dc:description/>
  <cp:lastModifiedBy>忠宙 巢</cp:lastModifiedBy>
  <cp:revision>1</cp:revision>
  <dcterms:created xsi:type="dcterms:W3CDTF">2026-04-12T03:46:00Z</dcterms:created>
  <dcterms:modified xsi:type="dcterms:W3CDTF">2026-04-12T03:46:00Z</dcterms:modified>
</cp:coreProperties>
</file>